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0814" w14:textId="6882A2CB" w:rsidR="00EB131C" w:rsidRPr="0031475E" w:rsidRDefault="00EB131C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</w:p>
    <w:p w14:paraId="4281347F" w14:textId="12B30BA4" w:rsidR="002B09E7" w:rsidRPr="0031475E" w:rsidRDefault="006375EF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  <w:r w:rsidRPr="0031475E">
        <w:rPr>
          <w:rFonts w:ascii="Arial" w:hAnsi="Arial" w:cs="Arial"/>
          <w:b/>
          <w:bCs/>
          <w:sz w:val="72"/>
          <w:szCs w:val="72"/>
          <w:cs/>
          <w:lang w:bidi="lo-LA"/>
        </w:rPr>
        <w:t>*[</w:t>
      </w:r>
      <w:r w:rsidR="00F35DCE" w:rsidRPr="0031475E">
        <w:rPr>
          <w:rFonts w:ascii="Arial" w:hAnsi="Arial" w:cs="Leelawadee UI"/>
          <w:b/>
          <w:bCs/>
          <w:sz w:val="72"/>
          <w:szCs w:val="72"/>
          <w:cs/>
          <w:lang w:bidi="lo-LA"/>
        </w:rPr>
        <w:t>ຊື່ຂອງ</w:t>
      </w:r>
      <w:r w:rsidR="00F35DCE" w:rsidRPr="0031475E">
        <w:rPr>
          <w:rFonts w:ascii="Arial" w:hAnsi="Arial" w:cs="Leelawadee UI" w:hint="cs"/>
          <w:b/>
          <w:bCs/>
          <w:sz w:val="72"/>
          <w:szCs w:val="72"/>
          <w:cs/>
          <w:lang w:bidi="lo-LA"/>
        </w:rPr>
        <w:t>ເມືອງ</w:t>
      </w:r>
      <w:r w:rsidRPr="0031475E">
        <w:rPr>
          <w:rFonts w:ascii="Arial" w:hAnsi="Arial" w:cs="Arial"/>
          <w:b/>
          <w:bCs/>
          <w:sz w:val="72"/>
          <w:szCs w:val="72"/>
          <w:cs/>
          <w:lang w:bidi="lo-LA"/>
        </w:rPr>
        <w:t>]</w:t>
      </w:r>
    </w:p>
    <w:p w14:paraId="216C4AAC" w14:textId="1F2751FE" w:rsidR="002B09E7" w:rsidRPr="0031475E" w:rsidRDefault="002B09E7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  <w:r w:rsidRPr="0031475E">
        <w:rPr>
          <w:rFonts w:ascii="Arial" w:hAnsi="Arial" w:cs="Leelawadee UI"/>
          <w:b/>
          <w:bCs/>
          <w:sz w:val="72"/>
          <w:szCs w:val="72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72"/>
          <w:szCs w:val="72"/>
          <w:cs/>
          <w:lang w:bidi="lo-LA"/>
        </w:rPr>
        <w:t xml:space="preserve"> (MHP)</w:t>
      </w:r>
    </w:p>
    <w:p w14:paraId="24C031E2" w14:textId="71C7C0F4" w:rsidR="002B09E7" w:rsidRPr="0031475E" w:rsidRDefault="002B09E7" w:rsidP="00C927AE">
      <w:pPr>
        <w:pStyle w:val="NoSpacing"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  <w:r w:rsidRPr="0031475E">
        <w:rPr>
          <w:rFonts w:ascii="Arial" w:hAnsi="Arial" w:cs="Leelawadee UI"/>
          <w:b/>
          <w:bCs/>
          <w:sz w:val="72"/>
          <w:szCs w:val="72"/>
          <w:cs/>
          <w:lang w:bidi="lo-LA"/>
        </w:rPr>
        <w:t>ປື້ມຄູ່ມືຜູ້ໄດ້ຮັບຜົນປະໂຫຍດ</w:t>
      </w:r>
    </w:p>
    <w:p w14:paraId="14ED9F91" w14:textId="04F58784" w:rsidR="002B09E7" w:rsidRPr="0031475E" w:rsidRDefault="00DD6938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56"/>
          <w:szCs w:val="56"/>
          <w:cs/>
          <w:lang w:bidi="lo-LA"/>
        </w:rPr>
      </w:pPr>
      <w:r w:rsidRPr="0031475E">
        <w:rPr>
          <w:rFonts w:ascii="Arial" w:hAnsi="Arial" w:cs="Leelawadee UI" w:hint="cs"/>
          <w:b/>
          <w:bCs/>
          <w:sz w:val="56"/>
          <w:szCs w:val="56"/>
          <w:cs/>
          <w:lang w:bidi="lo-LA"/>
        </w:rPr>
        <w:t>ການບໍລິການ</w:t>
      </w:r>
      <w:r w:rsidR="002B09E7" w:rsidRPr="0031475E">
        <w:rPr>
          <w:rFonts w:ascii="Arial" w:hAnsi="Arial" w:cs="Leelawadee UI"/>
          <w:b/>
          <w:bCs/>
          <w:sz w:val="56"/>
          <w:szCs w:val="56"/>
          <w:cs/>
          <w:lang w:bidi="lo-LA"/>
        </w:rPr>
        <w:t>ສຸຂະພາບຈິດພິເສດ</w:t>
      </w:r>
    </w:p>
    <w:p w14:paraId="612186E4" w14:textId="0FE609FA" w:rsidR="002B09E7" w:rsidRPr="0031475E" w:rsidRDefault="006375EF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cs/>
          <w:lang w:bidi="lo-LA"/>
        </w:rPr>
      </w:pPr>
      <w:r w:rsidRPr="0031475E">
        <w:rPr>
          <w:rFonts w:ascii="Arial" w:hAnsi="Arial" w:cs="Arial"/>
          <w:b/>
          <w:bCs/>
          <w:sz w:val="28"/>
          <w:szCs w:val="28"/>
          <w:cs/>
          <w:lang w:bidi="lo-LA"/>
        </w:rPr>
        <w:t>*[</w:t>
      </w:r>
      <w:r w:rsidRPr="0031475E">
        <w:rPr>
          <w:rFonts w:ascii="Arial" w:hAnsi="Arial" w:cs="Leelawadee UI"/>
          <w:b/>
          <w:bCs/>
          <w:sz w:val="28"/>
          <w:szCs w:val="28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8"/>
          <w:szCs w:val="28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8"/>
          <w:szCs w:val="28"/>
          <w:cs/>
          <w:lang w:bidi="lo-LA"/>
        </w:rPr>
        <w:t>ທີ່ຢູ່</w:t>
      </w:r>
    </w:p>
    <w:p w14:paraId="3F4B3CF9" w14:textId="62B520D3" w:rsidR="002B09E7" w:rsidRPr="0031475E" w:rsidRDefault="00DD6938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cs/>
          <w:lang w:bidi="lo-LA"/>
        </w:rPr>
      </w:pPr>
      <w:r w:rsidRPr="0031475E">
        <w:rPr>
          <w:rFonts w:ascii="Arial" w:hAnsi="Arial" w:cs="Leelawadee UI"/>
          <w:b/>
          <w:bCs/>
          <w:sz w:val="28"/>
          <w:szCs w:val="28"/>
          <w:cs/>
          <w:lang w:bidi="lo-LA"/>
        </w:rPr>
        <w:t>ບ້ານ</w:t>
      </w:r>
      <w:r w:rsidR="002B09E7" w:rsidRPr="0031475E">
        <w:rPr>
          <w:rFonts w:ascii="Arial" w:hAnsi="Arial" w:cs="Arial"/>
          <w:b/>
          <w:bCs/>
          <w:sz w:val="28"/>
          <w:szCs w:val="28"/>
          <w:cs/>
          <w:lang w:bidi="lo-LA"/>
        </w:rPr>
        <w:t>, CA ZIP]</w:t>
      </w:r>
    </w:p>
    <w:p w14:paraId="5BDD0601" w14:textId="493C2AE8" w:rsidR="00160669" w:rsidRPr="0031475E" w:rsidRDefault="00160669" w:rsidP="00160669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  <w:cs/>
          <w:lang w:bidi="lo-LA"/>
        </w:rPr>
      </w:pPr>
    </w:p>
    <w:p w14:paraId="6F00653A" w14:textId="77777777" w:rsidR="00F7741E" w:rsidRPr="0031475E" w:rsidRDefault="00F7741E" w:rsidP="00160669">
      <w:pPr>
        <w:pStyle w:val="NoSpacing"/>
        <w:spacing w:line="360" w:lineRule="auto"/>
        <w:rPr>
          <w:rFonts w:ascii="Arial" w:hAnsi="Arial" w:cs="Arial"/>
          <w:b/>
          <w:bCs/>
          <w:strike/>
          <w:sz w:val="24"/>
          <w:szCs w:val="24"/>
          <w:u w:val="single"/>
          <w:cs/>
          <w:lang w:bidi="lo-LA"/>
        </w:rPr>
      </w:pPr>
    </w:p>
    <w:p w14:paraId="55870807" w14:textId="77F31675" w:rsidR="00A16F2F" w:rsidRPr="0031475E" w:rsidRDefault="00A16F2F" w:rsidP="00160669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5E0F7D07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10D179D2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2CE2F42B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21A78C72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50F3FAF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67E4E7C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1FBF6FF6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0028B4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614D7CB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B4285A7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3A1D2578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46955F5A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20635BD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3F5539F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91079EE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2F6BBB8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0F3E8D40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1DD48151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34D54B2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08863AFD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0D95569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344054BD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430993DE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3249362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rtl/>
        </w:rPr>
      </w:pPr>
    </w:p>
    <w:p w14:paraId="72703953" w14:textId="77777777" w:rsidR="00792E37" w:rsidRPr="0031475E" w:rsidRDefault="00792E37" w:rsidP="00792E37">
      <w:pPr>
        <w:bidi/>
        <w:spacing w:after="0" w:line="360" w:lineRule="auto"/>
        <w:jc w:val="right"/>
        <w:rPr>
          <w:rFonts w:ascii="Arial" w:hAnsi="Arial" w:cs="Arial"/>
          <w:sz w:val="24"/>
          <w:szCs w:val="24"/>
          <w:cs/>
          <w:lang w:bidi="lo-LA"/>
        </w:rPr>
      </w:pPr>
    </w:p>
    <w:sdt>
      <w:sdtPr>
        <w:rPr>
          <w:rFonts w:asciiTheme="minorHAnsi" w:hAnsiTheme="minorHAnsi" w:cstheme="minorBidi"/>
          <w:b w:val="0"/>
          <w:bCs w:val="0"/>
          <w:color w:val="2B579A"/>
          <w:sz w:val="22"/>
          <w:szCs w:val="22"/>
          <w:shd w:val="clear" w:color="auto" w:fill="E6E6E6"/>
          <w:rtl/>
        </w:rPr>
        <w:id w:val="-2121907564"/>
        <w:docPartObj>
          <w:docPartGallery w:val="Table of Contents"/>
          <w:docPartUnique/>
        </w:docPartObj>
      </w:sdtPr>
      <w:sdtEndPr>
        <w:rPr>
          <w:noProof/>
          <w:rtl w:val="0"/>
        </w:rPr>
      </w:sdtEndPr>
      <w:sdtContent>
        <w:p w14:paraId="3EDCB294" w14:textId="619363E3" w:rsidR="00F75C37" w:rsidRPr="0031475E" w:rsidRDefault="00FF1DFB" w:rsidP="00160669">
          <w:pPr>
            <w:pStyle w:val="TOCHeading"/>
            <w:spacing w:after="0" w:line="360" w:lineRule="auto"/>
            <w:rPr>
              <w:cs/>
              <w:lang w:bidi="lo-LA"/>
            </w:rPr>
          </w:pPr>
          <w:r w:rsidRPr="0031475E">
            <w:rPr>
              <w:rFonts w:cs="Leelawadee UI"/>
              <w:cs/>
              <w:lang w:bidi="lo-LA"/>
            </w:rPr>
            <w:t>ສາ</w:t>
          </w:r>
          <w:r w:rsidRPr="0031475E">
            <w:rPr>
              <w:cs/>
              <w:lang w:bidi="lo-LA"/>
            </w:rPr>
            <w:t>​</w:t>
          </w:r>
          <w:r w:rsidRPr="0031475E">
            <w:rPr>
              <w:rFonts w:cs="Leelawadee UI"/>
              <w:cs/>
              <w:lang w:bidi="lo-LA"/>
            </w:rPr>
            <w:t>ລະ</w:t>
          </w:r>
          <w:r w:rsidRPr="0031475E">
            <w:rPr>
              <w:cs/>
              <w:lang w:bidi="lo-LA"/>
            </w:rPr>
            <w:t>​</w:t>
          </w:r>
          <w:r w:rsidRPr="0031475E">
            <w:rPr>
              <w:rFonts w:cs="Leelawadee UI"/>
              <w:cs/>
              <w:lang w:bidi="lo-LA"/>
            </w:rPr>
            <w:t>ບານ</w:t>
          </w:r>
        </w:p>
        <w:p w14:paraId="101674C4" w14:textId="68931723" w:rsidR="00C927AE" w:rsidRPr="0031475E" w:rsidRDefault="00F75C37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r w:rsidRPr="0031475E">
            <w:rPr>
              <w:rFonts w:ascii="Arial" w:hAnsi="Arial" w:cs="Arial"/>
              <w:b/>
              <w:bCs/>
              <w:color w:val="2B579A"/>
              <w:sz w:val="24"/>
              <w:szCs w:val="24"/>
              <w:shd w:val="clear" w:color="auto" w:fill="E6E6E6"/>
            </w:rPr>
            <w:fldChar w:fldCharType="begin"/>
          </w:r>
          <w:r w:rsidRPr="0031475E">
            <w:rPr>
              <w:rFonts w:ascii="Arial" w:hAnsi="Arial" w:cs="Arial"/>
              <w:b/>
              <w:bCs/>
              <w:sz w:val="24"/>
              <w:szCs w:val="24"/>
              <w:cs/>
              <w:lang w:bidi="lo-LA"/>
            </w:rPr>
            <w:instrText xml:space="preserve"> TOC \o "1-3" \h \z \u </w:instrText>
          </w:r>
          <w:r w:rsidRPr="0031475E">
            <w:rPr>
              <w:rFonts w:ascii="Arial" w:hAnsi="Arial" w:cs="Arial"/>
              <w:b/>
              <w:bCs/>
              <w:color w:val="2B579A"/>
              <w:sz w:val="24"/>
              <w:szCs w:val="24"/>
              <w:shd w:val="clear" w:color="auto" w:fill="E6E6E6"/>
            </w:rPr>
            <w:fldChar w:fldCharType="separate"/>
          </w:r>
          <w:hyperlink w:anchor="_Toc125136098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ພາສາ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ແລະ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ຮູບແບບອື່ນໆ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_Toc125136098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3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488A4A29" w14:textId="3A94F9B1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099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ຂໍ້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ມູນ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ທົ່ວ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ໄປ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_Toc125136099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4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7C4BE141" w14:textId="36EB2C6D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0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ຂໍ້ມູນກ່ຽວກັບໂປຣແກມ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MEDI-CAL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_Toc125136100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7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060D7D11" w14:textId="2DEEE50C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1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ຈະຮູ້ໄດ້ແນວໃດວ່າທ່ານ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ຫຼື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ຄົນທີ່ທ່ານຮູ້ຈັກຕ້ອງການຄວາມຊ່ວຍເຫຼືອ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_Toc125136101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11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4E83B1CB" w14:textId="1AB3B474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2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ການເຂົ້າເຖິງການບໍລິການສຸຂະພາບຈິດພິເສດ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_Toc125136102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14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2D489090" w14:textId="3214E623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3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ການເລືອກຜູ້ໃຫ້ບໍລິການ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_Toc125136103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23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53DEB9A8" w14:textId="4E3045C5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4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ຂອບເຂດຂອງການບໍລິການ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_Toc125136104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25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2285379A" w14:textId="509179DA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5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ການກໍານົດຜົນປະໂຫຍດທາງລົບຕາມ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ແຜນສຸຂະພາບຈິດຂອງທ່ານ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_Toc125136105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34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6BB2D30E" w14:textId="599CFE49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6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ຂະບວນການແກ້ໄຂບັນຫາ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: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ເພື່ອຍື່ນຄໍາຮ້ອງທຸກ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ຫຼື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ການອຸທອນ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_Toc125136106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38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46579E32" w14:textId="174581AF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7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ຂະບວນການຮ້ອງທຸກ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_Toc125136107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41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2A5CC366" w14:textId="634D7387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8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ຂັ້ນຕອນການອຸທອນ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(</w:t>
            </w:r>
            <w:r w:rsidR="00DD6938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ທຳມະດາ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ແລະ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DD6938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ເລັ່ງດ່ວນ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>)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_Toc125136108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44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43C0F4B9" w14:textId="4A0DA17D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09" w:history="1">
            <w:r w:rsidR="00E84035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ຂະບວນການພິຈາລະນາຄະດີຂອງແຂວງ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_Toc125136109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50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5C7940C9" w14:textId="1E47471C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10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ຄຳແນະນຳລ່ວງໜ້າ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_Toc125136110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54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32B74838" w14:textId="30F6344D" w:rsidR="00C927AE" w:rsidRPr="0031475E" w:rsidRDefault="00000000">
          <w:pPr>
            <w:pStyle w:val="TOC1"/>
            <w:tabs>
              <w:tab w:val="right" w:leader="dot" w:pos="13120"/>
            </w:tabs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111" w:history="1"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ສິດ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ແລະ</w:t>
            </w:r>
            <w:r w:rsidR="00C927AE" w:rsidRPr="0031475E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C927AE" w:rsidRPr="0031475E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ຄວາມຮັບຜິດຊອບຂອງຜູ້ໄດ້ຮັບຜົນປະໂຫຍດ</w:t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C927AE" w:rsidRPr="0031475E">
              <w:rPr>
                <w:noProof/>
                <w:webHidden/>
              </w:rPr>
              <w:fldChar w:fldCharType="begin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_Toc125136111 \h </w:instrText>
            </w:r>
            <w:r w:rsidR="00C927AE" w:rsidRPr="0031475E">
              <w:rPr>
                <w:noProof/>
                <w:webHidden/>
              </w:rPr>
            </w:r>
            <w:r w:rsidR="00C927AE" w:rsidRPr="0031475E">
              <w:rPr>
                <w:noProof/>
                <w:webHidden/>
              </w:rPr>
              <w:fldChar w:fldCharType="separate"/>
            </w:r>
            <w:r w:rsidR="00C927AE" w:rsidRPr="0031475E">
              <w:rPr>
                <w:rFonts w:cs="Calibri"/>
                <w:noProof/>
                <w:webHidden/>
                <w:cs/>
                <w:lang w:bidi="lo-LA"/>
              </w:rPr>
              <w:t>56</w:t>
            </w:r>
            <w:r w:rsidR="00C927AE" w:rsidRPr="0031475E">
              <w:rPr>
                <w:noProof/>
                <w:webHidden/>
              </w:rPr>
              <w:fldChar w:fldCharType="end"/>
            </w:r>
          </w:hyperlink>
        </w:p>
        <w:p w14:paraId="33BBA684" w14:textId="29CF4854" w:rsidR="00F75C37" w:rsidRPr="0031475E" w:rsidRDefault="00F75C37" w:rsidP="00160669">
          <w:pPr>
            <w:rPr>
              <w:rFonts w:ascii="Arial" w:hAnsi="Arial" w:cs="Arial"/>
              <w:sz w:val="24"/>
              <w:szCs w:val="24"/>
              <w:cs/>
              <w:lang w:bidi="lo-LA"/>
            </w:rPr>
          </w:pPr>
          <w:r w:rsidRPr="0031475E">
            <w:rPr>
              <w:rFonts w:ascii="Arial" w:hAnsi="Arial" w:cs="Arial"/>
              <w:b/>
              <w:bCs/>
              <w:color w:val="2B579A"/>
              <w:sz w:val="24"/>
              <w:szCs w:val="24"/>
              <w:shd w:val="clear" w:color="auto" w:fill="E6E6E6"/>
            </w:rPr>
            <w:fldChar w:fldCharType="end"/>
          </w:r>
        </w:p>
      </w:sdtContent>
    </w:sdt>
    <w:p w14:paraId="3A861BD8" w14:textId="77777777" w:rsidR="00F75C37" w:rsidRPr="0031475E" w:rsidRDefault="00F75C37" w:rsidP="00160669">
      <w:pPr>
        <w:pStyle w:val="Heading1"/>
        <w:spacing w:after="0" w:line="360" w:lineRule="auto"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0" w:name="_Toc109642491"/>
      <w:bookmarkStart w:id="1" w:name="_Toc125136098"/>
      <w:r w:rsidRPr="0031475E">
        <w:rPr>
          <w:rFonts w:cs="Leelawadee UI"/>
          <w:cs/>
          <w:lang w:bidi="lo-LA"/>
        </w:rPr>
        <w:lastRenderedPageBreak/>
        <w:t>ພາສາ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ຮູບແບບອື່ນໆ</w:t>
      </w:r>
      <w:bookmarkEnd w:id="0"/>
      <w:bookmarkEnd w:id="1"/>
    </w:p>
    <w:p w14:paraId="59DB4F21" w14:textId="3A7E3AEE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ພາສາອື່ນໆ</w:t>
      </w:r>
    </w:p>
    <w:p w14:paraId="17A79A93" w14:textId="77777777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4D779A67" w14:textId="3720C0D4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ທ່ານສາມາດໄດ້ຮັບປື້ມຄູ່ມືຜູ້ໄດ້ຮັບຜົນປະໂຫຍດ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ຄູ່ມື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ເອກະສານອື່ນໆຝຣີໃນພາສາອື່ນໆ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ຊື່ແຜນສຸຂະພາບຈິດ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].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ໂທຝຣີ</w:t>
      </w:r>
    </w:p>
    <w:p w14:paraId="006B2D1A" w14:textId="77777777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1E9FC912" w14:textId="5480FC19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ຮູບແບບອື່ນໆ</w:t>
      </w:r>
    </w:p>
    <w:p w14:paraId="73542EA9" w14:textId="77777777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34BFB1D0" w14:textId="3192184A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ຟຣີ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ຮູບ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ແບບ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ອື່ນໆ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ເຊັ່ນ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ຕົວອັກສອນນູນ</w:t>
      </w:r>
      <w:r w:rsidR="009A5E1B"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="009A5E1B" w:rsidRPr="0031475E">
        <w:rPr>
          <w:rFonts w:ascii="Arial" w:hAnsi="Arial" w:cs="DokChampa" w:hint="cs"/>
          <w:sz w:val="24"/>
          <w:szCs w:val="24"/>
          <w:cs/>
          <w:lang w:bidi="lo-LA"/>
        </w:rPr>
        <w:t>20</w:t>
      </w:r>
      <w:r w:rsidRPr="0031475E">
        <w:rPr>
          <w:rFonts w:ascii="Arial" w:hAnsi="Arial" w:cs="Arial"/>
          <w:sz w:val="24"/>
          <w:szCs w:val="24"/>
          <w:cs/>
          <w:lang w:bidi="lo-LA"/>
        </w:rPr>
        <w:t>-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ຟອນຕົວຕົວອັກສອນ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ສຽງ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ຊື່ແຜນສຸຂະພາບຈິດ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].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ໂທຝຣີ</w:t>
      </w:r>
    </w:p>
    <w:p w14:paraId="13819D91" w14:textId="77777777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16A6461E" w14:textId="1FCCF03E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ບໍລິການແປພາສາ</w:t>
      </w:r>
    </w:p>
    <w:p w14:paraId="1429326C" w14:textId="77777777" w:rsidR="00F75C37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69661CB6" w14:textId="7ECB21C6" w:rsidR="00A27F43" w:rsidRPr="0031475E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  <w:rtl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ທ່ານບໍ່ຈໍາເປັນຕ້ອງໃຊ້ສະມາຊິກໃນຄອບຄົວ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ເປັນນັກແປພາສາ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ການບໍລິການແປພາສາ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ວັດທະນະທຳຟຣີຫຼອດ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ຊົ່ວໂມງຕໍ່ມື້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7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ມື້ຕໍ່ອາທິດ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ຫາກຕ້ອງການຮັບປຶ້ມຄູ່ມືນີ້ໃນພາສາອື່ນ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ຕ້ອງການຄວາມຊ່ວຍເຫຼືອດ້ານແປພາສາ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ວັດທະນະທໍາ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ຕິດຕໍ່ໂທຫາ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ຊື່ແຜນສຸຂະພາບຈິດ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ໂທຝຣີ</w:t>
      </w:r>
    </w:p>
    <w:p w14:paraId="0CAFDAB5" w14:textId="6970B628" w:rsidR="00284049" w:rsidRPr="0031475E" w:rsidRDefault="00F27AD6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2" w:name="_Toc125136099"/>
      <w:r w:rsidRPr="0031475E">
        <w:rPr>
          <w:rFonts w:cs="Leelawadee UI"/>
          <w:cs/>
          <w:lang w:bidi="lo-LA"/>
        </w:rPr>
        <w:lastRenderedPageBreak/>
        <w:t>ຂໍ້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ມູນ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ທົ່ວ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ໄປ</w:t>
      </w:r>
      <w:bookmarkEnd w:id="2"/>
    </w:p>
    <w:p w14:paraId="67A8BB4C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078CC3E" w14:textId="498E0027" w:rsidR="00284049" w:rsidRPr="0031475E" w:rsidRDefault="007C7C0B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ເປັນຫຍັງການອ່ານປື້ມຄູ່ມືີ້ເຫຼັ້ມນີ້ຈຶ່ງມີຄວາມສໍາຄັນ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6E3BAEC" w14:textId="2445DF41" w:rsidR="00284049" w:rsidRPr="0031475E" w:rsidRDefault="00284049" w:rsidP="00A92CD7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C3E51E2" w14:textId="65437007" w:rsidR="00A808FE" w:rsidRPr="0031475E" w:rsidRDefault="00563D9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>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9A5E1B" w:rsidRPr="0031475E">
        <w:rPr>
          <w:rFonts w:ascii="Arial" w:hAnsi="Arial" w:cs="Leelawadee UI"/>
          <w:sz w:val="24"/>
          <w:szCs w:val="24"/>
          <w:cs/>
          <w:lang w:bidi="lo-LA"/>
        </w:rPr>
        <w:t>ສາມາດເຕີມ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ຂໍ້ຄວາມ</w:t>
      </w:r>
      <w:r w:rsidR="00750269" w:rsidRPr="0031475E">
        <w:rPr>
          <w:rFonts w:ascii="Arial" w:hAnsi="Arial" w:cs="Leelawadee UI" w:hint="cs"/>
          <w:sz w:val="24"/>
          <w:szCs w:val="24"/>
          <w:cs/>
          <w:lang w:bidi="lo-LA"/>
        </w:rPr>
        <w:t>ໃສ່ເພື່ອ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ຕ້ອນຮັບຜູ້ໄດ້ຮັບຜົນປະໂຫຍດຄົນໃໝ່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ລວມທັງຂໍ້ມູນກ່ຽວກັບພື້ນທີ່ບໍລິການທີ່ຄຸ້ມຄອງໂດຍ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ໝາຍເຫດ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ປັບເລກໜ້າ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750269" w:rsidRPr="0031475E">
        <w:rPr>
          <w:rFonts w:ascii="Arial" w:hAnsi="Arial" w:cs="Leelawadee UI"/>
          <w:sz w:val="24"/>
          <w:szCs w:val="24"/>
          <w:cs/>
          <w:lang w:bidi="lo-LA"/>
        </w:rPr>
        <w:t>ຫົວຂໍ້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.]</w:t>
      </w:r>
    </w:p>
    <w:p w14:paraId="4B721C2A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7928241" w14:textId="60895EBD" w:rsidR="007C7C0B" w:rsidRPr="0031475E" w:rsidRDefault="0098663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ປຶ້ມຄູ່ມືເຫຼັ້ມນີ້ຈະບອກທ່ານກ່ຽວກັບວິທີຮັບການບໍລິການສຸຂະພາບຈິດພິເສດຂອງ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ຜ່ານທາງຄາວຕີ້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ປື້ມຄູ່ມືນີ້ອະທິບາຍຜົນປະໂຫຍດຂອງທ່ານ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ວິທີການເບິ່ງແຍງ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ນອກຈາກນີ້ຍັງຈະຕອບຄໍາຖາມຂອງທ່ານຈໍານວນຫຼາຍ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E6F0507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DBBCCC7" w14:textId="2D5EA81A" w:rsidR="00986635" w:rsidRPr="0031475E" w:rsidRDefault="00986635" w:rsidP="00A92CD7">
      <w:pPr>
        <w:widowControl w:val="0"/>
        <w:autoSpaceDE w:val="0"/>
        <w:autoSpaceDN w:val="0"/>
        <w:spacing w:after="0" w:line="360" w:lineRule="auto"/>
        <w:contextualSpacing/>
        <w:rPr>
          <w:rFonts w:ascii="Arial" w:eastAsia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ທ່ານຈະໄດ້ຮຽນຮູ້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48ABB360" w14:textId="701410B1" w:rsidR="00986635" w:rsidRPr="0031475E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trike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ວິທີ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ເຂົ້າເຖິງ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ເສດ</w:t>
      </w:r>
      <w:r w:rsidRPr="0031475E">
        <w:rPr>
          <w:sz w:val="24"/>
          <w:szCs w:val="24"/>
          <w:cs/>
          <w:lang w:bidi="lo-LA"/>
        </w:rPr>
        <w:t>​</w:t>
      </w:r>
    </w:p>
    <w:p w14:paraId="7E0D55D8" w14:textId="77777777" w:rsidR="00986635" w:rsidRPr="0031475E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ຜົນປະໂຫຍດອັນໃດທີ່ທ່ານເຂົ້າເຖິງໄດ້</w:t>
      </w:r>
    </w:p>
    <w:p w14:paraId="60A335DB" w14:textId="77777777" w:rsidR="00986635" w:rsidRPr="0031475E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ຈະເຮັດແນວໃດຖ້າທ່ານມີຄໍາຖາມ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ບັນຫາ</w:t>
      </w:r>
    </w:p>
    <w:p w14:paraId="7055EC18" w14:textId="14F09033" w:rsidR="00986635" w:rsidRPr="0031475E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ສິດ</w:t>
      </w:r>
      <w:r w:rsidR="00750269" w:rsidRPr="0031475E">
        <w:rPr>
          <w:rFonts w:cs="Leelawadee UI" w:hint="cs"/>
          <w:sz w:val="24"/>
          <w:szCs w:val="24"/>
          <w:cs/>
          <w:lang w:bidi="lo-LA"/>
        </w:rPr>
        <w:t>ທິ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ຄວາມຮັບຜິດຊອບຂອງທ່ານໃນຖານະ</w:t>
      </w:r>
      <w:r w:rsidRPr="0031475E">
        <w:rPr>
          <w:sz w:val="24"/>
          <w:szCs w:val="24"/>
          <w:cs/>
          <w:lang w:bidi="lo-LA"/>
        </w:rPr>
        <w:t xml:space="preserve"> Medi-Cal  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ໂຫຍດ</w:t>
      </w:r>
      <w:r w:rsidRPr="0031475E">
        <w:rPr>
          <w:sz w:val="24"/>
          <w:szCs w:val="24"/>
          <w:cs/>
          <w:lang w:bidi="lo-LA"/>
        </w:rPr>
        <w:t xml:space="preserve"> </w:t>
      </w:r>
    </w:p>
    <w:p w14:paraId="79DEDD88" w14:textId="77777777" w:rsidR="00281AFE" w:rsidRPr="0031475E" w:rsidRDefault="00281AFE" w:rsidP="00281AFE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4A8FF500" w14:textId="58A04980" w:rsidR="00986635" w:rsidRPr="0031475E" w:rsidRDefault="00986635" w:rsidP="00A92CD7">
      <w:pPr>
        <w:pStyle w:val="BodyText"/>
        <w:spacing w:line="360" w:lineRule="auto"/>
        <w:ind w:right="196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ຖ້າທ່ານບໍ່ໄດ້ອ່ານປຶ້ມຄູ່ມືນີ້ໃນຕອນນີ້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ທ່ານຄວນເກັບປຶ້ມຄູ່ມືນີ້ໄວ້ເພື່ອທ່ານຈະອ່ານໄດ້ໃນພາຍຫຼັງ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ປຶ້ມຄູ່ມືນີ້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ເອກະສານທີ່ເປັນລາຍລັກອັກສອນອື່ນໆແມ່ນມີຢູ່ໃນທາງອີເລັກໂທຣນິກທີ່</w:t>
      </w:r>
      <w:r w:rsidRPr="0031475E">
        <w:rPr>
          <w:cs/>
          <w:lang w:bidi="lo-LA"/>
        </w:rPr>
        <w:t xml:space="preserve"> *[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URL]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ໃນຮູບແບບສິ່ງພິມຈາກ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ໂດຍບໍ່ເສຍຄ່າ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ໂທຫາ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ຂອງທ່ານທີ່</w:t>
      </w:r>
      <w:r w:rsidRPr="0031475E">
        <w:rPr>
          <w:cs/>
          <w:lang w:bidi="lo-LA"/>
        </w:rPr>
        <w:t xml:space="preserve"> *[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ເພື່ອປ້ອນເບີໂທລະສັບໂທຟຣີທີ່ນີ້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ຫາກແຕກຕ່າງຈາກສ່ວນທ້າຍ</w:t>
      </w:r>
      <w:r w:rsidRPr="0031475E">
        <w:rPr>
          <w:cs/>
          <w:lang w:bidi="lo-LA"/>
        </w:rPr>
        <w:t>]</w:t>
      </w:r>
      <w:r w:rsidRPr="0031475E">
        <w:rPr>
          <w:rFonts w:cs="Leelawadee UI"/>
          <w:cs/>
          <w:lang w:bidi="lo-LA"/>
        </w:rPr>
        <w:t>ຖ້າທ່ານຕ້ອງການສຳເນົາສະບັບພິມ</w:t>
      </w:r>
      <w:r w:rsidRPr="0031475E">
        <w:rPr>
          <w:cs/>
          <w:lang w:bidi="lo-LA"/>
        </w:rPr>
        <w:t>.</w:t>
      </w:r>
    </w:p>
    <w:p w14:paraId="3FDEE03A" w14:textId="77777777" w:rsidR="00986635" w:rsidRPr="0031475E" w:rsidRDefault="00986635" w:rsidP="00A92CD7">
      <w:pPr>
        <w:pStyle w:val="BodyText"/>
        <w:spacing w:line="360" w:lineRule="auto"/>
        <w:ind w:right="328"/>
        <w:contextualSpacing/>
        <w:rPr>
          <w:cs/>
          <w:lang w:bidi="lo-LA"/>
        </w:rPr>
      </w:pPr>
    </w:p>
    <w:p w14:paraId="0FB6EBB3" w14:textId="2994787B" w:rsidR="00986635" w:rsidRPr="0031475E" w:rsidRDefault="00986635" w:rsidP="00A92CD7">
      <w:pPr>
        <w:pStyle w:val="BodyText"/>
        <w:spacing w:line="360" w:lineRule="auto"/>
        <w:ind w:right="328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ໃຊ້ປຶ້ມຄູ່ມືນີ້ເປັນຂໍ້ມູນເພີ່ມເຕີມຈາກຈໍ້ມູນທີ່ທ່ານໄດ້ຮັບເມື່ອທ່ານລົງທະບຽນໃນ</w:t>
      </w:r>
      <w:r w:rsidRPr="0031475E">
        <w:rPr>
          <w:cs/>
          <w:lang w:bidi="lo-LA"/>
        </w:rPr>
        <w:t xml:space="preserve"> Medi-Cal.</w:t>
      </w:r>
    </w:p>
    <w:p w14:paraId="5D3FA7AC" w14:textId="77777777" w:rsidR="00451F45" w:rsidRPr="0031475E" w:rsidRDefault="00451F45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FDC1805" w14:textId="31BB1554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ຕ້ອງການປື້ມຄູ່ມືນີ້ເປັນພາສາຂອງທ່ານ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ຮູບແບບອື່ນບໍ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12E0C8E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C70F422" w14:textId="10246F2E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ຖ້າທ່ານເວົ້າພາສາອື່ນທີ່ບໍ່ແມ່ນພາສາອັງກິດ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750269" w:rsidRPr="0031475E">
        <w:rPr>
          <w:rFonts w:ascii="Arial" w:hAnsi="Arial" w:cs="Leelawadee UI"/>
          <w:sz w:val="24"/>
          <w:szCs w:val="24"/>
          <w:cs/>
          <w:lang w:bidi="lo-LA"/>
        </w:rPr>
        <w:t>ມີບໍລິການແປພາສາທາງຄວາມເວ</w:t>
      </w:r>
      <w:r w:rsidR="00750269" w:rsidRPr="0031475E">
        <w:rPr>
          <w:rFonts w:ascii="Arial" w:hAnsi="Arial" w:cs="Leelawadee UI" w:hint="cs"/>
          <w:sz w:val="24"/>
          <w:szCs w:val="24"/>
          <w:cs/>
          <w:lang w:bidi="lo-LA"/>
        </w:rPr>
        <w:t>ົ້າ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ຟຣີສໍາລັບທ່ານ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Style w:val="BodyTextChar"/>
          <w:rFonts w:cs="Leelawadee UI"/>
          <w:cs/>
          <w:lang w:bidi="lo-LA"/>
        </w:rPr>
        <w:t>ໂທຫາ</w:t>
      </w:r>
      <w:r w:rsidRPr="0031475E">
        <w:rPr>
          <w:rStyle w:val="BodyTextChar"/>
          <w:cs/>
          <w:lang w:bidi="lo-LA"/>
        </w:rPr>
        <w:t xml:space="preserve"> *[</w:t>
      </w:r>
      <w:r w:rsidRPr="0031475E">
        <w:rPr>
          <w:rStyle w:val="BodyTextChar"/>
          <w:rFonts w:cs="Leelawadee UI"/>
          <w:cs/>
          <w:lang w:bidi="lo-LA"/>
        </w:rPr>
        <w:t>ຊື່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Style w:val="BodyTextChar"/>
          <w:cs/>
          <w:lang w:bidi="lo-LA"/>
        </w:rPr>
        <w:t>]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Style w:val="BodyTextChar"/>
          <w:rFonts w:cs="Leelawadee UI"/>
          <w:cs/>
          <w:lang w:bidi="lo-LA"/>
        </w:rPr>
        <w:t>ເພື່ອໃສ່ເບີໂທລະສັບໂທຟຣີ</w:t>
      </w:r>
      <w:r w:rsidRPr="0031475E">
        <w:rPr>
          <w:rStyle w:val="BodyTextChar"/>
          <w:cs/>
          <w:lang w:bidi="lo-LA"/>
        </w:rPr>
        <w:t xml:space="preserve"> </w:t>
      </w:r>
      <w:r w:rsidRPr="0031475E">
        <w:rPr>
          <w:rStyle w:val="BodyTextChar"/>
          <w:rFonts w:cs="Leelawadee UI"/>
          <w:cs/>
          <w:lang w:bidi="lo-LA"/>
        </w:rPr>
        <w:t>ຖ້າແຕກຕ່າງຈາກສ່ວນທ້າຍ</w:t>
      </w:r>
      <w:r w:rsidRPr="0031475E">
        <w:rPr>
          <w:rStyle w:val="BodyTextChar"/>
          <w:cs/>
          <w:lang w:bidi="lo-LA"/>
        </w:rPr>
        <w:t xml:space="preserve">]. 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ພ້ອມໃຫ້ບໍລິການຕະຫຼອດ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ຊົ່ວ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ໂມງ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ເຈັດ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01DFEB7F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BB5515F" w14:textId="4481DF5A" w:rsidR="00A808FE" w:rsidRPr="0031475E" w:rsidRDefault="00A808FE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ນອກນັ້ນທ່ານຍັງສາມາດຕິດຕໍ່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ຂອງທ່ານໄດ້ທີ່</w:t>
      </w:r>
      <w:r w:rsidRPr="0031475E">
        <w:rPr>
          <w:cs/>
          <w:lang w:bidi="lo-LA"/>
        </w:rPr>
        <w:t xml:space="preserve"> *[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ເພື່ອໃສ່ເບີໂທຟຣີ</w:t>
      </w:r>
      <w:r w:rsidRPr="0031475E">
        <w:rPr>
          <w:cs/>
          <w:lang w:bidi="lo-LA"/>
        </w:rPr>
        <w:t xml:space="preserve">] </w:t>
      </w:r>
      <w:r w:rsidRPr="0031475E">
        <w:rPr>
          <w:rFonts w:cs="Leelawadee UI"/>
          <w:cs/>
          <w:lang w:bidi="lo-LA"/>
        </w:rPr>
        <w:t>ຖ້າທ່ານຕ້ອງການປື້ມຄູ່ມືເຫຼັ້ມນີ້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ເອກະສານລາຍລັກອັກສອນອື່ນໆໃນຮູບແບບອື່ນໆເຊັ່ນ</w:t>
      </w:r>
      <w:r w:rsidRPr="0031475E">
        <w:rPr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ຕົວພິມຂະໜາດໃຫຍ່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ຕົວອັກສອນນູນ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ສຽງ</w:t>
      </w:r>
      <w:r w:rsidRPr="0031475E">
        <w:rPr>
          <w:cs/>
          <w:lang w:bidi="lo-LA"/>
        </w:rPr>
        <w:t xml:space="preserve">.  </w:t>
      </w:r>
      <w:r w:rsidRPr="0031475E">
        <w:rPr>
          <w:rFonts w:cs="Leelawadee UI"/>
          <w:cs/>
          <w:lang w:bidi="lo-LA"/>
        </w:rPr>
        <w:t>ແຜນ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ສຸ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ພາບ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ຈິດ</w:t>
      </w:r>
      <w:r w:rsidRPr="0031475E">
        <w:rPr>
          <w:cs/>
          <w:lang w:bidi="lo-LA"/>
        </w:rPr>
        <w:t xml:space="preserve">  </w:t>
      </w:r>
      <w:r w:rsidRPr="0031475E">
        <w:rPr>
          <w:rFonts w:cs="Leelawadee UI"/>
          <w:cs/>
          <w:lang w:bidi="lo-LA"/>
        </w:rPr>
        <w:t>ຈະຊ່ວຍທ່ານ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ໄດ້</w:t>
      </w:r>
      <w:r w:rsidRPr="0031475E">
        <w:rPr>
          <w:cs/>
          <w:lang w:bidi="lo-LA"/>
        </w:rPr>
        <w:t>​.</w:t>
      </w:r>
    </w:p>
    <w:p w14:paraId="488278CE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AEDF0EF" w14:textId="2EEE7195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ຖ້າທ່ານຕ້ອງການປຶ້ມຄູ່ມືນີ້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ເອກະສານທີ່ຂຽນເປັນພາສາອື່ນທີ່ບໍ່ແມ່ນພາສາອັງກິດ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ກະລຸນາໂທຫາ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42155EDA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7E86C0E" w14:textId="77777777" w:rsidR="00A808FE" w:rsidRPr="0031475E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ຂໍ້ມູນນີ້ມີຢູ່ໃນພາສາອື່ນທີ່ລະບຸໄວ້ຂ້າງລຸ່ມນີ້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540F004" w14:textId="60A17565" w:rsidR="00A808FE" w:rsidRPr="0031475E" w:rsidRDefault="00563D9E">
      <w:pPr>
        <w:pStyle w:val="ListParagraph"/>
        <w:numPr>
          <w:ilvl w:val="0"/>
          <w:numId w:val="1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>*[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ເປັນ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ແຜ່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ຫຼາຍ</w:t>
      </w:r>
      <w:r w:rsidRPr="0031475E">
        <w:rPr>
          <w:sz w:val="24"/>
          <w:szCs w:val="24"/>
          <w:cs/>
          <w:lang w:bidi="lo-LA"/>
        </w:rPr>
        <w:t>​]</w:t>
      </w:r>
    </w:p>
    <w:p w14:paraId="09A38C5F" w14:textId="77777777" w:rsidR="00F27AD6" w:rsidRPr="0031475E" w:rsidRDefault="00F27AD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4A2E5C5" w14:textId="7AB9A67A" w:rsidR="00B478BE" w:rsidRPr="0031475E" w:rsidRDefault="00B478B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ຂອງຂ້ອຍຮັບຜິດຊອບຫຍັງແດ່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B65B2BD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D1EEF90" w14:textId="5FC7411E" w:rsidR="00B478BE" w:rsidRPr="0031475E" w:rsidRDefault="00B478B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ຂອງທ່ານມີໜ້າທີ່ດັ່ງຕໍ່ໄປນີ້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401B0527" w14:textId="52B2B149" w:rsidR="00B478BE" w:rsidRPr="0031475E" w:rsidRDefault="00B478BE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ການພິຈາລະນາວ່າທ່ານ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ມີຄຸນສົມບັດກົງກັບເງື່ອນໄຂໃນການເຂົ້າເຖິງ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="00970458" w:rsidRPr="0031475E">
        <w:rPr>
          <w:rFonts w:cs="Leelawadee UI"/>
          <w:sz w:val="24"/>
          <w:szCs w:val="24"/>
          <w:cs/>
          <w:lang w:bidi="lo-LA"/>
        </w:rPr>
        <w:t>ລິການສຸຂະພາບຈິດພິເສດຈາກທາງເມືອງ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ເຄືອຂ່າຍຜູ້ໃຫ້ບໍລິການຂອງມັນ</w:t>
      </w:r>
      <w:r w:rsidRPr="0031475E">
        <w:rPr>
          <w:sz w:val="24"/>
          <w:szCs w:val="24"/>
          <w:cs/>
          <w:lang w:bidi="lo-LA"/>
        </w:rPr>
        <w:t>.</w:t>
      </w:r>
    </w:p>
    <w:p w14:paraId="03ECD91B" w14:textId="66A91F97" w:rsidR="00B478BE" w:rsidRPr="0031475E" w:rsidRDefault="00B478BE">
      <w:pPr>
        <w:pStyle w:val="ListParagraph"/>
        <w:numPr>
          <w:ilvl w:val="0"/>
          <w:numId w:val="7"/>
        </w:numPr>
        <w:tabs>
          <w:tab w:val="left" w:pos="859"/>
          <w:tab w:val="left" w:pos="860"/>
        </w:tabs>
        <w:spacing w:line="360" w:lineRule="auto"/>
        <w:ind w:right="889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ເມີນ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ນົດ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ເສດ</w:t>
      </w:r>
      <w:r w:rsidRPr="0031475E">
        <w:rPr>
          <w:sz w:val="24"/>
          <w:szCs w:val="24"/>
          <w:cs/>
          <w:lang w:bidi="lo-LA"/>
        </w:rPr>
        <w:t>​.</w:t>
      </w:r>
    </w:p>
    <w:p w14:paraId="11FFCE1C" w14:textId="3F4AAA5D" w:rsidR="00B478BE" w:rsidRPr="0031475E" w:rsidRDefault="00B478BE">
      <w:pPr>
        <w:pStyle w:val="ListParagraph"/>
        <w:numPr>
          <w:ilvl w:val="0"/>
          <w:numId w:val="7"/>
        </w:numPr>
        <w:tabs>
          <w:tab w:val="left" w:pos="859"/>
          <w:tab w:val="left" w:pos="860"/>
        </w:tabs>
        <w:spacing w:line="360" w:lineRule="auto"/>
        <w:ind w:right="279"/>
        <w:contextualSpacing/>
        <w:rPr>
          <w:rStyle w:val="BodyTextChar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ໃຫ້ບໍລິການເບີໂທຟຣີທີ່ຮັບສາຍຕະຫຼອດ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ເຈັດມື້ຕໍ່ອາທິດ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ທີ່ສາມາດບອກວິທີຮັບການບໍລິການຈາກ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Style w:val="BodyTextChar"/>
          <w:cs/>
          <w:lang w:bidi="lo-LA"/>
        </w:rPr>
        <w:t>*[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Style w:val="BodyTextChar"/>
          <w:cs/>
          <w:lang w:bidi="lo-LA"/>
        </w:rPr>
        <w:t xml:space="preserve"> </w:t>
      </w:r>
      <w:r w:rsidRPr="0031475E">
        <w:rPr>
          <w:rStyle w:val="BodyTextChar"/>
          <w:rFonts w:cs="Leelawadee UI"/>
          <w:cs/>
          <w:lang w:bidi="lo-LA"/>
        </w:rPr>
        <w:t>ເພື່ອໃສ່ເບີໂທລະສັບໂທຟຣີ</w:t>
      </w:r>
      <w:r w:rsidRPr="0031475E">
        <w:rPr>
          <w:rStyle w:val="BodyTextChar"/>
          <w:cs/>
          <w:lang w:bidi="lo-LA"/>
        </w:rPr>
        <w:t>].</w:t>
      </w:r>
    </w:p>
    <w:p w14:paraId="17993CD2" w14:textId="72AA0EC6" w:rsidR="00B364E8" w:rsidRPr="0031475E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ການມີຜູ້ໃຫ້ບໍລິການທີ່ພຽງພໍ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ຢູ່ໃກ້ທ່ານ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ເພື່ອໃຫ້ແນ່ໃຈວ່າທ່ານສາມາດໄດ້ຮັບການບໍລິການປິ່ນປົວສຸຂະພາບຈິດທີ່ຄຸ້ມຄອງໂດຍ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ຖ້າທ່ານຕ້ອງການ</w:t>
      </w:r>
      <w:r w:rsidRPr="0031475E">
        <w:rPr>
          <w:sz w:val="24"/>
          <w:szCs w:val="24"/>
          <w:cs/>
          <w:lang w:bidi="lo-LA"/>
        </w:rPr>
        <w:t>.</w:t>
      </w:r>
    </w:p>
    <w:p w14:paraId="49BFC015" w14:textId="5223E47C" w:rsidR="00B364E8" w:rsidRPr="0031475E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ແຈ້ງ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ກ່ຽວ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ຢູ່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.</w:t>
      </w:r>
    </w:p>
    <w:p w14:paraId="069AC157" w14:textId="77777777" w:rsidR="00B364E8" w:rsidRPr="0031475E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ການໃຫ້ບໍລິການເປັນພາສາຂອງທ່ານ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ໂດຍນັກແປພາສາ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ຖ້າຈໍາເປັນ</w:t>
      </w:r>
      <w:r w:rsidRPr="0031475E">
        <w:rPr>
          <w:sz w:val="24"/>
          <w:szCs w:val="24"/>
          <w:cs/>
          <w:lang w:bidi="lo-LA"/>
        </w:rPr>
        <w:t xml:space="preserve">) </w:t>
      </w:r>
      <w:r w:rsidRPr="0031475E">
        <w:rPr>
          <w:rFonts w:cs="Leelawadee UI"/>
          <w:sz w:val="24"/>
          <w:szCs w:val="24"/>
          <w:cs/>
          <w:lang w:bidi="lo-LA"/>
        </w:rPr>
        <w:t>ໂດຍບໍ່ເສຍຄ່າ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ແຈ້ງໃຫ້ທ່ານຮູ້ວ່າມີບໍລິການນັກແປພາສາເຫຼົ່ານີ້</w:t>
      </w:r>
      <w:r w:rsidRPr="0031475E">
        <w:rPr>
          <w:sz w:val="24"/>
          <w:szCs w:val="24"/>
          <w:cs/>
          <w:lang w:bidi="lo-LA"/>
        </w:rPr>
        <w:t>.</w:t>
      </w:r>
    </w:p>
    <w:p w14:paraId="79F7E086" w14:textId="5473E64E" w:rsidR="00B364E8" w:rsidRPr="0031475E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ສະໜອງຂໍ້ມູນເປັນລາຍລັກອັກສອນແກ່ທ່ານກ່ຽວກັບສິ່ງທີ່ມີຢູ່ໃນພາສາອື່ນ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ຮູບແບບອື່ນເຊັ່ນ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ອັກສອນນູນ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ຕົວພິມຂະໜາດໃຫຍ່</w:t>
      </w:r>
      <w:r w:rsidRPr="0031475E">
        <w:rPr>
          <w:sz w:val="24"/>
          <w:szCs w:val="24"/>
          <w:cs/>
          <w:lang w:bidi="lo-LA"/>
        </w:rPr>
        <w:t>. *[</w:t>
      </w:r>
      <w:r w:rsidR="00970458" w:rsidRPr="0031475E">
        <w:rPr>
          <w:rFonts w:cs="Leelawadee UI"/>
          <w:sz w:val="24"/>
          <w:szCs w:val="24"/>
          <w:cs/>
          <w:lang w:bidi="lo-LA"/>
        </w:rPr>
        <w:t xml:space="preserve">ເມືອງ </w:t>
      </w:r>
      <w:r w:rsidRPr="0031475E">
        <w:rPr>
          <w:rFonts w:cs="Leelawadee UI"/>
          <w:sz w:val="24"/>
          <w:szCs w:val="24"/>
          <w:cs/>
          <w:lang w:bidi="lo-LA"/>
        </w:rPr>
        <w:t>ເພື່ອຈະໃສ່ຂໍ້ມູນເພີ່ມເຕີມກ່ຽວກັບວັດສະດຸໃນພາສາທີ່ແຜ່ຫຼາຍ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ຄວາມພ້ອມໃຊ້ງານແບບທາງເລືອກ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ຄວາມພ້ອມໃຊ້ງານຂອງຊ່ວຍເຫຼືອ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ການບໍລິການອື່ນໆ</w:t>
      </w:r>
      <w:r w:rsidRPr="0031475E">
        <w:rPr>
          <w:sz w:val="24"/>
          <w:szCs w:val="24"/>
          <w:cs/>
          <w:lang w:bidi="lo-LA"/>
        </w:rPr>
        <w:t>].</w:t>
      </w:r>
    </w:p>
    <w:p w14:paraId="0C263F03" w14:textId="3927FED6" w:rsidR="00B364E8" w:rsidRPr="0031475E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ແຈ້ງໃຫ້ທ່ານຊາບກ່ຽວກັບການປ່ຽນແປງທີ່ສໍາຄັນໃນຂໍ້ມູນທີ່ລະບຸໄວ້ໃນປຶ້ມຄູ່ມືນີ້ຢ່າງໜ້ອຍ</w:t>
      </w:r>
      <w:r w:rsidRPr="0031475E">
        <w:rPr>
          <w:sz w:val="24"/>
          <w:szCs w:val="24"/>
          <w:cs/>
          <w:lang w:bidi="lo-LA"/>
        </w:rPr>
        <w:t xml:space="preserve"> 30 </w:t>
      </w:r>
      <w:r w:rsidRPr="0031475E">
        <w:rPr>
          <w:rFonts w:cs="Leelawadee UI"/>
          <w:sz w:val="24"/>
          <w:szCs w:val="24"/>
          <w:cs/>
          <w:lang w:bidi="lo-LA"/>
        </w:rPr>
        <w:t>ມື້ກ່ອນວັນທີການປ່ຽນແປງມີຜົນບັງຄັບໃຊ້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ການປ່ຽນແປງແມ່ນຖືວ່າມີຄວາມສຳຄັນເມື່ອມີການເພີ່ມ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ຫຼຸດຈຳນວນ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ປະເພດການບໍລິການທີ່ມີຢູ່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ຖ້າມີການຈໍານວນຜູ້ໃຫ້ບໍລິການເຄືອຂ່າຍເພີ່ມຂື້ນ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ຫຼຸດລົງ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ຖ້າມີການປ່ຽນແປງອື່ນທີ່ສົ່ງຜົນກະທົບຕໍ່ຜົນປະໂຫຍດ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ທ່ານໄດ້ຮັບໂດຍຜ່ານ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>.</w:t>
      </w:r>
    </w:p>
    <w:p w14:paraId="136C6BFD" w14:textId="0B2F563D" w:rsidR="001A7C28" w:rsidRPr="0031475E" w:rsidRDefault="5C2835F3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  <w:cs/>
          <w:lang w:bidi="lo-LA"/>
        </w:rPr>
      </w:pPr>
      <w:bookmarkStart w:id="3" w:name="_Hlk115175071"/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ປະສານງານການດູແລຂອງທ່ານກັບແຜນອື່ນໆ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ລະບົບການຈັດສົ່ງຕາມຄວາມຈໍາເປັນເພື່ອອໍານວຍຄວາມສະດວກໃນການປ່ຽນແປງການດູແລ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ຄໍາແນະນໍາການສົ່ງຕໍ່ຜູ້ໄດ້ຮັບຜົນປະໂຫຍດ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ຮັບປະກັນວ່າວົງການສົ່ງຕໍ່ຖືກປິດແລະ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ຜູ້ໃຫ້ບໍລິການໃໝ່ຍອມຮັບການດູແລຂອງຜູ້ໄດ້ຮັບຜົນປະໂຫຍດ</w:t>
      </w:r>
      <w:r w:rsidRPr="0031475E">
        <w:rPr>
          <w:sz w:val="24"/>
          <w:szCs w:val="24"/>
          <w:cs/>
          <w:lang w:bidi="lo-LA"/>
        </w:rPr>
        <w:t>.</w:t>
      </w:r>
    </w:p>
    <w:bookmarkEnd w:id="3"/>
    <w:p w14:paraId="54F090F9" w14:textId="77777777" w:rsidR="00B364E8" w:rsidRPr="0031475E" w:rsidRDefault="00B364E8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7051DA8B" w14:textId="3E7C457A" w:rsidR="00B364E8" w:rsidRPr="0031475E" w:rsidRDefault="00B364E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5963725D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78223B8" w14:textId="74C7A076" w:rsidR="00B364E8" w:rsidRPr="0031475E" w:rsidRDefault="00B364E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3827074E" w14:textId="7A88915D" w:rsidR="006F5059" w:rsidRPr="0031475E" w:rsidRDefault="00A33F21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bookmarkStart w:id="4" w:name="_Toc109642494"/>
      <w:r w:rsidRPr="0031475E">
        <w:rPr>
          <w:cs/>
          <w:lang w:bidi="lo-LA"/>
        </w:rPr>
        <w:br w:type="column"/>
      </w:r>
      <w:bookmarkStart w:id="5" w:name="_Toc125136100"/>
      <w:r w:rsidRPr="0031475E">
        <w:rPr>
          <w:rFonts w:cs="Leelawadee UI"/>
          <w:cs/>
          <w:lang w:bidi="lo-LA"/>
        </w:rPr>
        <w:lastRenderedPageBreak/>
        <w:t>ຂໍ້ມູນກ່ຽວກັບໂປຣແກມ</w:t>
      </w:r>
      <w:r w:rsidRPr="0031475E">
        <w:rPr>
          <w:cs/>
          <w:lang w:bidi="lo-LA"/>
        </w:rPr>
        <w:t xml:space="preserve"> MEDI-CAL</w:t>
      </w:r>
      <w:bookmarkEnd w:id="4"/>
      <w:bookmarkEnd w:id="5"/>
    </w:p>
    <w:p w14:paraId="272B96C6" w14:textId="77777777" w:rsidR="006F5059" w:rsidRPr="0031475E" w:rsidRDefault="006F505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83C4C77" w14:textId="0422CBE0" w:rsidR="006F5059" w:rsidRPr="0031475E" w:rsidRDefault="006F505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ໃຜສາມາດຮັບ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ໄດ້ແດ່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5F3F5FD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0D971D8" w14:textId="6B254942" w:rsidR="006F5059" w:rsidRPr="0031475E" w:rsidRDefault="006F505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ມີຫຼາຍປ</w:t>
      </w:r>
      <w:r w:rsidR="00970458" w:rsidRPr="0031475E">
        <w:rPr>
          <w:rFonts w:ascii="Arial" w:hAnsi="Arial" w:cs="Leelawadee UI"/>
          <w:sz w:val="24"/>
          <w:szCs w:val="24"/>
          <w:cs/>
          <w:lang w:bidi="lo-LA"/>
        </w:rPr>
        <w:t>ັດໃຈທີ່ໃຊ້ໃນການຕັດສິນໃຈວ່າທ່ານ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ຈະໄດ້ຮັບການຄຸ້ມຄອງສຸຂະພາບປະເພດໃດຈາກ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="00970458" w:rsidRPr="0031475E">
        <w:rPr>
          <w:rFonts w:ascii="Arial" w:hAnsi="Arial" w:cs="Leelawadee UI"/>
          <w:sz w:val="24"/>
          <w:szCs w:val="24"/>
          <w:cs/>
          <w:lang w:bidi="lo-LA"/>
        </w:rPr>
        <w:t>ພ</w:t>
      </w:r>
      <w:r w:rsidR="00970458" w:rsidRPr="0031475E">
        <w:rPr>
          <w:rFonts w:ascii="Arial" w:hAnsi="Arial" w:cs="Leelawadee UI" w:hint="cs"/>
          <w:sz w:val="24"/>
          <w:szCs w:val="24"/>
          <w:cs/>
          <w:lang w:bidi="lo-LA"/>
        </w:rPr>
        <w:t>ວກເຂົາ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ປະກອບມີ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09EC8FC7" w14:textId="77777777" w:rsidR="006F5059" w:rsidRPr="0031475E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ທ່ານຫາເງິນໄດ້ເທົ່າໃດ</w:t>
      </w:r>
    </w:p>
    <w:p w14:paraId="53547CBD" w14:textId="77777777" w:rsidR="006F5059" w:rsidRPr="0031475E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</w:p>
    <w:p w14:paraId="6B424862" w14:textId="77777777" w:rsidR="006F5059" w:rsidRPr="0031475E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ອາຍຸຂອງເດັກນ້ອຍທີ່ທ່ານເບິ່ງແຍງ</w:t>
      </w:r>
    </w:p>
    <w:p w14:paraId="68DFBCC1" w14:textId="77777777" w:rsidR="006F5059" w:rsidRPr="0031475E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ບໍ່ວ່າທ່ານຈະຖືພາ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ຕາບອດ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ພິການ</w:t>
      </w:r>
    </w:p>
    <w:p w14:paraId="7F212884" w14:textId="0DD35B66" w:rsidR="00F60153" w:rsidRPr="0031475E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ບໍ່ວ່າທ່ານຈະຢູ່ໃນ</w:t>
      </w:r>
      <w:r w:rsidRPr="0031475E">
        <w:rPr>
          <w:sz w:val="24"/>
          <w:szCs w:val="24"/>
          <w:cs/>
          <w:lang w:bidi="lo-LA"/>
        </w:rPr>
        <w:t xml:space="preserve"> Medicare</w:t>
      </w:r>
    </w:p>
    <w:p w14:paraId="00661952" w14:textId="77777777" w:rsidR="00F60153" w:rsidRPr="0031475E" w:rsidRDefault="00F60153" w:rsidP="00A92CD7">
      <w:pPr>
        <w:pStyle w:val="ListParagraph"/>
        <w:tabs>
          <w:tab w:val="left" w:pos="859"/>
          <w:tab w:val="left" w:pos="860"/>
        </w:tabs>
        <w:spacing w:line="360" w:lineRule="auto"/>
        <w:ind w:firstLine="0"/>
        <w:contextualSpacing/>
        <w:rPr>
          <w:sz w:val="24"/>
          <w:szCs w:val="24"/>
          <w:cs/>
          <w:lang w:bidi="lo-LA"/>
        </w:rPr>
      </w:pPr>
    </w:p>
    <w:p w14:paraId="2253682C" w14:textId="7400EB8E" w:rsidR="000F3183" w:rsidRPr="0031475E" w:rsidRDefault="00F6015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ທ່ານຕ້ອງອາໄສຢູ່ໃນລັດຄາລິຟໍເນຍເພື່ອມີເງື່ອນໄຂໄດ້ຮັບ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ຖ້າທ່ານຄິດວ່າທ່ານມີສິດໄດ້ຮັບ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ຮຽນຮູ້ວິທີການສະໝັກຂ້າງລຸ່ມນີ້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2599088" w14:textId="77777777" w:rsidR="00160669" w:rsidRPr="0031475E" w:rsidRDefault="0016066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6903AB9" w14:textId="0F1D7F6B" w:rsidR="000F3183" w:rsidRPr="0031475E" w:rsidRDefault="009F7C7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</w:t>
      </w:r>
      <w:r w:rsidR="00970458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ເຈົ້າ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ຈະສະໝັກ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BACB6F1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ACEAF5A" w14:textId="7417625A" w:rsidR="000F3183" w:rsidRPr="0031475E" w:rsidRDefault="000F318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ທ່ານສາມາດສະໝັກ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970458" w:rsidRPr="0031475E">
        <w:rPr>
          <w:rFonts w:ascii="Arial" w:hAnsi="Arial" w:cs="Leelawadee UI"/>
          <w:sz w:val="24"/>
          <w:szCs w:val="24"/>
          <w:cs/>
          <w:lang w:bidi="lo-LA"/>
        </w:rPr>
        <w:t>ໄດ້ຕະຫຼອດທ</w:t>
      </w:r>
      <w:r w:rsidR="00970458" w:rsidRPr="0031475E">
        <w:rPr>
          <w:rFonts w:ascii="Arial" w:hAnsi="Arial" w:cs="Leelawadee UI" w:hint="cs"/>
          <w:sz w:val="24"/>
          <w:szCs w:val="24"/>
          <w:cs/>
          <w:lang w:bidi="lo-LA"/>
        </w:rPr>
        <w:t>ັ້ງ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ທ່ານສາມາດເລືອກວິທີໃດວິທີໜຶ່ງໃນການສະໝັກດັ່ງຕໍ່ໄປນີ້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ຕໍ່ສະເພາະ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ເລືອກ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ມາດເບິ່ງໄດ້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hyperlink r:id="rId11" w:history="1">
        <w:r w:rsidRPr="0031475E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http://www.dhcs.ca.gov/services/medi-cal/Pages/CountyOffices.aspx</w:t>
        </w:r>
      </w:hyperlink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0E97FF8" w14:textId="77777777" w:rsidR="006D39E9" w:rsidRPr="0031475E" w:rsidRDefault="006D39E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07EFA27" w14:textId="723E3CB4" w:rsidR="000F3183" w:rsidRPr="0031475E" w:rsidRDefault="000F3183">
      <w:pPr>
        <w:pStyle w:val="BodyText"/>
        <w:numPr>
          <w:ilvl w:val="0"/>
          <w:numId w:val="13"/>
        </w:numPr>
        <w:spacing w:line="360" w:lineRule="auto"/>
        <w:ind w:right="302"/>
        <w:contextualSpacing/>
        <w:rPr>
          <w:cs/>
          <w:lang w:bidi="lo-LA"/>
        </w:rPr>
      </w:pPr>
      <w:r w:rsidRPr="0031475E">
        <w:rPr>
          <w:rFonts w:cs="Leelawadee UI"/>
          <w:bCs/>
          <w:u w:val="single"/>
          <w:cs/>
          <w:lang w:bidi="lo-LA"/>
        </w:rPr>
        <w:t>ໂດຍທາງໄປສະນີ</w:t>
      </w:r>
      <w:r w:rsidRPr="0031475E">
        <w:rPr>
          <w:b/>
          <w:bCs/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ສະໝັກໃຊ້</w:t>
      </w:r>
      <w:r w:rsidRPr="0031475E">
        <w:rPr>
          <w:cs/>
          <w:lang w:bidi="lo-LA"/>
        </w:rPr>
        <w:t xml:space="preserve"> Medi-Cal </w:t>
      </w:r>
      <w:r w:rsidRPr="0031475E">
        <w:rPr>
          <w:rFonts w:cs="Leelawadee UI"/>
          <w:cs/>
          <w:lang w:bidi="lo-LA"/>
        </w:rPr>
        <w:t>ດ້ວຍແອັບພລິເຄຊັນດຽວທີ່ມີປະສິດທິພາບ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ເປັນພາສາອັງກິດ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ພາສາອື່ນໆໄດ້ທີ່</w:t>
      </w:r>
      <w:hyperlink r:id="rId12">
        <w:r w:rsidRPr="0031475E">
          <w:rPr>
            <w:color w:val="0563C1"/>
            <w:u w:val="single" w:color="0563C1"/>
            <w:cs/>
            <w:lang w:bidi="lo-LA"/>
          </w:rPr>
          <w:t>http://www.dhcs.ca.gov/services/medi-</w:t>
        </w:r>
      </w:hyperlink>
      <w:r w:rsidRPr="0031475E">
        <w:rPr>
          <w:color w:val="0563C1"/>
          <w:cs/>
          <w:lang w:bidi="lo-LA"/>
        </w:rPr>
        <w:t xml:space="preserve"> </w:t>
      </w:r>
      <w:hyperlink r:id="rId13">
        <w:r w:rsidRPr="0031475E">
          <w:rPr>
            <w:color w:val="0563C1"/>
            <w:u w:val="single" w:color="0563C1"/>
            <w:cs/>
            <w:lang w:bidi="lo-LA"/>
          </w:rPr>
          <w:t>cal/eligibility/Pages/SingleStreamApps.aspx.</w:t>
        </w:r>
        <w:r w:rsidRPr="0031475E">
          <w:rPr>
            <w:color w:val="0563C1"/>
            <w:cs/>
            <w:lang w:bidi="lo-LA"/>
          </w:rPr>
          <w:t xml:space="preserve"> </w:t>
        </w:r>
      </w:hyperlink>
      <w:r w:rsidRPr="0031475E">
        <w:rPr>
          <w:rFonts w:cs="Leelawadee UI"/>
          <w:cs/>
          <w:lang w:bidi="lo-LA"/>
        </w:rPr>
        <w:t>ສົ່ງໃບສະໝັກທີ່ສໍາເລັດໄປໃຫ້ຫ້ອງການເຂດປົກຄອງທ້ອງຖິ່ນຂອງທ່ານ</w:t>
      </w:r>
      <w:r w:rsidRPr="0031475E">
        <w:rPr>
          <w:cs/>
          <w:lang w:bidi="lo-LA"/>
        </w:rPr>
        <w:t>:</w:t>
      </w:r>
    </w:p>
    <w:p w14:paraId="58ABB03D" w14:textId="77777777" w:rsidR="000F3183" w:rsidRPr="0031475E" w:rsidRDefault="000F3183" w:rsidP="00E45F55">
      <w:pPr>
        <w:pStyle w:val="BodyText"/>
        <w:spacing w:line="360" w:lineRule="auto"/>
        <w:ind w:right="302"/>
        <w:contextualSpacing/>
        <w:rPr>
          <w:cs/>
          <w:lang w:bidi="lo-LA"/>
        </w:rPr>
      </w:pPr>
    </w:p>
    <w:p w14:paraId="3D07A9A1" w14:textId="769E4B74" w:rsidR="000F3183" w:rsidRPr="0031475E" w:rsidRDefault="00563D9E" w:rsidP="00E45F55">
      <w:pPr>
        <w:pStyle w:val="BodyText"/>
        <w:spacing w:line="360" w:lineRule="auto"/>
        <w:ind w:left="720"/>
        <w:contextualSpacing/>
        <w:rPr>
          <w:cs/>
          <w:lang w:bidi="lo-LA"/>
        </w:rPr>
      </w:pPr>
      <w:r w:rsidRPr="0031475E">
        <w:rPr>
          <w:cs/>
          <w:lang w:bidi="lo-LA"/>
        </w:rPr>
        <w:t>*[</w:t>
      </w:r>
      <w:r w:rsidR="0001523F" w:rsidRPr="0031475E">
        <w:rPr>
          <w:rFonts w:cs="Leelawadee UI"/>
          <w:cs/>
          <w:lang w:bidi="lo-LA"/>
        </w:rPr>
        <w:t>ທາງເມືອງ</w:t>
      </w:r>
      <w:r w:rsidRPr="0031475E">
        <w:rPr>
          <w:rFonts w:cs="Leelawadee UI"/>
          <w:cs/>
          <w:lang w:bidi="lo-LA"/>
        </w:rPr>
        <w:t>ທີ່ຈະໃສ່ທີ່ຢູ່ທາງໄປສະນີຂອງຫ້ອງການບໍລິການສັງຄົມທ້ອງຖິ່ນທີ່ນີ້</w:t>
      </w:r>
      <w:r w:rsidRPr="0031475E">
        <w:rPr>
          <w:cs/>
          <w:lang w:bidi="lo-LA"/>
        </w:rPr>
        <w:t>.]</w:t>
      </w:r>
      <w:bookmarkStart w:id="6" w:name="_What_Are_Emergency_Services?_"/>
      <w:bookmarkEnd w:id="6"/>
    </w:p>
    <w:p w14:paraId="42D9B478" w14:textId="77777777" w:rsidR="00EB131C" w:rsidRPr="0031475E" w:rsidRDefault="00EB131C" w:rsidP="00E45F55">
      <w:pPr>
        <w:pStyle w:val="BodyText"/>
        <w:spacing w:line="360" w:lineRule="auto"/>
        <w:contextualSpacing/>
        <w:rPr>
          <w:cs/>
          <w:lang w:bidi="lo-LA"/>
        </w:rPr>
      </w:pPr>
    </w:p>
    <w:p w14:paraId="4FAC8F77" w14:textId="52DFFD29" w:rsidR="000F3183" w:rsidRPr="0031475E" w:rsidRDefault="000F3183">
      <w:pPr>
        <w:pStyle w:val="BodyText"/>
        <w:numPr>
          <w:ilvl w:val="0"/>
          <w:numId w:val="13"/>
        </w:numPr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bCs/>
          <w:u w:val="single"/>
          <w:cs/>
          <w:lang w:bidi="lo-LA"/>
        </w:rPr>
        <w:t>ໂດຍໂທລະສັບ</w:t>
      </w:r>
      <w:r w:rsidRPr="0031475E">
        <w:rPr>
          <w:b/>
          <w:bCs/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ຖ້າຕ້ອງການສະໝັກທາງໂທລະສັບ</w:t>
      </w:r>
      <w:r w:rsidRPr="0031475E">
        <w:rPr>
          <w:cs/>
          <w:lang w:bidi="lo-LA"/>
        </w:rPr>
        <w:t xml:space="preserve">, </w:t>
      </w:r>
      <w:r w:rsidR="00970458" w:rsidRPr="0031475E">
        <w:rPr>
          <w:rFonts w:cs="Leelawadee UI"/>
          <w:cs/>
          <w:lang w:bidi="lo-LA"/>
        </w:rPr>
        <w:t>ໃຫ້ຕິດຕໍ່ໂທຫາຫ້ອງການ</w:t>
      </w:r>
      <w:r w:rsidRPr="0031475E">
        <w:rPr>
          <w:rFonts w:cs="Leelawadee UI"/>
          <w:cs/>
          <w:lang w:bidi="lo-LA"/>
        </w:rPr>
        <w:t>ປົກຄອງ</w:t>
      </w:r>
      <w:r w:rsidR="00970458" w:rsidRPr="0031475E">
        <w:rPr>
          <w:rFonts w:cs="Leelawadee UI" w:hint="cs"/>
          <w:cs/>
          <w:lang w:bidi="lo-LA"/>
        </w:rPr>
        <w:t>ເມືອງ</w:t>
      </w:r>
      <w:r w:rsidRPr="0031475E">
        <w:rPr>
          <w:rFonts w:cs="Leelawadee UI"/>
          <w:cs/>
          <w:lang w:bidi="lo-LA"/>
        </w:rPr>
        <w:t>ທ້ອງຖິ່ນຂອງທ່ານທີ່</w:t>
      </w:r>
      <w:r w:rsidRPr="0031475E">
        <w:rPr>
          <w:cs/>
          <w:lang w:bidi="lo-LA"/>
        </w:rPr>
        <w:t>:</w:t>
      </w:r>
    </w:p>
    <w:p w14:paraId="4096DEF2" w14:textId="77777777" w:rsidR="000F3183" w:rsidRPr="0031475E" w:rsidRDefault="000F3183" w:rsidP="00E45F55">
      <w:pPr>
        <w:pStyle w:val="BodyText"/>
        <w:spacing w:line="360" w:lineRule="auto"/>
        <w:contextualSpacing/>
        <w:rPr>
          <w:cs/>
          <w:lang w:bidi="lo-LA"/>
        </w:rPr>
      </w:pPr>
    </w:p>
    <w:p w14:paraId="46E5A02A" w14:textId="1E703BD7" w:rsidR="000F3183" w:rsidRPr="0031475E" w:rsidRDefault="00563D9E" w:rsidP="00E45F55">
      <w:pPr>
        <w:pStyle w:val="BodyText"/>
        <w:spacing w:line="360" w:lineRule="auto"/>
        <w:ind w:left="720"/>
        <w:contextualSpacing/>
        <w:rPr>
          <w:cs/>
          <w:lang w:bidi="lo-LA"/>
        </w:rPr>
      </w:pPr>
      <w:r w:rsidRPr="0031475E">
        <w:rPr>
          <w:cs/>
          <w:lang w:bidi="lo-LA"/>
        </w:rPr>
        <w:t>*[</w:t>
      </w:r>
      <w:r w:rsidR="00970458" w:rsidRPr="0031475E">
        <w:rPr>
          <w:rFonts w:cs="Leelawadee UI"/>
          <w:cs/>
          <w:lang w:bidi="lo-LA"/>
        </w:rPr>
        <w:t>ທາງເມືອງ</w:t>
      </w:r>
      <w:r w:rsidRPr="0031475E">
        <w:rPr>
          <w:rFonts w:cs="Leelawadee UI"/>
          <w:cs/>
          <w:lang w:bidi="lo-LA"/>
        </w:rPr>
        <w:t>ທີ່ຈະໃສ່ທີ່ຢູ່ທາງໄປສະນີຂອງຫ້ອງການບໍລິການສັງຄົມທ້ອງຖິ່ນທີ່ນີ້</w:t>
      </w:r>
      <w:r w:rsidRPr="0031475E">
        <w:rPr>
          <w:cs/>
          <w:lang w:bidi="lo-LA"/>
        </w:rPr>
        <w:t>.]</w:t>
      </w:r>
    </w:p>
    <w:p w14:paraId="7B5A7C89" w14:textId="77777777" w:rsidR="000F3183" w:rsidRPr="0031475E" w:rsidRDefault="000F3183" w:rsidP="00E45F55">
      <w:pPr>
        <w:pStyle w:val="BodyText"/>
        <w:spacing w:line="360" w:lineRule="auto"/>
        <w:ind w:left="720"/>
        <w:contextualSpacing/>
        <w:rPr>
          <w:color w:val="000000"/>
          <w:cs/>
          <w:lang w:bidi="lo-LA"/>
        </w:rPr>
      </w:pPr>
    </w:p>
    <w:p w14:paraId="55B543D8" w14:textId="2D19007E" w:rsidR="000F3183" w:rsidRPr="0031475E" w:rsidRDefault="0001523F">
      <w:pPr>
        <w:pStyle w:val="BodyText"/>
        <w:numPr>
          <w:ilvl w:val="0"/>
          <w:numId w:val="13"/>
        </w:numPr>
        <w:spacing w:line="360" w:lineRule="auto"/>
        <w:ind w:right="255"/>
        <w:contextualSpacing/>
        <w:rPr>
          <w:cs/>
          <w:lang w:bidi="lo-LA"/>
        </w:rPr>
      </w:pPr>
      <w:r w:rsidRPr="0031475E">
        <w:rPr>
          <w:rFonts w:cs="Leelawadee UI" w:hint="cs"/>
          <w:bCs/>
          <w:u w:val="single"/>
          <w:cs/>
          <w:lang w:bidi="lo-LA"/>
        </w:rPr>
        <w:t>ເຂົ້າໄປດ້ວຍຕົນເອງ</w:t>
      </w:r>
      <w:r w:rsidR="000F3183" w:rsidRPr="0031475E">
        <w:rPr>
          <w:b/>
          <w:bCs/>
          <w:cs/>
          <w:lang w:bidi="lo-LA"/>
        </w:rPr>
        <w:t xml:space="preserve">: </w:t>
      </w:r>
      <w:r w:rsidR="000F3183" w:rsidRPr="0031475E">
        <w:rPr>
          <w:rFonts w:cs="Leelawadee UI"/>
          <w:cs/>
          <w:lang w:bidi="lo-LA"/>
        </w:rPr>
        <w:t>ເພື່ອສະໝັກດ້ວຍຕົນເອງ</w:t>
      </w:r>
      <w:r w:rsidR="000F3183"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ໃຫ້ຊອກຫາຫ້ອງການ</w:t>
      </w:r>
      <w:r w:rsidR="000F3183" w:rsidRPr="0031475E">
        <w:rPr>
          <w:rFonts w:cs="Leelawadee UI"/>
          <w:cs/>
          <w:lang w:bidi="lo-LA"/>
        </w:rPr>
        <w:t>ປົກຄອງ</w:t>
      </w:r>
      <w:r w:rsidRPr="0031475E">
        <w:rPr>
          <w:rFonts w:cs="Leelawadee UI" w:hint="cs"/>
          <w:cs/>
          <w:lang w:bidi="lo-LA"/>
        </w:rPr>
        <w:t>ເມືອງ</w:t>
      </w:r>
      <w:r w:rsidR="000F3183" w:rsidRPr="0031475E">
        <w:rPr>
          <w:rFonts w:cs="Leelawadee UI"/>
          <w:cs/>
          <w:lang w:bidi="lo-LA"/>
        </w:rPr>
        <w:t>ທ້ອງຖິ່ນຂອງທ່ານຕາມທີ່ຢູ່ໃນທ້ອງຖິ່ນທີ່ລະບຸໄວ້ລຸ່ມນີ້</w:t>
      </w:r>
      <w:r w:rsidR="000F3183" w:rsidRPr="0031475E">
        <w:rPr>
          <w:cs/>
          <w:lang w:bidi="lo-LA"/>
        </w:rPr>
        <w:t xml:space="preserve">. </w:t>
      </w:r>
      <w:r w:rsidR="000F3183" w:rsidRPr="0031475E">
        <w:rPr>
          <w:rFonts w:cs="Leelawadee UI"/>
          <w:cs/>
          <w:lang w:bidi="lo-LA"/>
        </w:rPr>
        <w:t>ທີ່ນີ້</w:t>
      </w:r>
      <w:r w:rsidR="000F3183" w:rsidRPr="0031475E">
        <w:rPr>
          <w:cs/>
          <w:lang w:bidi="lo-LA"/>
        </w:rPr>
        <w:t xml:space="preserve">, </w:t>
      </w:r>
      <w:r w:rsidR="000F3183" w:rsidRPr="0031475E">
        <w:rPr>
          <w:rFonts w:cs="Leelawadee UI"/>
          <w:cs/>
          <w:lang w:bidi="lo-LA"/>
        </w:rPr>
        <w:t>ທ່ານສາມາດຮັບການຊ່ວຍເຫຼືອໃນການສໍາເລັດຄໍາຮ້ອງສະໝັກຂອງທ່ານ</w:t>
      </w:r>
      <w:r w:rsidR="000F3183" w:rsidRPr="0031475E">
        <w:rPr>
          <w:cs/>
          <w:lang w:bidi="lo-LA"/>
        </w:rPr>
        <w:t xml:space="preserve">. </w:t>
      </w:r>
      <w:r w:rsidR="000F3183" w:rsidRPr="0031475E">
        <w:rPr>
          <w:rFonts w:cs="Leelawadee UI"/>
          <w:cs/>
          <w:lang w:bidi="lo-LA"/>
        </w:rPr>
        <w:t>ອີກທາງເລືອກ</w:t>
      </w:r>
      <w:r w:rsidR="000F3183" w:rsidRPr="0031475E">
        <w:rPr>
          <w:cs/>
          <w:lang w:bidi="lo-LA"/>
        </w:rPr>
        <w:t xml:space="preserve">, </w:t>
      </w:r>
      <w:r w:rsidR="000F3183" w:rsidRPr="0031475E">
        <w:rPr>
          <w:rFonts w:cs="Leelawadee UI"/>
          <w:cs/>
          <w:lang w:bidi="lo-LA"/>
        </w:rPr>
        <w:t>ຖ້າທ່ານອາໄສຢູ່ໃນເມືອງອື່ນ</w:t>
      </w:r>
      <w:r w:rsidR="000F3183" w:rsidRPr="0031475E">
        <w:rPr>
          <w:cs/>
          <w:lang w:bidi="lo-LA"/>
        </w:rPr>
        <w:t xml:space="preserve">, </w:t>
      </w:r>
      <w:r w:rsidR="000F3183" w:rsidRPr="0031475E">
        <w:rPr>
          <w:rFonts w:cs="Leelawadee UI"/>
          <w:cs/>
          <w:lang w:bidi="lo-LA"/>
        </w:rPr>
        <w:t>ໃຫ້ປຶກສາກັບເວັບໄຊທ໌ທີ່ລິ້ງຂ້າງລຸ່ມນີ້</w:t>
      </w:r>
      <w:r w:rsidR="000F3183" w:rsidRPr="0031475E">
        <w:rPr>
          <w:cs/>
          <w:lang w:bidi="lo-LA"/>
        </w:rPr>
        <w:t>.</w:t>
      </w:r>
    </w:p>
    <w:p w14:paraId="19AE83E7" w14:textId="5706F102" w:rsidR="000F3183" w:rsidRPr="0031475E" w:rsidRDefault="000F3183" w:rsidP="00E45F55">
      <w:pPr>
        <w:pStyle w:val="BodyText"/>
        <w:spacing w:line="360" w:lineRule="auto"/>
        <w:ind w:right="255"/>
        <w:contextualSpacing/>
        <w:rPr>
          <w:bCs/>
          <w:u w:val="single"/>
          <w:cs/>
          <w:lang w:bidi="lo-LA"/>
        </w:rPr>
      </w:pPr>
    </w:p>
    <w:p w14:paraId="3165B4E4" w14:textId="3CD4972A" w:rsidR="000F3183" w:rsidRPr="0031475E" w:rsidRDefault="00563D9E" w:rsidP="00E45F55">
      <w:pPr>
        <w:pStyle w:val="BodyText"/>
        <w:spacing w:line="360" w:lineRule="auto"/>
        <w:ind w:left="720"/>
        <w:contextualSpacing/>
        <w:rPr>
          <w:color w:val="000000"/>
          <w:shd w:val="clear" w:color="auto" w:fill="FFFF00"/>
          <w:cs/>
          <w:lang w:bidi="lo-LA"/>
        </w:rPr>
      </w:pPr>
      <w:r w:rsidRPr="0031475E">
        <w:rPr>
          <w:cs/>
          <w:lang w:bidi="lo-LA"/>
        </w:rPr>
        <w:t>*[</w:t>
      </w:r>
      <w:r w:rsidR="0001523F" w:rsidRPr="0031475E">
        <w:rPr>
          <w:rFonts w:cs="Leelawadee UI"/>
          <w:cs/>
          <w:lang w:bidi="lo-LA"/>
        </w:rPr>
        <w:t>ທາງເມືອງ</w:t>
      </w:r>
      <w:r w:rsidRPr="0031475E">
        <w:rPr>
          <w:rFonts w:cs="Leelawadee UI"/>
          <w:cs/>
          <w:lang w:bidi="lo-LA"/>
        </w:rPr>
        <w:t>ທີ່ຈະໃສ່ທີ່ຢູ່ທາງໄປສະນີຂອງຫ້ອງການບໍລິການສັງຄົມທ້ອງຖິ່ນທີ່ນີ້</w:t>
      </w:r>
      <w:r w:rsidRPr="0031475E">
        <w:rPr>
          <w:cs/>
          <w:lang w:bidi="lo-LA"/>
        </w:rPr>
        <w:t>.]</w:t>
      </w:r>
    </w:p>
    <w:p w14:paraId="06EC5160" w14:textId="77777777" w:rsidR="000F3183" w:rsidRPr="0031475E" w:rsidRDefault="000F3183" w:rsidP="00E45F55">
      <w:pPr>
        <w:pStyle w:val="BodyText"/>
        <w:spacing w:line="360" w:lineRule="auto"/>
        <w:ind w:left="139"/>
        <w:contextualSpacing/>
        <w:rPr>
          <w:cs/>
          <w:lang w:bidi="lo-LA"/>
        </w:rPr>
      </w:pPr>
    </w:p>
    <w:p w14:paraId="69E7B7C3" w14:textId="3CDA570D" w:rsidR="000F3183" w:rsidRPr="0031475E" w:rsidRDefault="000F3183">
      <w:pPr>
        <w:pStyle w:val="BodyText"/>
        <w:numPr>
          <w:ilvl w:val="0"/>
          <w:numId w:val="13"/>
        </w:numPr>
        <w:spacing w:line="360" w:lineRule="auto"/>
        <w:ind w:right="276"/>
        <w:contextualSpacing/>
        <w:rPr>
          <w:cs/>
          <w:lang w:bidi="lo-LA"/>
        </w:rPr>
      </w:pPr>
      <w:r w:rsidRPr="0031475E">
        <w:rPr>
          <w:rFonts w:cs="Leelawadee UI"/>
          <w:bCs/>
          <w:u w:val="single"/>
          <w:cs/>
          <w:lang w:bidi="lo-LA"/>
        </w:rPr>
        <w:t>ອອນລາຍ</w:t>
      </w:r>
      <w:r w:rsidRPr="0031475E">
        <w:rPr>
          <w:b/>
          <w:bCs/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ສະໝັກອອນລາຍໄດ້ທີ່</w:t>
      </w:r>
      <w:r w:rsidRPr="0031475E">
        <w:rPr>
          <w:cs/>
          <w:lang w:bidi="lo-LA"/>
        </w:rPr>
        <w:t xml:space="preserve"> </w:t>
      </w:r>
      <w:hyperlink r:id="rId14">
        <w:r w:rsidRPr="0031475E">
          <w:rPr>
            <w:color w:val="0563C1"/>
            <w:u w:val="single" w:color="0563C1"/>
            <w:cs/>
            <w:lang w:bidi="lo-LA"/>
          </w:rPr>
          <w:t>www.benefitscal.com</w:t>
        </w:r>
        <w:r w:rsidRPr="0031475E">
          <w:rPr>
            <w:color w:val="0563C1"/>
            <w:cs/>
            <w:lang w:bidi="lo-LA"/>
          </w:rPr>
          <w:t xml:space="preserve"> </w:t>
        </w:r>
      </w:hyperlink>
      <w:r w:rsidRPr="0031475E">
        <w:rPr>
          <w:cs/>
          <w:lang w:bidi="lo-LA"/>
        </w:rPr>
        <w:t>or</w:t>
      </w:r>
      <w:r w:rsidRPr="0031475E">
        <w:rPr>
          <w:color w:val="0563C1"/>
          <w:u w:val="single" w:color="0563C1"/>
          <w:cs/>
          <w:lang w:bidi="lo-LA"/>
        </w:rPr>
        <w:t xml:space="preserve"> </w:t>
      </w:r>
      <w:hyperlink r:id="rId15">
        <w:r w:rsidRPr="0031475E">
          <w:rPr>
            <w:color w:val="0563C1"/>
            <w:u w:val="single" w:color="0563C1"/>
            <w:cs/>
            <w:lang w:bidi="lo-LA"/>
          </w:rPr>
          <w:t>www.coveredca.com.</w:t>
        </w:r>
      </w:hyperlink>
      <w:r w:rsidRPr="0031475E">
        <w:rPr>
          <w:color w:val="0563C1"/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ໃບສະໝັກຈະຖືກໂອນເຂົ້າຢ່າງປອດໄພໂດຍກ</w:t>
      </w:r>
      <w:r w:rsidR="0001523F" w:rsidRPr="0031475E">
        <w:rPr>
          <w:rFonts w:cs="Leelawadee UI"/>
          <w:cs/>
          <w:lang w:bidi="lo-LA"/>
        </w:rPr>
        <w:t>ົງໄປຫາຫ້ອງການບໍລິການສັງຄົມຂອງເມືອງ</w:t>
      </w:r>
      <w:r w:rsidRPr="0031475E">
        <w:rPr>
          <w:rFonts w:cs="Leelawadee UI"/>
          <w:cs/>
          <w:lang w:bidi="lo-LA"/>
        </w:rPr>
        <w:t>ທ້ອງຖິ່ນຂອງທ່ານ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ເພາະວ່າ</w:t>
      </w:r>
      <w:r w:rsidRPr="0031475E">
        <w:rPr>
          <w:cs/>
          <w:lang w:bidi="lo-LA"/>
        </w:rPr>
        <w:t xml:space="preserve"> Medi-Cal </w:t>
      </w:r>
      <w:r w:rsidR="0001523F" w:rsidRPr="0031475E">
        <w:rPr>
          <w:rFonts w:cs="Leelawadee UI"/>
          <w:cs/>
          <w:lang w:bidi="lo-LA"/>
        </w:rPr>
        <w:t>ຈະໄດ້ຮັບບໍລິການໃນລະດັບເມືອງ</w:t>
      </w:r>
      <w:r w:rsidRPr="0031475E">
        <w:rPr>
          <w:cs/>
          <w:lang w:bidi="lo-LA"/>
        </w:rPr>
        <w:t>.</w:t>
      </w:r>
    </w:p>
    <w:p w14:paraId="11287DAA" w14:textId="77777777" w:rsidR="000F3183" w:rsidRPr="0031475E" w:rsidRDefault="000F3183" w:rsidP="00A92CD7">
      <w:pPr>
        <w:pStyle w:val="BodyText"/>
        <w:spacing w:line="360" w:lineRule="auto"/>
        <w:ind w:left="720"/>
        <w:contextualSpacing/>
        <w:rPr>
          <w:cs/>
          <w:lang w:bidi="lo-LA"/>
        </w:rPr>
      </w:pPr>
    </w:p>
    <w:p w14:paraId="7981A2E1" w14:textId="47E0D038" w:rsidR="000F3183" w:rsidRPr="0031475E" w:rsidRDefault="00563D9E" w:rsidP="00A92CD7">
      <w:pPr>
        <w:pStyle w:val="BodyText"/>
        <w:spacing w:line="360" w:lineRule="auto"/>
        <w:ind w:left="720"/>
        <w:contextualSpacing/>
        <w:rPr>
          <w:cs/>
          <w:lang w:bidi="lo-LA"/>
        </w:rPr>
      </w:pPr>
      <w:r w:rsidRPr="0031475E">
        <w:rPr>
          <w:cs/>
          <w:lang w:bidi="lo-LA"/>
        </w:rPr>
        <w:t>*[</w:t>
      </w:r>
      <w:r w:rsidR="0001523F" w:rsidRPr="0031475E">
        <w:rPr>
          <w:rFonts w:cs="Leelawadee UI"/>
          <w:cs/>
          <w:lang w:bidi="lo-LA"/>
        </w:rPr>
        <w:t>ທາງເມືອງ</w:t>
      </w:r>
      <w:r w:rsidRPr="0031475E">
        <w:rPr>
          <w:rFonts w:cs="Leelawadee UI"/>
          <w:cs/>
          <w:lang w:bidi="lo-LA"/>
        </w:rPr>
        <w:t>ທີ່ຈະໃສ່ທີ່ຢູ່ທາງໄປສະນີຂອງຫ້ອງການບໍລິການສັງຄົມທ້ອງຖິ່ນທີ່ນີ້</w:t>
      </w:r>
      <w:r w:rsidRPr="0031475E">
        <w:rPr>
          <w:cs/>
          <w:lang w:bidi="lo-LA"/>
        </w:rPr>
        <w:t>.]</w:t>
      </w:r>
    </w:p>
    <w:p w14:paraId="70FF9F75" w14:textId="77777777" w:rsidR="000F3183" w:rsidRPr="0031475E" w:rsidRDefault="000F3183" w:rsidP="00A92CD7">
      <w:pPr>
        <w:pStyle w:val="BodyText"/>
        <w:spacing w:line="360" w:lineRule="auto"/>
        <w:ind w:right="255"/>
        <w:contextualSpacing/>
        <w:rPr>
          <w:cs/>
          <w:lang w:bidi="lo-LA"/>
        </w:rPr>
      </w:pPr>
    </w:p>
    <w:p w14:paraId="74B364F7" w14:textId="2DED048F" w:rsidR="000F3183" w:rsidRPr="0031475E" w:rsidRDefault="000F3183" w:rsidP="00A92CD7">
      <w:pPr>
        <w:pStyle w:val="BodyText"/>
        <w:spacing w:line="360" w:lineRule="auto"/>
        <w:ind w:right="255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ຖ້າທ່ານຕ້ອງການຄວາມຊ່ວຍເຫຼືອໃນການສະໝັກ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ມີຄຳຖາມ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ທ່ານສາມາດຕິດຕໍ່ຜູ້ໃຫ້ຄຳປຶກສາການລົງທະບຽນທີ່ໄດ້ຮັບການຮັບຮອງ</w:t>
      </w:r>
      <w:r w:rsidRPr="0031475E">
        <w:rPr>
          <w:cs/>
          <w:lang w:bidi="lo-LA"/>
        </w:rPr>
        <w:t xml:space="preserve"> (CEC) </w:t>
      </w:r>
      <w:r w:rsidRPr="0031475E">
        <w:rPr>
          <w:rFonts w:cs="Leelawadee UI"/>
          <w:cs/>
          <w:lang w:bidi="lo-LA"/>
        </w:rPr>
        <w:t>ຝຶກອົບຮົມໄດ້ຟຣີ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ໂທຫາ</w:t>
      </w:r>
      <w:r w:rsidRPr="0031475E">
        <w:rPr>
          <w:cs/>
          <w:lang w:bidi="lo-LA"/>
        </w:rPr>
        <w:t xml:space="preserve"> </w:t>
      </w:r>
      <w:r w:rsidRPr="0031475E">
        <w:rPr>
          <w:b/>
          <w:bCs/>
          <w:cs/>
          <w:lang w:bidi="lo-LA"/>
        </w:rPr>
        <w:t>1-800-300-1506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ຊອກຫາ</w:t>
      </w:r>
      <w:r w:rsidRPr="0031475E">
        <w:rPr>
          <w:cs/>
          <w:lang w:bidi="lo-LA"/>
        </w:rPr>
        <w:t xml:space="preserve"> CEC </w:t>
      </w:r>
      <w:r w:rsidRPr="0031475E">
        <w:rPr>
          <w:rFonts w:cs="Leelawadee UI"/>
          <w:cs/>
          <w:lang w:bidi="lo-LA"/>
        </w:rPr>
        <w:t>ທ້ອງຖິ່ນທີ່</w:t>
      </w:r>
      <w:r w:rsidRPr="0031475E">
        <w:rPr>
          <w:cs/>
          <w:lang w:bidi="lo-LA"/>
        </w:rPr>
        <w:t xml:space="preserve"> </w:t>
      </w:r>
      <w:hyperlink r:id="rId16" w:history="1">
        <w:r w:rsidRPr="0031475E">
          <w:rPr>
            <w:rStyle w:val="Hyperlink"/>
            <w:cs/>
            <w:lang w:bidi="lo-LA"/>
          </w:rPr>
          <w:t>https://apply.coveredca.com/hix/broker/search</w:t>
        </w:r>
      </w:hyperlink>
      <w:r w:rsidRPr="0031475E">
        <w:rPr>
          <w:cs/>
          <w:lang w:bidi="lo-LA"/>
        </w:rPr>
        <w:t xml:space="preserve">. </w:t>
      </w:r>
    </w:p>
    <w:p w14:paraId="78D4B7F7" w14:textId="13A26CA7" w:rsidR="000F3183" w:rsidRPr="0031475E" w:rsidRDefault="000F3183" w:rsidP="00A92CD7">
      <w:pPr>
        <w:pStyle w:val="BodyText"/>
        <w:spacing w:line="360" w:lineRule="auto"/>
        <w:ind w:right="255"/>
        <w:contextualSpacing/>
        <w:rPr>
          <w:cs/>
          <w:lang w:bidi="lo-LA"/>
        </w:rPr>
      </w:pPr>
    </w:p>
    <w:p w14:paraId="3E37DF97" w14:textId="6554CCCE" w:rsidR="000F3183" w:rsidRPr="0031475E" w:rsidRDefault="000F3183" w:rsidP="00A92CD7">
      <w:pPr>
        <w:pStyle w:val="BodyText"/>
        <w:spacing w:line="360" w:lineRule="auto"/>
        <w:ind w:right="255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</w:t>
      </w:r>
      <w:r w:rsidR="0001523F" w:rsidRPr="0031475E">
        <w:rPr>
          <w:rFonts w:cs="Leelawadee UI"/>
          <w:cs/>
          <w:lang w:bidi="lo-LA"/>
        </w:rPr>
        <w:t>າທ່ານຍັງມີຂໍ້ສົງໄສກ່ຽວກັບໂຄງການ</w:t>
      </w:r>
      <w:r w:rsidRPr="0031475E">
        <w:rPr>
          <w:cs/>
          <w:lang w:bidi="lo-LA"/>
        </w:rPr>
        <w:t xml:space="preserve"> Medi-Cal, </w:t>
      </w:r>
      <w:r w:rsidRPr="0031475E">
        <w:rPr>
          <w:rFonts w:cs="Leelawadee UI"/>
          <w:cs/>
          <w:lang w:bidi="lo-LA"/>
        </w:rPr>
        <w:t>ທ່ານສາມາດຮຽນຮູ້ເພີ່ມເຕີມໄດ້ທີ່</w:t>
      </w:r>
      <w:r w:rsidRPr="0031475E">
        <w:rPr>
          <w:cs/>
          <w:lang w:bidi="lo-LA"/>
        </w:rPr>
        <w:t xml:space="preserve"> </w:t>
      </w:r>
      <w:hyperlink r:id="rId17">
        <w:r w:rsidRPr="0031475E">
          <w:rPr>
            <w:rStyle w:val="Hyperlink"/>
            <w:cs/>
            <w:lang w:bidi="lo-LA"/>
          </w:rPr>
          <w:t>http://www.dhcs.ca.gov/individuals/Pages/Steps-to-Medi-Cal.aspx</w:t>
        </w:r>
      </w:hyperlink>
      <w:r w:rsidRPr="0031475E">
        <w:rPr>
          <w:cs/>
          <w:lang w:bidi="lo-LA"/>
        </w:rPr>
        <w:t>.</w:t>
      </w:r>
    </w:p>
    <w:p w14:paraId="592F0820" w14:textId="77777777" w:rsidR="000F3183" w:rsidRPr="0031475E" w:rsidRDefault="000F3183" w:rsidP="00A92CD7">
      <w:pPr>
        <w:pStyle w:val="BodyText"/>
        <w:spacing w:line="360" w:lineRule="auto"/>
        <w:ind w:right="255"/>
        <w:contextualSpacing/>
        <w:rPr>
          <w:cs/>
          <w:lang w:bidi="lo-LA"/>
        </w:rPr>
      </w:pPr>
    </w:p>
    <w:p w14:paraId="25ED2EC2" w14:textId="77777777" w:rsidR="000F3183" w:rsidRPr="0031475E" w:rsidRDefault="000F318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  <w:r w:rsidRPr="0031475E">
        <w:rPr>
          <w:rFonts w:cs="Leelawadee UI"/>
          <w:b/>
          <w:bCs/>
          <w:cs/>
          <w:lang w:bidi="lo-LA"/>
        </w:rPr>
        <w:t>ການບໍລິການສຸກເສີນແມ່ນຫຍັງ</w:t>
      </w:r>
      <w:r w:rsidRPr="0031475E">
        <w:rPr>
          <w:b/>
          <w:bCs/>
          <w:cs/>
          <w:lang w:bidi="lo-LA"/>
        </w:rPr>
        <w:t>?</w:t>
      </w:r>
    </w:p>
    <w:p w14:paraId="00F1718E" w14:textId="77777777" w:rsidR="000F3183" w:rsidRPr="0031475E" w:rsidRDefault="000F3183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3C247E5A" w14:textId="77777777" w:rsidR="000F3183" w:rsidRPr="0031475E" w:rsidRDefault="000F318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ການບໍລິການສຸກເສີນແມ່ນການບໍລິການສໍາລັບຜູ້ໄດ້ຮັບຜົນປະໂຫຍດທີ່ປະສົບກັບສະພາບທາງການແພດທີ່ບໍ່ຄາດຄິດ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ລວມທັງສະພາບທາງການແພດສຸກເສີນທາງຈິດ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ECB3A9C" w14:textId="66F289A5" w:rsidR="000F3183" w:rsidRPr="0031475E" w:rsidRDefault="000F318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ສະພາບທາງການແພດສຸກເສີນມີອາການຮຸນແຮງຫຼາຍ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ອາດລວມເຖິງຄວາມເຈັບປວດທີ່ຮຸນແຮງ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ທີ່ຄົນທົ່ວໄປສາມາດ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ສົມເຫດສົມຜົນ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ຄາດວ່າສິ່ງຕໍ່ໄປນີ້ອາດຈະເກີດຂຶ້ນໄດ້ໃນທຸກເວລາ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7440BE0D" w14:textId="2AEA2C24" w:rsidR="000F3183" w:rsidRPr="0031475E" w:rsidRDefault="000F3183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360" w:lineRule="auto"/>
        <w:ind w:right="426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ສຸຂະພາບຂອງບຸກຄົນ</w:t>
      </w:r>
      <w:r w:rsidRPr="0031475E">
        <w:rPr>
          <w:sz w:val="24"/>
          <w:szCs w:val="24"/>
          <w:cs/>
          <w:lang w:bidi="lo-LA"/>
        </w:rPr>
        <w:t xml:space="preserve"> (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ສຸຂະພາບຂອງເດັກໃນທ້ອງ</w:t>
      </w:r>
      <w:r w:rsidRPr="0031475E">
        <w:rPr>
          <w:sz w:val="24"/>
          <w:szCs w:val="24"/>
          <w:cs/>
          <w:lang w:bidi="lo-LA"/>
        </w:rPr>
        <w:t xml:space="preserve">) </w:t>
      </w:r>
      <w:r w:rsidRPr="0031475E">
        <w:rPr>
          <w:rFonts w:cs="Leelawadee UI"/>
          <w:sz w:val="24"/>
          <w:szCs w:val="24"/>
          <w:cs/>
          <w:lang w:bidi="lo-LA"/>
        </w:rPr>
        <w:t>ອາດຈະມີບັນຫາຮ້າຍແຮງ</w:t>
      </w:r>
    </w:p>
    <w:p w14:paraId="72C7DF26" w14:textId="3D3A355C" w:rsidR="000F3183" w:rsidRPr="0031475E" w:rsidRDefault="000F3183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ບັນຫາຮ້າຍແຮງກັບການເຮັດວຽກຂອງຮ່າງກາຍ</w:t>
      </w:r>
    </w:p>
    <w:p w14:paraId="272770D7" w14:textId="499EE2CD" w:rsidR="00A33F21" w:rsidRPr="0031475E" w:rsidRDefault="000F3183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ບັນຫາຮ້າຍແຮງກັບອະໄວຍະວະ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ສ່ວນໃດສ່ວນໜຶ່ງຂອງຮ່າງກາຍ</w:t>
      </w:r>
    </w:p>
    <w:p w14:paraId="7BBE122D" w14:textId="77777777" w:rsidR="00A33F21" w:rsidRPr="0031475E" w:rsidRDefault="00A33F21" w:rsidP="00A92CD7">
      <w:pPr>
        <w:tabs>
          <w:tab w:val="left" w:pos="859"/>
          <w:tab w:val="left" w:pos="860"/>
        </w:tabs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76FD68E" w14:textId="78D88CDD" w:rsidR="006D39E9" w:rsidRPr="0031475E" w:rsidRDefault="006D39E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ສະພາບທາງການແພດສຸກເສີນທາງຈິດເກີດຂື້ນເມື່ອຄົນທົ່ວໄປຄິດວ່າບາງຄົນ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7E672B91" w14:textId="0E3D87F8" w:rsidR="006D39E9" w:rsidRPr="0031475E" w:rsidRDefault="006D39E9">
      <w:pPr>
        <w:pStyle w:val="ListParagraph"/>
        <w:numPr>
          <w:ilvl w:val="0"/>
          <w:numId w:val="1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ເປັນອັນຕະລາຍຕໍ່ຕົນເອງ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ບຸກຄົນຜູ້ອື່ນໃນປະຈຸບັນເນື່ອງຈາກພາວະທາງຈິດ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ສົງໄສວ່າມີພາວະສຸຂະພາບຈິດ</w:t>
      </w:r>
      <w:r w:rsidRPr="0031475E">
        <w:rPr>
          <w:sz w:val="24"/>
          <w:szCs w:val="24"/>
          <w:cs/>
          <w:lang w:bidi="lo-LA"/>
        </w:rPr>
        <w:t>.</w:t>
      </w:r>
    </w:p>
    <w:p w14:paraId="58336AA0" w14:textId="3A3855FC" w:rsidR="006D39E9" w:rsidRPr="0031475E" w:rsidRDefault="006D39E9">
      <w:pPr>
        <w:pStyle w:val="ListParagraph"/>
        <w:numPr>
          <w:ilvl w:val="0"/>
          <w:numId w:val="1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ບໍ່ສາມາດໃຫ້ບໍລິການ</w:t>
      </w:r>
      <w:r w:rsidR="0001523F" w:rsidRPr="0031475E">
        <w:rPr>
          <w:rFonts w:cs="Leelawadee UI" w:hint="cs"/>
          <w:sz w:val="24"/>
          <w:szCs w:val="24"/>
          <w:cs/>
          <w:lang w:bidi="lo-LA"/>
        </w:rPr>
        <w:t>ໄດ້</w:t>
      </w:r>
      <w:r w:rsidRPr="0031475E">
        <w:rPr>
          <w:rFonts w:cs="Leelawadee UI"/>
          <w:sz w:val="24"/>
          <w:szCs w:val="24"/>
          <w:cs/>
          <w:lang w:bidi="lo-LA"/>
        </w:rPr>
        <w:t>ທັນທີ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ກີນອາຫານ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ໃຊ້ເຄື່ອງນຸ່ງຮົ່ມ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ທີ່ຢູ່ອາໄສເພາະວ່າສິ່ງທີ່ເບິ່ງຄືວ່າເປັນ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ສຸຂະພາບຈິດ</w:t>
      </w:r>
      <w:r w:rsidRPr="0031475E">
        <w:rPr>
          <w:sz w:val="24"/>
          <w:szCs w:val="24"/>
          <w:cs/>
          <w:lang w:bidi="lo-LA"/>
        </w:rPr>
        <w:t xml:space="preserve"> .</w:t>
      </w:r>
    </w:p>
    <w:p w14:paraId="6F1702CC" w14:textId="77777777" w:rsidR="006D39E9" w:rsidRPr="0031475E" w:rsidRDefault="006D39E9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41F77E5C" w14:textId="34CBD00A" w:rsidR="006D39E9" w:rsidRPr="0031475E" w:rsidRDefault="0001523F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 w:hint="cs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ບໍລິການສຸກເສີນ</w:t>
      </w:r>
      <w:r w:rsidRPr="0031475E">
        <w:rPr>
          <w:rFonts w:ascii="Arial" w:hAnsi="Arial" w:cs="Leelawadee UI" w:hint="cs"/>
          <w:sz w:val="24"/>
          <w:szCs w:val="24"/>
          <w:cs/>
          <w:lang w:bidi="lo-LA"/>
        </w:rPr>
        <w:t>ສາມາດ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ຕະຫຼອດ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ຊົ່ວໂມງ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ເຈັດມື້ຕໍ່ອາທິດສໍາລັບຜູ້ໄດ້ຮັບຜົນປະໂຫຍດ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ບໍ່ຈໍາເປັນຕ້ອງມີການອະນຸຍາດລ່ວງໜ້າສໍາລັບການບໍລິການສຸກເສີນ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ໂຄງການ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A86404" w:rsidRPr="0031475E">
        <w:rPr>
          <w:rFonts w:ascii="Arial" w:hAnsi="Arial" w:cs="Leelawadee UI"/>
          <w:sz w:val="24"/>
          <w:szCs w:val="24"/>
          <w:cs/>
          <w:lang w:bidi="lo-LA"/>
        </w:rPr>
        <w:t>ຈະຄຸມຄອງ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ພາວະ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ສຸກ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ເສີນ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ເປັນອາການ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ເນື່ອງ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ສຸຂະະ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ພາບທາງ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ແພດ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ລົມ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).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ຖ້າທ່ານລົງທະບຽນຢູ່ໃນ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ທ່ານຈະບໍ່ໄດ້ຮັບໃບເກັບເງິນເພື່ອຈ່າຍຄ່າໄປຫ້ອງສຸກເສີນ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ເຖິງແມ່ນວ່າມັນເບິ່ງຄືວ່າບໍ່ເປັນເຫດສຸກເສີນກໍຕາມ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ຄິດ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ທ່ານກໍາລັງມີ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ເຫດ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ສຸກ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ເສີນ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ໂທ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ຫາ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D39E9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911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ໂຮງ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ໝໍ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ບ່ອນ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ອື່ນ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6D39E9" w:rsidRPr="0031475E">
        <w:rPr>
          <w:rFonts w:ascii="Arial" w:hAnsi="Arial" w:cs="Leelawadee UI"/>
          <w:sz w:val="24"/>
          <w:szCs w:val="24"/>
          <w:cs/>
          <w:lang w:bidi="lo-LA"/>
        </w:rPr>
        <w:t>ເຫຼືອ</w:t>
      </w:r>
      <w:r w:rsidR="006D39E9"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BBED168" w14:textId="77777777" w:rsidR="006D39E9" w:rsidRPr="0031475E" w:rsidRDefault="006D39E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BCD7835" w14:textId="244FF8A7" w:rsidR="006D39E9" w:rsidRPr="0031475E" w:rsidRDefault="006D39E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ມີບໍລິການຂົນສົ່ງຢູ່ບໍ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B02DC1C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C50761E" w14:textId="3665258B" w:rsidR="006D39E9" w:rsidRPr="0031475E" w:rsidRDefault="006D39E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ການຂົນສົ່ງທີ່ບໍ່ສຸກເສີນທາງການແພດ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ການຂົນສົ່ງທີ່ບໍ່ແມ່ນທາງການແພດອາດຈະຖືກຈັດຕຽມໃວ້ສໍາລັບຜູ້ໄດ້ຮັບຜົນປະໂຫຍດຂອງ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ທີ່ບໍ່ສາມາດສະໜອງການຂົນສົ່ງດ້ວຍຕົນເອງໄດ້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ຜູ້ທີ່ມີຄວາມຕ້ອງການທາງການແພດເພື່ອໄດ້ຮັບການບໍລິການທີ່ຄຸ້ມຄອງຂອງ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  <w:bookmarkStart w:id="7" w:name="_Who_Do_I_Contact_If_I’m_Having_Suicidal"/>
      <w:bookmarkEnd w:id="7"/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ກະລຸນາຕິດ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ຄຸ້ມ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2E7E7B45" w14:textId="77777777" w:rsidR="00E45F55" w:rsidRPr="0031475E" w:rsidRDefault="00E45F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121A474" w14:textId="6B305CA1" w:rsidR="0043799D" w:rsidRPr="0031475E" w:rsidRDefault="0043799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ບຽນ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ຄຸ້ມ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ເມື່ອທ່ານຕິດຕໍ່ກັບບໍລິສັດຂົນສົ່ງ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ເຂົາເຈົ້າຈະຖາມຂໍ້ມູນກ່ຽວກັບວັນທີ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ເວລານັດໝາຍຂອງທ່ານ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ຖ້າທ່ານຕ້ອງການການຂົນສົ່ງທາງການແພດທີ່ບໍ່ແມ່ນສຸກເສີນ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ຜູ້ໃຫ້ບໍລິການຂອງທ່ານສາມາດກໍານົດການຂົນສົ່ງທາງການແພດທີ່ບໍ່ແມ່ນສຸກເສີນ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ເຮັດໃຫ້ທ່ານຕິດຕໍ່ກັບຜູ້ໃຫ້ບໍລິການຂົນສົ່ງເພື່ອປະສານງານການຂັບຂີ່ໄປ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ກັບຈາກການນັດໝາຍຂອງທ່ານ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7012E92" w14:textId="77777777" w:rsidR="00A33F21" w:rsidRPr="0031475E" w:rsidRDefault="00A33F21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FD0D706" w14:textId="3B62CA74" w:rsidR="0043799D" w:rsidRPr="0031475E" w:rsidRDefault="0043799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lastRenderedPageBreak/>
        <w:t>ຂ້າພະເຈົ້າຈະຕິດຕໍ່ໃຜໄດ້ແດ່ຖ້າຂ້າພະເຈົ້າມີຄວາມຄິດຢາກຂ້າຕົວຕາຍ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7FDA193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F25307E" w14:textId="792EAC27" w:rsidR="0043799D" w:rsidRPr="0031475E" w:rsidRDefault="0043799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ຄົນທີ່ທ່ານຮູ້ຈັກຕົກຢູ່ໃນພາວະວິກິດ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ກະລຸນາໂທຫາສາຍດ່ວນປ້ອງກັນການຂ້າຕົວຕາຍແຫ່ງຊາດທີ່ເບີ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988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1-800-273-TALK (8255)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F9E65C8" w14:textId="2C14AD4B" w:rsidR="0043799D" w:rsidRPr="0031475E" w:rsidRDefault="00A86404" w:rsidP="00A92CD7">
      <w:pPr>
        <w:spacing w:after="0" w:line="360" w:lineRule="auto"/>
        <w:contextualSpacing/>
        <w:rPr>
          <w:rStyle w:val="BodyTextChar"/>
          <w:cs/>
          <w:lang w:bidi="lo-LA"/>
        </w:rPr>
      </w:pPr>
      <w:r w:rsidRPr="0031475E">
        <w:rPr>
          <w:rFonts w:cs="Leelawadee UI"/>
          <w:cs/>
          <w:lang w:bidi="lo-LA"/>
        </w:rPr>
        <w:t>ສໍາລັບຄົນທ້ອງຖິ່ນທີ່ຊອກຫາ</w:t>
      </w:r>
      <w:r w:rsidR="0043799D" w:rsidRPr="0031475E">
        <w:rPr>
          <w:rFonts w:cs="Leelawadee UI"/>
          <w:cs/>
          <w:lang w:bidi="lo-LA"/>
        </w:rPr>
        <w:t>ການຊ່ວຍເຫຼືອໃນວິກິດການ</w:t>
      </w:r>
      <w:r w:rsidR="0043799D" w:rsidRPr="0031475E">
        <w:rPr>
          <w:rFonts w:cs="Calibri"/>
          <w:cs/>
          <w:lang w:bidi="lo-LA"/>
        </w:rPr>
        <w:t xml:space="preserve"> </w:t>
      </w:r>
      <w:r w:rsidR="0043799D" w:rsidRPr="0031475E">
        <w:rPr>
          <w:rFonts w:cs="Leelawadee UI"/>
          <w:cs/>
          <w:lang w:bidi="lo-LA"/>
        </w:rPr>
        <w:t>ແລະ</w:t>
      </w:r>
      <w:r w:rsidR="0043799D" w:rsidRPr="0031475E">
        <w:rPr>
          <w:rFonts w:cs="Calibri"/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ເຂົ້າເຖິງໂຄງການ</w:t>
      </w:r>
      <w:r w:rsidR="0043799D" w:rsidRPr="0031475E">
        <w:rPr>
          <w:rFonts w:cs="Leelawadee UI"/>
          <w:cs/>
          <w:lang w:bidi="lo-LA"/>
        </w:rPr>
        <w:t>ສຸຂະພາບຈິດໃນທ້ອງຖິ່ນ</w:t>
      </w:r>
      <w:r w:rsidR="0043799D" w:rsidRPr="0031475E">
        <w:rPr>
          <w:rFonts w:cs="Calibri"/>
          <w:cs/>
          <w:lang w:bidi="lo-LA"/>
        </w:rPr>
        <w:t xml:space="preserve">, </w:t>
      </w:r>
      <w:r w:rsidR="0043799D" w:rsidRPr="0031475E">
        <w:rPr>
          <w:rFonts w:cs="Leelawadee UI"/>
          <w:cs/>
          <w:lang w:bidi="lo-LA"/>
        </w:rPr>
        <w:t>ກະລຸນາໂທຫາ</w:t>
      </w:r>
      <w:r w:rsidR="0043799D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799D" w:rsidRPr="0031475E">
        <w:rPr>
          <w:rStyle w:val="BodyTextChar"/>
          <w:cs/>
          <w:lang w:bidi="lo-LA"/>
        </w:rPr>
        <w:t>*[</w:t>
      </w:r>
      <w:r w:rsidR="0043799D"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="0043799D" w:rsidRPr="0031475E">
        <w:rPr>
          <w:rStyle w:val="BodyTextChar"/>
          <w:cs/>
          <w:lang w:bidi="lo-LA"/>
        </w:rPr>
        <w:t xml:space="preserve"> </w:t>
      </w:r>
      <w:r w:rsidR="0043799D" w:rsidRPr="0031475E">
        <w:rPr>
          <w:rStyle w:val="BodyTextChar"/>
          <w:rFonts w:cs="Leelawadee UI"/>
          <w:cs/>
          <w:lang w:bidi="lo-LA"/>
        </w:rPr>
        <w:t>ເພື່ອໃສ່ໝາຍເລກການແຊກແຊງວິກິດການຕະຫຼອດ</w:t>
      </w:r>
      <w:r w:rsidR="0043799D" w:rsidRPr="0031475E">
        <w:rPr>
          <w:rStyle w:val="BodyTextChar"/>
          <w:cs/>
          <w:lang w:bidi="lo-LA"/>
        </w:rPr>
        <w:t xml:space="preserve"> 24 </w:t>
      </w:r>
      <w:r w:rsidR="0043799D" w:rsidRPr="0031475E">
        <w:rPr>
          <w:rStyle w:val="BodyTextChar"/>
          <w:rFonts w:cs="Leelawadee UI"/>
          <w:cs/>
          <w:lang w:bidi="lo-LA"/>
        </w:rPr>
        <w:t>ຊົ່ວໂມງ</w:t>
      </w:r>
      <w:r w:rsidR="0043799D" w:rsidRPr="0031475E">
        <w:rPr>
          <w:rStyle w:val="BodyTextChar"/>
          <w:cs/>
          <w:lang w:bidi="lo-LA"/>
        </w:rPr>
        <w:t>].</w:t>
      </w:r>
    </w:p>
    <w:p w14:paraId="350816D5" w14:textId="77777777" w:rsidR="00A33F21" w:rsidRPr="0031475E" w:rsidRDefault="00A33F21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393C800" w14:textId="27AC5822" w:rsidR="00A33F21" w:rsidRPr="0031475E" w:rsidRDefault="00A33F21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bookmarkStart w:id="8" w:name="OLE_LINK1"/>
      <w:bookmarkStart w:id="9" w:name="OLE_LINK2"/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bookmarkEnd w:id="8"/>
      <w:bookmarkEnd w:id="9"/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cs="Leelawadee UI"/>
          <w:cs/>
          <w:lang w:bidi="lo-LA"/>
        </w:rPr>
        <w:t>ເພີ່ມເຕີມ</w:t>
      </w:r>
    </w:p>
    <w:p w14:paraId="4039B98A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76C709A" w14:textId="4064F778" w:rsidR="00A33F21" w:rsidRPr="0031475E" w:rsidRDefault="00A33F21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ໃສ່ຂໍ້ມູນສະເພາະຂອງ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ທີ່ນີ້</w:t>
      </w:r>
      <w:r w:rsidRPr="0031475E">
        <w:rPr>
          <w:cs/>
          <w:lang w:bidi="lo-LA"/>
        </w:rPr>
        <w:t xml:space="preserve"> [</w:t>
      </w:r>
      <w:r w:rsidRPr="0031475E">
        <w:rPr>
          <w:rFonts w:cs="Leelawadee UI"/>
          <w:cs/>
          <w:lang w:bidi="lo-LA"/>
        </w:rPr>
        <w:t>ຖ້າມີ</w:t>
      </w:r>
      <w:r w:rsidRPr="0031475E">
        <w:rPr>
          <w:cs/>
          <w:lang w:bidi="lo-LA"/>
        </w:rPr>
        <w:t>].</w:t>
      </w:r>
    </w:p>
    <w:p w14:paraId="619EEC13" w14:textId="52CC5460" w:rsidR="00B047C3" w:rsidRPr="0031475E" w:rsidRDefault="00F27AD6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bookmarkStart w:id="10" w:name="_Toc109642495"/>
      <w:r w:rsidRPr="0031475E">
        <w:rPr>
          <w:cs/>
          <w:lang w:bidi="lo-LA"/>
        </w:rPr>
        <w:br w:type="column"/>
      </w:r>
      <w:bookmarkStart w:id="11" w:name="_Toc125136101"/>
      <w:r w:rsidRPr="0031475E">
        <w:rPr>
          <w:rFonts w:cs="Leelawadee UI"/>
          <w:cs/>
          <w:lang w:bidi="lo-LA"/>
        </w:rPr>
        <w:lastRenderedPageBreak/>
        <w:t>ຈະຮູ້ໄດ້ແນວໃດວ່າທ່ານ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ຄົນທີ່ທ່ານຮູ້ຈັກຕ້ອງການຄວາມຊ່ວຍເຫຼືອ</w:t>
      </w:r>
      <w:bookmarkEnd w:id="10"/>
      <w:bookmarkEnd w:id="11"/>
    </w:p>
    <w:p w14:paraId="3838336C" w14:textId="77777777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A625F3E" w14:textId="2ABDA9A3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ຂ້າພະເຈົ້າຈະຮູ້ໄດ້ແນວໃດວ່າຂ້າພະເຈົ້າຕ້ອງການຄວາມຊ່ວຍເຫຼືອເມື່ອໃດ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921A649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E945234" w14:textId="0364845F" w:rsidR="004026AB" w:rsidRPr="0031475E" w:rsidRDefault="00B047C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ຫຼາຍຄົນມີຄວາມຫຍຸ້ງຍາກໃນຊີວິດ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ອາດຈະປະສົບກັບບັນຫາສຸຂະພາບຈິດ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A86404" w:rsidRPr="0031475E">
        <w:rPr>
          <w:rFonts w:ascii="Arial" w:hAnsi="Arial" w:cs="Leelawadee UI"/>
          <w:sz w:val="24"/>
          <w:szCs w:val="24"/>
          <w:cs/>
          <w:lang w:bidi="lo-LA"/>
        </w:rPr>
        <w:t>ສິ່ງທີ່ສໍາຄັນທີ່ສຸດທີ່ຕ້ອງຈຳໄວ້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ແມ່ນການຊ່ວຍ</w:t>
      </w:r>
      <w:r w:rsidR="00A86404" w:rsidRPr="0031475E">
        <w:rPr>
          <w:rFonts w:ascii="Arial" w:hAnsi="Arial" w:cs="Leelawadee UI"/>
          <w:sz w:val="24"/>
          <w:szCs w:val="24"/>
          <w:cs/>
          <w:lang w:bidi="lo-LA"/>
        </w:rPr>
        <w:t>ເຫຼືອນ</w:t>
      </w:r>
      <w:r w:rsidR="00A86404" w:rsidRPr="0031475E">
        <w:rPr>
          <w:rFonts w:ascii="Arial" w:hAnsi="Arial" w:cs="Leelawadee UI" w:hint="cs"/>
          <w:sz w:val="24"/>
          <w:szCs w:val="24"/>
          <w:cs/>
          <w:lang w:bidi="lo-LA"/>
        </w:rPr>
        <w:t>ັ້ນ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. </w:t>
      </w:r>
      <w:r w:rsidRPr="0031475E">
        <w:rPr>
          <w:rFonts w:cs="Leelawadee UI"/>
          <w:cs/>
          <w:lang w:bidi="lo-LA"/>
        </w:rPr>
        <w:t>ຖ້າທ່ານ</w:t>
      </w:r>
      <w:r w:rsidRPr="0031475E">
        <w:rPr>
          <w:rFonts w:cs="Calibri"/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ຫຼືສະມາຊິກຄອບຄົວຂອງທ່ານມີສິດໄດ້ຮັບ</w:t>
      </w:r>
      <w:r w:rsidRPr="0031475E">
        <w:rPr>
          <w:rFonts w:cs="Calibri"/>
          <w:cs/>
          <w:lang w:bidi="lo-LA"/>
        </w:rPr>
        <w:t xml:space="preserve"> Medi-Cal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rFonts w:cs="Calibri"/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ຕ້ອງການການບໍລິການດ້ານສຸຂະພາບຈິດ</w:t>
      </w:r>
      <w:r w:rsidRPr="0031475E">
        <w:rPr>
          <w:rFonts w:cs="Calibri"/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ທ່ານຄວນໂທຫາສາຍດ່ວນເຂົ້າເຖິງແຜນສຸຂະພາບຈິດຂອງທ່ານທີ່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ແຜນສຸຂະພາບຈິດເພື່ອ</w:t>
      </w:r>
      <w:r w:rsidRPr="0031475E">
        <w:rPr>
          <w:rStyle w:val="BodyTextChar"/>
          <w:cs/>
          <w:lang w:bidi="lo-LA"/>
        </w:rPr>
        <w:t xml:space="preserve"> </w:t>
      </w:r>
      <w:r w:rsidRPr="0031475E">
        <w:rPr>
          <w:rStyle w:val="BodyTextChar"/>
          <w:rFonts w:cs="Leelawadee UI"/>
          <w:cs/>
          <w:lang w:bidi="lo-LA"/>
        </w:rPr>
        <w:t>ໃສ່ເບີໂທລະສັບ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ແຜນການດູແລທີ່ຄຸ້ມຄອງຂອງທ່ານຍັງສາມາດຊ່ວຍໃຫ້ທ່ານຕິດຕໍ່ກັບແຜນສຸຂະພາບຈິດຂອງທ່ານ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ຖ້າເຂົາເຈົ້າເຊື່ອວ່າທ່ານ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ສະມາຊິກໃນຄອບຄົວຕ້ອງການການບໍລິການສຸຂະພາບຈິດທີ່ແ</w:t>
      </w:r>
      <w:r w:rsidR="00A86404" w:rsidRPr="0031475E">
        <w:rPr>
          <w:rFonts w:ascii="Arial" w:hAnsi="Arial" w:cs="Leelawadee UI"/>
          <w:sz w:val="24"/>
          <w:szCs w:val="24"/>
          <w:cs/>
          <w:lang w:bidi="lo-LA"/>
        </w:rPr>
        <w:t>ຜນການດູແລທີ່ຄຸ້ມຄອງບໍ່ໄດ້ໃຫ້ບໍລິການ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ແຜນສຸຂະພາບຈິດຈະຊ່ວຍໃຫ້ທ່ານຊອກຫາຜູ້ໃຫ້ບໍລິການທີ່ທ່ານຈະຕ້ອງການ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8F39546" w14:textId="2D41661B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ທ່ານຄວນ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ຊິກ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A86404" w:rsidRPr="0031475E">
        <w:rPr>
          <w:rFonts w:ascii="Arial" w:hAnsi="Arial" w:cs="Leelawadee UI"/>
          <w:sz w:val="24"/>
          <w:szCs w:val="24"/>
          <w:cs/>
          <w:lang w:bidi="lo-LA"/>
        </w:rPr>
        <w:t>ອາກ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ານຢ່າງໃດຢ່າງໜຶ່ງ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ດັ່ງ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60FA1467" w14:textId="5A365846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ຊຶມ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ເສົ້າ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ສຶກ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ສິ້ນ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ຫວັງ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ໝົດຫົນທາງ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ຕົກ</w:t>
      </w:r>
      <w:r w:rsidRPr="0031475E">
        <w:rPr>
          <w:sz w:val="24"/>
          <w:szCs w:val="24"/>
          <w:cs/>
          <w:lang w:bidi="lo-LA"/>
        </w:rPr>
        <w:t>​</w:t>
      </w:r>
      <w:r w:rsidR="00A86404" w:rsidRPr="0031475E">
        <w:rPr>
          <w:rFonts w:cs="Leelawadee UI"/>
          <w:sz w:val="24"/>
          <w:szCs w:val="24"/>
          <w:cs/>
          <w:lang w:bidi="lo-LA"/>
        </w:rPr>
        <w:t>ຕ່ຳ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ຫຼາຍ</w:t>
      </w:r>
      <w:r w:rsidRPr="0031475E">
        <w:rPr>
          <w:sz w:val="24"/>
          <w:szCs w:val="24"/>
          <w:cs/>
          <w:lang w:bidi="lo-LA"/>
        </w:rPr>
        <w:t xml:space="preserve">)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ຮູ້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ສຶກ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ຢາກ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ວິດຢູ່</w:t>
      </w:r>
      <w:r w:rsidR="00A86404" w:rsidRPr="0031475E">
        <w:rPr>
          <w:rFonts w:cs="Leelawadee UI" w:hint="cs"/>
          <w:sz w:val="24"/>
          <w:szCs w:val="24"/>
          <w:cs/>
          <w:lang w:bidi="lo-LA"/>
        </w:rPr>
        <w:t>ຕໍ່ໄປ</w:t>
      </w:r>
    </w:p>
    <w:p w14:paraId="74ED9486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ການສູນເສຍຄວາມສົນໃຈໃນກິດຈະກໍາທີ່ເຈົ້າມັກເຮັດ</w:t>
      </w:r>
    </w:p>
    <w:p w14:paraId="5967C21A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ນໍ້າໜັກຫຼຸດລົງ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ເພີ່ມຂື້ນຢ່າງຫຼວງຫຼາຍໃນໄລຍະເວລາສັ້ນໆ</w:t>
      </w:r>
    </w:p>
    <w:p w14:paraId="7C8E4F29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ນອນຫຼາຍ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ໜ້ອຍເກີນໄປ</w:t>
      </w:r>
    </w:p>
    <w:p w14:paraId="7A7FD16D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ການເຄື່ອນໄຫວທາງດ້ານຮ່າງກາຍຊ້າ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ຫຼາຍເກີນໄປ</w:t>
      </w:r>
    </w:p>
    <w:p w14:paraId="1492346B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ຮູ້ສຶກເມື່ອຍເກືອບທຸກມື້</w:t>
      </w:r>
    </w:p>
    <w:p w14:paraId="47F19D0D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ຄວາມຮູ້ສຶກທີ່ບໍ່ມີຄ່າ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ຄວາມຮູ້ສຶກຜິດຫຼາຍເກີນໄປ</w:t>
      </w:r>
    </w:p>
    <w:p w14:paraId="1B22CDB2" w14:textId="737695CE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ຄວາມຫຍຸ້ງຍາກໃນການຄິດ</w:t>
      </w:r>
      <w:r w:rsidRPr="0031475E">
        <w:rPr>
          <w:sz w:val="24"/>
          <w:szCs w:val="24"/>
          <w:cs/>
          <w:lang w:bidi="lo-LA"/>
        </w:rPr>
        <w:t xml:space="preserve">, </w:t>
      </w:r>
      <w:r w:rsidR="00A86404" w:rsidRPr="0031475E">
        <w:rPr>
          <w:rFonts w:cs="Leelawadee UI"/>
          <w:sz w:val="24"/>
          <w:szCs w:val="24"/>
          <w:cs/>
          <w:lang w:bidi="lo-LA"/>
        </w:rPr>
        <w:t>ສ</w:t>
      </w:r>
      <w:r w:rsidR="00C5325B" w:rsidRPr="0031475E">
        <w:rPr>
          <w:rFonts w:cs="Leelawadee UI" w:hint="cs"/>
          <w:sz w:val="24"/>
          <w:szCs w:val="24"/>
          <w:cs/>
          <w:lang w:bidi="lo-LA"/>
        </w:rPr>
        <w:t>ະມາທິ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>/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ການຕັດສິນໃຈ</w:t>
      </w:r>
    </w:p>
    <w:p w14:paraId="2139F491" w14:textId="04174E30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ຄວາມຕ້ອງການສໍາລັບການນອນຫຼຸດລົງ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ຮູ້ສຶກວ່າ</w:t>
      </w:r>
      <w:r w:rsidRPr="0031475E">
        <w:rPr>
          <w:sz w:val="24"/>
          <w:szCs w:val="24"/>
          <w:cs/>
          <w:lang w:bidi="lo-LA"/>
        </w:rPr>
        <w:t xml:space="preserve"> '</w:t>
      </w:r>
      <w:r w:rsidRPr="0031475E">
        <w:rPr>
          <w:rFonts w:cs="Leelawadee UI"/>
          <w:sz w:val="24"/>
          <w:szCs w:val="24"/>
          <w:cs/>
          <w:lang w:bidi="lo-LA"/>
        </w:rPr>
        <w:t>ພັກຜ່ອນ</w:t>
      </w:r>
      <w:r w:rsidR="00C5325B" w:rsidRPr="0031475E">
        <w:rPr>
          <w:rFonts w:cs="Leelawadee UI" w:hint="cs"/>
          <w:sz w:val="24"/>
          <w:szCs w:val="24"/>
          <w:cs/>
          <w:lang w:bidi="lo-LA"/>
        </w:rPr>
        <w:t>ແລ້ວ</w:t>
      </w:r>
      <w:r w:rsidRPr="0031475E">
        <w:rPr>
          <w:sz w:val="24"/>
          <w:szCs w:val="24"/>
          <w:cs/>
          <w:lang w:bidi="lo-LA"/>
        </w:rPr>
        <w:t xml:space="preserve">' </w:t>
      </w:r>
      <w:r w:rsidRPr="0031475E">
        <w:rPr>
          <w:rFonts w:cs="Leelawadee UI"/>
          <w:sz w:val="24"/>
          <w:szCs w:val="24"/>
          <w:cs/>
          <w:lang w:bidi="lo-LA"/>
        </w:rPr>
        <w:t>ຫຼັງຈາກນອນພຽງແຕ່ສອງສາມຊົ່ວໂມງ</w:t>
      </w:r>
      <w:r w:rsidRPr="0031475E">
        <w:rPr>
          <w:sz w:val="24"/>
          <w:szCs w:val="24"/>
          <w:cs/>
          <w:lang w:bidi="lo-LA"/>
        </w:rPr>
        <w:t>)</w:t>
      </w:r>
    </w:p>
    <w:p w14:paraId="47681C6B" w14:textId="74FEB0AD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ຄວາມຄິດທີ່ເລັ່ງດ່ວນໄວເກີນກວ່າທີ່ທ່ານຈະຕິດຕາມ</w:t>
      </w:r>
      <w:r w:rsidR="00C5325B" w:rsidRPr="0031475E">
        <w:rPr>
          <w:rFonts w:cs="Leelawadee UI" w:hint="cs"/>
          <w:sz w:val="24"/>
          <w:szCs w:val="24"/>
          <w:cs/>
          <w:lang w:bidi="lo-LA"/>
        </w:rPr>
        <w:t>ທັນ</w:t>
      </w:r>
    </w:p>
    <w:p w14:paraId="00170220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ເວົ້າໄວຫຼາຍ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ຢຸດເວົ້າບໍ່ໄດ້</w:t>
      </w:r>
    </w:p>
    <w:p w14:paraId="0DB94385" w14:textId="062C89EA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ເຊື່ອ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>​</w:t>
      </w:r>
      <w:r w:rsidR="00C5325B" w:rsidRPr="0031475E">
        <w:rPr>
          <w:rFonts w:cs="Leelawadee UI"/>
          <w:sz w:val="24"/>
          <w:szCs w:val="24"/>
          <w:cs/>
          <w:lang w:bidi="lo-LA"/>
        </w:rPr>
        <w:t>ມີຄົນຕິດຕາມ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="00C5325B" w:rsidRPr="0031475E">
        <w:rPr>
          <w:rFonts w:cs="Leelawadee UI"/>
          <w:sz w:val="24"/>
          <w:szCs w:val="24"/>
          <w:cs/>
          <w:lang w:bidi="lo-LA"/>
        </w:rPr>
        <w:t>ທຳຮ້າຍ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</w:p>
    <w:p w14:paraId="175FFA25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ໄດ້ຍິນສຽງ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>/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ສຽງທີ່ຄົນອື່ນບໍ່ໄດ້ຍິນ</w:t>
      </w:r>
    </w:p>
    <w:p w14:paraId="580C20BF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ເຫັນໃນສິ່ງທີ່ຄົນອື່ນບໍ່ເຫັນ</w:t>
      </w:r>
    </w:p>
    <w:p w14:paraId="645115B9" w14:textId="0507DCC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ໄປ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ເຮັດ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ວຽກ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ໄປ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ໂຮງ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ຮຽນໄດ້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ເນື່ອງ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ສຶກ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ຊຶມ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ເສົ້າ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ສຶກ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ສິ້ນ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ຫວັງ</w:t>
      </w:r>
      <w:r w:rsidRPr="0031475E">
        <w:rPr>
          <w:sz w:val="24"/>
          <w:szCs w:val="24"/>
          <w:cs/>
          <w:lang w:bidi="lo-LA"/>
        </w:rPr>
        <w:t xml:space="preserve">​, </w:t>
      </w:r>
      <w:r w:rsidRPr="0031475E">
        <w:rPr>
          <w:rFonts w:cs="Leelawadee UI"/>
          <w:sz w:val="24"/>
          <w:szCs w:val="24"/>
          <w:cs/>
          <w:lang w:bidi="lo-LA"/>
        </w:rPr>
        <w:t>ໝົດຫົນທາງ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ຕົກຕໍ່າ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ຫຼາຍ</w:t>
      </w:r>
      <w:r w:rsidRPr="0031475E">
        <w:rPr>
          <w:sz w:val="24"/>
          <w:szCs w:val="24"/>
          <w:cs/>
          <w:lang w:bidi="lo-LA"/>
        </w:rPr>
        <w:t xml:space="preserve">​) </w:t>
      </w:r>
    </w:p>
    <w:p w14:paraId="15BB35C6" w14:textId="2D17EE12" w:rsidR="00B047C3" w:rsidRPr="0031475E" w:rsidRDefault="006268DB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 xml:space="preserve"> </w:t>
      </w:r>
      <w:r w:rsidR="00C5325B" w:rsidRPr="0031475E">
        <w:rPr>
          <w:rFonts w:cs="Leelawadee UI"/>
          <w:sz w:val="24"/>
          <w:szCs w:val="24"/>
          <w:cs/>
          <w:lang w:bidi="lo-LA"/>
        </w:rPr>
        <w:t>ເປັນໄລ</w:t>
      </w:r>
      <w:r w:rsidRPr="0031475E">
        <w:rPr>
          <w:rFonts w:cs="Leelawadee UI"/>
          <w:sz w:val="24"/>
          <w:szCs w:val="24"/>
          <w:cs/>
          <w:lang w:bidi="lo-LA"/>
        </w:rPr>
        <w:t>ຍະເວລາທີ່ຍາວນານ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ບໍ່ໃສ່ໃຈເລື່ອງສຸຂະອະນາໄມສ່ວນຕົວ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ສະອາດ</w:t>
      </w:r>
      <w:r w:rsidRPr="0031475E">
        <w:rPr>
          <w:sz w:val="24"/>
          <w:szCs w:val="24"/>
          <w:cs/>
          <w:lang w:bidi="lo-LA"/>
        </w:rPr>
        <w:t>)</w:t>
      </w:r>
    </w:p>
    <w:p w14:paraId="4A0A9F0E" w14:textId="5E298D09" w:rsidR="00B047C3" w:rsidRPr="0031475E" w:rsidRDefault="006268DB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ການເຮັດຄວາມ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ເຂົ້າ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ໃຈ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ກ່ຽວ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ຜູ້ຄົນ</w:t>
      </w:r>
    </w:p>
    <w:p w14:paraId="1484C9C9" w14:textId="149F6B22" w:rsidR="00B047C3" w:rsidRPr="0031475E" w:rsidRDefault="00C5325B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ດຶງຕົວອອກຫ່າງ</w:t>
      </w:r>
      <w:r w:rsidR="00B047C3" w:rsidRPr="0031475E">
        <w:rPr>
          <w:sz w:val="24"/>
          <w:szCs w:val="24"/>
          <w:cs/>
          <w:lang w:bidi="lo-LA"/>
        </w:rPr>
        <w:t xml:space="preserve"> </w:t>
      </w:r>
      <w:r w:rsidR="00B047C3" w:rsidRPr="0031475E">
        <w:rPr>
          <w:rFonts w:cs="Leelawadee UI"/>
          <w:sz w:val="24"/>
          <w:szCs w:val="24"/>
          <w:cs/>
          <w:lang w:bidi="lo-LA"/>
        </w:rPr>
        <w:t>ຫຼື</w:t>
      </w:r>
      <w:r w:rsidR="00B047C3" w:rsidRPr="0031475E">
        <w:rPr>
          <w:sz w:val="24"/>
          <w:szCs w:val="24"/>
          <w:cs/>
          <w:lang w:bidi="lo-LA"/>
        </w:rPr>
        <w:t xml:space="preserve"> </w:t>
      </w:r>
      <w:r w:rsidR="00B047C3" w:rsidRPr="0031475E">
        <w:rPr>
          <w:rFonts w:cs="Leelawadee UI"/>
          <w:sz w:val="24"/>
          <w:szCs w:val="24"/>
          <w:cs/>
          <w:lang w:bidi="lo-LA"/>
        </w:rPr>
        <w:t>ຖອນຕົວອອກຈາກຄົນອື່ນ</w:t>
      </w:r>
    </w:p>
    <w:p w14:paraId="453DD480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ຮ້ອງໄຫ້ເລື້ອຍໆ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ບໍ່ມີເຫດຜົນ</w:t>
      </w:r>
    </w:p>
    <w:p w14:paraId="700DF9FB" w14:textId="77777777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ມັກຈະໃຈຮ້າຍ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'</w:t>
      </w:r>
      <w:r w:rsidRPr="0031475E">
        <w:rPr>
          <w:rFonts w:cs="Leelawadee UI"/>
          <w:sz w:val="24"/>
          <w:szCs w:val="24"/>
          <w:cs/>
          <w:lang w:bidi="lo-LA"/>
        </w:rPr>
        <w:t>ລະເບີດ</w:t>
      </w:r>
      <w:r w:rsidRPr="0031475E">
        <w:rPr>
          <w:sz w:val="24"/>
          <w:szCs w:val="24"/>
          <w:cs/>
          <w:lang w:bidi="lo-LA"/>
        </w:rPr>
        <w:t xml:space="preserve">' </w:t>
      </w:r>
      <w:r w:rsidRPr="0031475E">
        <w:rPr>
          <w:rFonts w:cs="Leelawadee UI"/>
          <w:sz w:val="24"/>
          <w:szCs w:val="24"/>
          <w:cs/>
          <w:lang w:bidi="lo-LA"/>
        </w:rPr>
        <w:t>ໂດຍບໍ່ມີເຫດຜົນ</w:t>
      </w:r>
    </w:p>
    <w:p w14:paraId="633BF6F6" w14:textId="5E201B5A" w:rsidR="00B047C3" w:rsidRPr="0031475E" w:rsidRDefault="009F508F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ມີອາລົມປ</w:t>
      </w:r>
      <w:r w:rsidRPr="0031475E">
        <w:rPr>
          <w:rFonts w:cs="Leelawadee UI" w:hint="cs"/>
          <w:sz w:val="24"/>
          <w:szCs w:val="24"/>
          <w:cs/>
          <w:lang w:bidi="lo-LA"/>
        </w:rPr>
        <w:t>ຽ່ນແປງຢ່າງ</w:t>
      </w:r>
      <w:r w:rsidR="00B047C3" w:rsidRPr="0031475E">
        <w:rPr>
          <w:rFonts w:cs="Leelawadee UI"/>
          <w:sz w:val="24"/>
          <w:szCs w:val="24"/>
          <w:cs/>
          <w:lang w:bidi="lo-LA"/>
        </w:rPr>
        <w:t>ຮຸນແຮງ</w:t>
      </w:r>
    </w:p>
    <w:p w14:paraId="0E7E210C" w14:textId="03F7F28B" w:rsidR="00B047C3" w:rsidRPr="0031475E" w:rsidRDefault="009F508F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ຮູ້ສຶກກັງວົນ</w:t>
      </w:r>
      <w:r w:rsidR="00B047C3" w:rsidRPr="0031475E">
        <w:rPr>
          <w:sz w:val="24"/>
          <w:szCs w:val="24"/>
          <w:cs/>
          <w:lang w:bidi="lo-LA"/>
        </w:rPr>
        <w:t xml:space="preserve"> </w:t>
      </w:r>
      <w:r w:rsidR="00B047C3" w:rsidRPr="0031475E">
        <w:rPr>
          <w:rFonts w:cs="Leelawadee UI"/>
          <w:sz w:val="24"/>
          <w:szCs w:val="24"/>
          <w:cs/>
          <w:lang w:bidi="lo-LA"/>
        </w:rPr>
        <w:t>ຫຼື</w:t>
      </w:r>
      <w:r w:rsidR="00B047C3" w:rsidRPr="0031475E">
        <w:rPr>
          <w:sz w:val="24"/>
          <w:szCs w:val="24"/>
          <w:cs/>
          <w:lang w:bidi="lo-LA"/>
        </w:rPr>
        <w:t xml:space="preserve"> </w:t>
      </w:r>
      <w:r w:rsidR="00B047C3" w:rsidRPr="0031475E">
        <w:rPr>
          <w:rFonts w:cs="Leelawadee UI"/>
          <w:sz w:val="24"/>
          <w:szCs w:val="24"/>
          <w:cs/>
          <w:lang w:bidi="lo-LA"/>
        </w:rPr>
        <w:t>ເປັນຫ່ວງສ່ວນໃຫ່ຍ</w:t>
      </w:r>
    </w:p>
    <w:p w14:paraId="3902FBAE" w14:textId="5D05177E" w:rsidR="00B047C3" w:rsidRPr="0031475E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ມີພຶດຕິກໍາທີ່ຄົນອື່ນເອີ້ນວ່າແປກປະຫລາດ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ພິເສດ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ທີ່ຢູ່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ນອກມາດຕະຖານວັດທະນະທໍາຂອງບຸກຄົນ</w:t>
      </w:r>
      <w:r w:rsidRPr="0031475E">
        <w:rPr>
          <w:sz w:val="24"/>
          <w:szCs w:val="24"/>
          <w:cs/>
          <w:lang w:bidi="lo-LA"/>
        </w:rPr>
        <w:t xml:space="preserve"> </w:t>
      </w:r>
    </w:p>
    <w:p w14:paraId="1EFD8DAD" w14:textId="010B2F92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985C596" w14:textId="68C51C5B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</w:t>
      </w:r>
      <w:r w:rsidR="009F508F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ະເຈົ້າຈະຮູ້ໄດ້ແນວໃດວ່າເດັກນ້ອຍ</w:t>
      </w:r>
      <w:r w:rsidR="009F508F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ຫຼືໄວໜຸ່ນ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ຕ້ອງການຄວາມຊ່ວຍເຫຼືອເມື່ອໃດ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25A06B9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B664696" w14:textId="760FF033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*[XXX-XXX-XXXX]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ຄຸ້ມ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ເລືອກ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9F508F" w:rsidRPr="0031475E">
        <w:rPr>
          <w:rFonts w:ascii="Arial" w:hAnsi="Arial" w:cs="Leelawadee UI" w:hint="cs"/>
          <w:sz w:val="24"/>
          <w:szCs w:val="24"/>
          <w:cs/>
          <w:lang w:bidi="lo-LA"/>
        </w:rPr>
        <w:t>ໜຸ່ມ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ທ່ານຄິດວ່າເຂົາເຈົ້າສະແດງອາການໃດໆຂອງບັນຫາສຸຂະພາບຈິດ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ຖ້າລູກ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ໄວໜຸ່ມຂອງທ່ານມີຄຸນສົມບັດສໍາລັບ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ການປະເມີນແຜນສຸຂະພາບຈິດ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ຊີ້ໃຫ້ເຫັນວ່າຈໍາເປັນຕ້ອງມີການບໍລິການສຸຂະພາບຈິດພິເສດທີ່ຄຸ້ມຄອງໂດຍ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ແມ່ນມີຄວາມຈໍາເປັນ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ຈະຈັດການໃຫ້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ລູກ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ໄວລຸ້ນຂອງທ່ານທີ່ຈະໄດ້ຮັບການບໍລິການ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ແຜນການດູແລທີ່ຄຸ້ມຄອງຂອງທ່ານຍັງສາມາດຊ່ວຍໃຫ້ທ່ານຕິດຕໍ່ກັບແຜນສຸຂະພາບຈິດຂອງທ່ານ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ຖ້າເຂົາເຈົ້າເຊື່ອວ່າລູກ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ໄວໜຸ່ມຂອງທ່ານຕ້ອງການການບໍລິການສຸຂະພາບຈິດທີ່ແຜນການດູແລທີ່ຄຸ້ມຄອງບໍ່</w:t>
      </w:r>
      <w:r w:rsidR="009F508F"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="009F508F" w:rsidRPr="0031475E">
        <w:rPr>
          <w:rFonts w:ascii="Arial" w:hAnsi="Arial" w:cs="Leelawadee UI" w:hint="cs"/>
          <w:sz w:val="24"/>
          <w:szCs w:val="24"/>
          <w:cs/>
          <w:lang w:bidi="lo-LA"/>
        </w:rPr>
        <w:t>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ນອກຈາກນີ້ຍັງມີບໍລິການຕ່າງໆສຳລັບພໍ່ແມ່ທີ່ຮູ້ສຶກຕື້ນຕົກໃຈໃນການເປັນພໍ່ແມ່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ມີບັນຫາສຸຂະພາບຈິດ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317058D" w14:textId="77777777" w:rsidR="00E5119D" w:rsidRPr="0031475E" w:rsidRDefault="00E5119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DAECF24" w14:textId="4BDB46F7" w:rsidR="00B047C3" w:rsidRPr="0031475E" w:rsidRDefault="00B047C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ລາຍການກວດ</w:t>
      </w:r>
      <w:r w:rsidR="009F508F" w:rsidRPr="0031475E">
        <w:rPr>
          <w:rFonts w:ascii="Arial" w:hAnsi="Arial" w:cs="Leelawadee UI" w:hint="cs"/>
          <w:sz w:val="24"/>
          <w:szCs w:val="24"/>
          <w:cs/>
          <w:lang w:bidi="lo-LA"/>
        </w:rPr>
        <w:t>ສອບ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ຕໍ່ໄປນີ້ສາມາດຊ່ວຍທ່ານປະເມີນວ່າລູກຂອງທ່ານຕ້ອງການຄວາມຊ່ວຍເຫຼືອຫຼືບໍ່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ເຊັ່ນ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ການບໍລິການດ້ານສຸຂະພາບຈິດ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9F508F" w:rsidRPr="0031475E">
        <w:rPr>
          <w:rFonts w:ascii="Arial" w:hAnsi="Arial" w:cs="Leelawadee UI"/>
          <w:sz w:val="24"/>
          <w:szCs w:val="24"/>
          <w:cs/>
          <w:lang w:bidi="lo-LA"/>
        </w:rPr>
        <w:t>ຖ້າມີອາກ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ານຫຼາຍກວ່າໜຶ່ງອັນ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ຍັງຄົງຢູ່ເປັນເວລາດົນນານ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ມັນອາດຈະສະແດງເຖິງບັນຫາທີ່ຮຸນແຮງກວ່າທີ່ຕ້ອງການຄວາມຊ່ວຍເຫຼືອຈາກຜູ້ຊ່ຽວຊານ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ນີ້ແມ່ນສັນຍານບາງຢ່າງທີ່ຕ້ອງລະວັງ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7D5828CB" w14:textId="5C7EDD58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ມີບັນຫາຫຼາຍໃນການຕັ້ງໃຈ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ຢູ່ຢ່າງງຽບໆ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ເຮັດໃຫ້ເຂົາເຈົ້າຕົກຢູ່ໃນອັນຕະລາຍທາງດ້ານຮ່າງກາຍ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ເຮັດໃຫ້ເກີດບັນຫາໃນໂຮງຮຽນ</w:t>
      </w:r>
    </w:p>
    <w:p w14:paraId="3A21DCDF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ຄວາມກັງວົນ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ຄວາມຢ້ານກົວທີ່ຮຸນແຮງທີ່ເປັນອຸປະສັກເຂົ້າມາໃນກິດຈະກໍາປະຈໍາວັນ</w:t>
      </w:r>
    </w:p>
    <w:p w14:paraId="40232ADB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ຄວາມຢ້ານກົວທີ່ລົ້ນເຫຼືອຢ່າງກະທັນຫັນໂດຍບໍ່ມີເຫດຜົນ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ບາງຄັ້ງອາດຈະມີອາການຫົວໃຈເຕັ້ນໄວ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ຫາຍໃຈໄວ</w:t>
      </w:r>
    </w:p>
    <w:p w14:paraId="202FF737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ຮູ້ສຶກໂສກເສົ້າຫຼາຍ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ຖອນຕົວອອກຈາກຄົນອື່ນເປັນເວລາສອງອາທິດ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ຫຼາຍກວ່ານັ້ນ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ເຊິ່ງກໍ່ໃຫ້ເກີດບັນຫາກັບກິດຈະກໍາປະຈໍາວັນ</w:t>
      </w:r>
      <w:r w:rsidRPr="0031475E">
        <w:rPr>
          <w:sz w:val="24"/>
          <w:szCs w:val="24"/>
          <w:cs/>
          <w:lang w:bidi="lo-LA"/>
        </w:rPr>
        <w:t xml:space="preserve"> </w:t>
      </w:r>
    </w:p>
    <w:p w14:paraId="6B2BC2C8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ອາລົມທີ່ຮຸນແຮງທີ່ເຮັດໃຫ້ເກີດບັນຫາໃນຄວາມສໍາພັນ</w:t>
      </w:r>
    </w:p>
    <w:p w14:paraId="08DC6FA4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ການປ່ຽນແປງພຶດຕິກໍາຢ່າງຮ້າຍແຮງ</w:t>
      </w:r>
    </w:p>
    <w:p w14:paraId="0BB39929" w14:textId="07E9AA35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ບໍ່ກິນອາຫານ</w:t>
      </w:r>
      <w:r w:rsidRPr="0031475E">
        <w:rPr>
          <w:sz w:val="24"/>
          <w:szCs w:val="24"/>
          <w:cs/>
          <w:lang w:bidi="lo-LA"/>
        </w:rPr>
        <w:t xml:space="preserve">, </w:t>
      </w:r>
      <w:r w:rsidR="009F508F" w:rsidRPr="0031475E">
        <w:rPr>
          <w:rFonts w:cs="Leelawadee UI"/>
          <w:sz w:val="24"/>
          <w:szCs w:val="24"/>
          <w:cs/>
          <w:lang w:bidi="lo-LA"/>
        </w:rPr>
        <w:t>ຮ້າກອອກ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ໃຊ້ຢາລະບາຍເພື່ອເຮັດໃຫ້ນ້ໍາໜັກຫຼຸດລົງ</w:t>
      </w:r>
    </w:p>
    <w:p w14:paraId="04075E50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ການໃຊ້ເຫຼົ້າ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ຢາເສບຕິດຊໍ້າໆ</w:t>
      </w:r>
    </w:p>
    <w:p w14:paraId="29B9E12E" w14:textId="4787F4EE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ພຶດຕິກຳ</w:t>
      </w:r>
      <w:r w:rsidRPr="0031475E">
        <w:rPr>
          <w:sz w:val="24"/>
          <w:szCs w:val="24"/>
          <w:cs/>
          <w:lang w:bidi="lo-LA"/>
        </w:rPr>
        <w:t>​</w:t>
      </w:r>
      <w:r w:rsidR="00356B30"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rFonts w:cs="Leelawadee UI"/>
          <w:sz w:val="24"/>
          <w:szCs w:val="24"/>
          <w:cs/>
          <w:lang w:bidi="lo-LA"/>
        </w:rPr>
        <w:t>ຮ້າຍ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ແຮງ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ຄຸມ</w:t>
      </w:r>
      <w:r w:rsidR="00356B30" w:rsidRPr="0031475E">
        <w:rPr>
          <w:rFonts w:cs="Leelawadee UI" w:hint="cs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="00356B30" w:rsidRPr="0031475E">
        <w:rPr>
          <w:rFonts w:cs="Leelawadee UI"/>
          <w:sz w:val="24"/>
          <w:szCs w:val="24"/>
          <w:cs/>
          <w:lang w:bidi="lo-LA"/>
        </w:rPr>
        <w:t xml:space="preserve"> 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ສາມາດ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ທຳຮ້າຍ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ເອງ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ອື່ນໄດ້</w:t>
      </w:r>
    </w:p>
    <w:p w14:paraId="5B006B70" w14:textId="77777777" w:rsidR="00CA2D47" w:rsidRPr="0031475E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ວາງແຜນທີ່ຮ້າຍແຮງ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ພະຍາຍາມທຳຮ້າຍ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ຂ້າຕົນເອງ</w:t>
      </w:r>
    </w:p>
    <w:p w14:paraId="572DFACD" w14:textId="09FE6CE3" w:rsidR="00CA2D47" w:rsidRPr="0031475E" w:rsidRDefault="00CA2D47" w:rsidP="006268DB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="00356B30" w:rsidRPr="0031475E">
        <w:rPr>
          <w:rFonts w:cs="Leelawadee UI"/>
          <w:sz w:val="24"/>
          <w:szCs w:val="24"/>
          <w:cs/>
          <w:lang w:bidi="lo-LA"/>
        </w:rPr>
        <w:t>ຕົບຕີຊ</w:t>
      </w:r>
      <w:r w:rsidR="00356B30" w:rsidRPr="0031475E">
        <w:rPr>
          <w:rFonts w:cs="Leelawadee UI" w:hint="cs"/>
          <w:sz w:val="24"/>
          <w:szCs w:val="24"/>
          <w:cs/>
          <w:lang w:bidi="lo-LA"/>
        </w:rPr>
        <w:t>້ຳ</w:t>
      </w:r>
      <w:r w:rsidRPr="0031475E">
        <w:rPr>
          <w:rFonts w:cs="Leelawadee UI"/>
          <w:sz w:val="24"/>
          <w:szCs w:val="24"/>
          <w:cs/>
          <w:lang w:bidi="lo-LA"/>
        </w:rPr>
        <w:t>ແລ້ວ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ຊ້ຳ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ອີກ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ໃຊ້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ວຸດ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ວາງ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ທຳ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ຮ້າຍ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ອື່ນ</w:t>
      </w:r>
    </w:p>
    <w:p w14:paraId="252CB2AE" w14:textId="77777777" w:rsidR="00B047C3" w:rsidRPr="0031475E" w:rsidRDefault="00B047C3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09FC3633" w14:textId="29309835" w:rsidR="001F582D" w:rsidRPr="0031475E" w:rsidRDefault="001F582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59D8B236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938A717" w14:textId="31EA0264" w:rsidR="00C114B2" w:rsidRPr="0031475E" w:rsidRDefault="001F582D" w:rsidP="006268DB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ໃສ່ຂໍ້ມູນສະເພາະຂອງ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ທີ່ນີ້</w:t>
      </w:r>
      <w:r w:rsidRPr="0031475E">
        <w:rPr>
          <w:cs/>
          <w:lang w:bidi="lo-LA"/>
        </w:rPr>
        <w:t xml:space="preserve"> [</w:t>
      </w:r>
      <w:r w:rsidRPr="0031475E">
        <w:rPr>
          <w:rFonts w:cs="Leelawadee UI"/>
          <w:cs/>
          <w:lang w:bidi="lo-LA"/>
        </w:rPr>
        <w:t>ຖ້າມີ</w:t>
      </w:r>
      <w:r w:rsidRPr="0031475E">
        <w:rPr>
          <w:cs/>
          <w:lang w:bidi="lo-LA"/>
        </w:rPr>
        <w:t>].</w:t>
      </w:r>
      <w:bookmarkStart w:id="12" w:name="_Hlk112153974"/>
    </w:p>
    <w:p w14:paraId="0ECFD2BF" w14:textId="274D7B5C" w:rsidR="00C114B2" w:rsidRPr="0031475E" w:rsidRDefault="00C114B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2823650" w14:textId="77777777" w:rsidR="00C114B2" w:rsidRPr="0031475E" w:rsidRDefault="00C114B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6BCA59C" w14:textId="59427CA9" w:rsidR="00FF1DFB" w:rsidRPr="0031475E" w:rsidRDefault="0099395C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13" w:name="_Toc125136102"/>
      <w:r w:rsidRPr="0031475E">
        <w:rPr>
          <w:rFonts w:cs="Leelawadee UI"/>
          <w:cs/>
          <w:lang w:bidi="lo-LA"/>
        </w:rPr>
        <w:lastRenderedPageBreak/>
        <w:t>ການເຂົ້າເຖິງການບໍລິການສຸຂະພາບຈິດພິເສດ</w:t>
      </w:r>
      <w:bookmarkEnd w:id="13"/>
    </w:p>
    <w:p w14:paraId="2D109C9C" w14:textId="77777777" w:rsidR="0099395C" w:rsidRPr="0031475E" w:rsidRDefault="0099395C" w:rsidP="0099395C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0F1D1F1" w14:textId="0FE9A41F" w:rsidR="001F582D" w:rsidRPr="0031475E" w:rsidRDefault="001F582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ການບໍລິການສຸຂະພາບຈິດພິເສດແມ່ນຫຍັງ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149F92E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4CAF22E" w14:textId="0868D074" w:rsidR="001F582D" w:rsidRPr="0031475E" w:rsidRDefault="001F582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ການບໍລິການສຸຂະພາບຈິດພິເສດແມ່ນການບໍລິການສຸຂະພາບຈິດສໍາລັບຜູ້ທີ່ມີ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ບັນຫາທາງດ້ານຈິດປົກກະຕິທີ່ທ່ານໝໍບໍ່ສາມາດປິ່ນປົວໄດ້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ຄວາມເຈັບເປັນພະຍາດ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ບັນຫາເຫຼົ່ານີ້ມີຄວາມຮຸນແຮງພໍທີ່ຈະເຮັດໃຫ້ບໍ່ສາມາດເຮັດກິດຈະກໍາປະຈໍາວັນຂອງເຂົາເຈົ້າໄດ້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bookmarkEnd w:id="12"/>
    <w:p w14:paraId="286CF992" w14:textId="26223FBF" w:rsidR="006D39E9" w:rsidRPr="0031475E" w:rsidRDefault="001F582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ການບໍລິການສຸຂະພາບຈິດພິເສດປະກອບມີ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01D37764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ການບໍລິການສຸຂະພາບຈິດ</w:t>
      </w:r>
    </w:p>
    <w:p w14:paraId="2897F8E4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ສະໜູນ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ການໃຊ້ຢາ</w:t>
      </w:r>
      <w:r w:rsidRPr="0031475E">
        <w:rPr>
          <w:sz w:val="24"/>
          <w:szCs w:val="24"/>
          <w:cs/>
          <w:lang w:bidi="lo-LA"/>
        </w:rPr>
        <w:t>​</w:t>
      </w:r>
    </w:p>
    <w:p w14:paraId="69341A32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ການຄຸ້ມຄອງກໍລະນີເປົ້າໝາຍ</w:t>
      </w:r>
    </w:p>
    <w:p w14:paraId="0EDDD911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ການບໍລິການແຊກແຊງວິກິດ</w:t>
      </w:r>
    </w:p>
    <w:p w14:paraId="6FDD200A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ການບໍລິການຮັກສາສະຖຽນລະພາບຂອງວິກິດ</w:t>
      </w:r>
    </w:p>
    <w:p w14:paraId="112308AF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ການບໍລິການການປິ່ນປົວທີ່ຢູ່ອາໄສສໍາລັບຜູ້ໃຫຍ່</w:t>
      </w:r>
    </w:p>
    <w:p w14:paraId="0810EE88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ການບໍລິການປິ່ນປົວທີ່ຢູ່ອາໄສໃນພາວະວິກິດ</w:t>
      </w:r>
    </w:p>
    <w:p w14:paraId="0C9B796D" w14:textId="28D73CDA" w:rsidR="001F582D" w:rsidRPr="0031475E" w:rsidRDefault="00AF695A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ບໍລິການປິ່ນປົວແບບເອົາໃຈໃສ່ໃນກາງເວັນ</w:t>
      </w:r>
    </w:p>
    <w:p w14:paraId="438E0FE8" w14:textId="38D2C2C2" w:rsidR="001F582D" w:rsidRPr="0031475E" w:rsidRDefault="00AF695A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ການຟື້ນຟູໃນກາງເວັນ</w:t>
      </w:r>
    </w:p>
    <w:p w14:paraId="3C0511CC" w14:textId="77777777" w:rsidR="001F582D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ການບໍລິການຄົນເຈັບໃນໂຮງໝໍຈິດ</w:t>
      </w:r>
    </w:p>
    <w:p w14:paraId="460CFCD9" w14:textId="05B02572" w:rsidR="00AB7322" w:rsidRPr="0031475E" w:rsidRDefault="001F582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ການບໍລິການສະຖານທີ່ສຸຂະພາບຈິດຕະວິທະຍາ</w:t>
      </w:r>
    </w:p>
    <w:p w14:paraId="51992E20" w14:textId="27E6C0C2" w:rsidR="0089571D" w:rsidRPr="0031475E" w:rsidRDefault="0089571D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ການບໍລິການຊ່ວຍເຫຼືອເພື່ອນມິດ</w:t>
      </w:r>
      <w:r w:rsidRPr="0031475E">
        <w:rPr>
          <w:sz w:val="24"/>
          <w:szCs w:val="24"/>
          <w:cs/>
          <w:lang w:bidi="lo-LA"/>
        </w:rPr>
        <w:t xml:space="preserve"> (</w:t>
      </w:r>
      <w:r w:rsidR="00AF695A" w:rsidRPr="0031475E">
        <w:rPr>
          <w:rFonts w:cs="Leelawadee UI"/>
          <w:sz w:val="24"/>
          <w:szCs w:val="24"/>
          <w:cs/>
          <w:lang w:bidi="lo-LA"/>
        </w:rPr>
        <w:t>ມີໃຫ້ສະເພາະຜູ້ໃຫຍ່ໃນບາງເມືອງ</w:t>
      </w:r>
      <w:r w:rsidRPr="0031475E">
        <w:rPr>
          <w:rFonts w:cs="Leelawadee UI"/>
          <w:sz w:val="24"/>
          <w:szCs w:val="24"/>
          <w:cs/>
          <w:lang w:bidi="lo-LA"/>
        </w:rPr>
        <w:t>ເທົ່ານັ້ນ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ແຕ່ຜູ້ເຍົາອາດຈະມີສິດໄດ້ຮັບການບໍລິການພາຍໃຕ້ການກວດກ່ອນ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ເປັນໄລຍະ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ການວິນິດໄສ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ການປິ່ນປົ</w:t>
      </w:r>
      <w:r w:rsidR="00AF695A" w:rsidRPr="0031475E">
        <w:rPr>
          <w:rFonts w:cs="Leelawadee UI"/>
          <w:sz w:val="24"/>
          <w:szCs w:val="24"/>
          <w:cs/>
          <w:lang w:bidi="lo-LA"/>
        </w:rPr>
        <w:t>ວໃນໄລຍະທໍາອິດໂດຍບໍ່ຄໍານຶງເຖິງເມືອງ</w:t>
      </w:r>
      <w:r w:rsidRPr="0031475E">
        <w:rPr>
          <w:rFonts w:cs="Leelawadee UI"/>
          <w:sz w:val="24"/>
          <w:szCs w:val="24"/>
          <w:cs/>
          <w:lang w:bidi="lo-LA"/>
        </w:rPr>
        <w:t>ທີ່ຢູ່ອາໃສຂອງເຂົາເຈົ້າ</w:t>
      </w:r>
      <w:r w:rsidRPr="0031475E">
        <w:rPr>
          <w:sz w:val="24"/>
          <w:szCs w:val="24"/>
          <w:cs/>
          <w:lang w:bidi="lo-LA"/>
        </w:rPr>
        <w:t>)</w:t>
      </w:r>
    </w:p>
    <w:p w14:paraId="017B65FA" w14:textId="77777777" w:rsidR="00AB7322" w:rsidRPr="0031475E" w:rsidRDefault="00AB7322" w:rsidP="00A92CD7">
      <w:pPr>
        <w:pStyle w:val="ListParagraph"/>
        <w:tabs>
          <w:tab w:val="left" w:pos="859"/>
          <w:tab w:val="left" w:pos="860"/>
        </w:tabs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0A06E465" w14:textId="1E04223E" w:rsidR="00096D07" w:rsidRPr="0031475E" w:rsidRDefault="00096D0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ນອກເໜືອໄປຈາກການບໍລິການດ້ານສຸຂະພາບຈິດພິເສດທີ່ລະບຸໄວ້ຂ້າງເທິງແລ້ວ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ຜູ້ໄດ້ຮັບຜົນປະໂຫຍດທີ່ມີອາຍຸຕ່ຳກວ່າ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ປີສາມາດເຂົ້າເຖິງການບໍລິການ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ເພີ່ມເຕີມພາຍໃຕ້ຜົນປະໂຫຍດຂອງການກວດ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ການວິນິດໄສ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ການປິ່ນປົວໃນໄລຍະເລີ່ມຕົ້ນ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ເປັນໄລຍະ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ການບໍລິການເຫຼົ່ານັ້ນລວມມີ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C12E122" w14:textId="77777777" w:rsidR="00096D07" w:rsidRPr="0031475E" w:rsidRDefault="00096D07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ການບໍລິການທີ່ເຂັ້ມງວດໃນບ້ານ</w:t>
      </w:r>
    </w:p>
    <w:p w14:paraId="5B53BA0E" w14:textId="77777777" w:rsidR="00096D07" w:rsidRPr="0031475E" w:rsidRDefault="00096D07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ການປະສານງານການດູແລຜູ້ເຈັບໜັກ</w:t>
      </w:r>
    </w:p>
    <w:p w14:paraId="361589B9" w14:textId="77777777" w:rsidR="00096D07" w:rsidRPr="0031475E" w:rsidRDefault="00096D07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ການບໍລິການດ້ານພຶດຕິກໍາການປິ່ນປົວ</w:t>
      </w:r>
    </w:p>
    <w:p w14:paraId="5CD56A59" w14:textId="06642927" w:rsidR="00096D07" w:rsidRPr="0031475E" w:rsidRDefault="00096D07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ຖໍາລ້ຽງດູ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ແລ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ປິ່ນປົວ</w:t>
      </w:r>
    </w:p>
    <w:p w14:paraId="3B61881D" w14:textId="77777777" w:rsidR="00096D07" w:rsidRPr="0031475E" w:rsidRDefault="00096D0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42886DF" w14:textId="74214503" w:rsidR="001F582D" w:rsidRPr="0031475E" w:rsidRDefault="00096D0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ຖ້າທ່ານຕ້ອງການຮຽນຮູ້ເພີ່ມເຕີມກ່ຽວກັບການບໍລິການສຸຂະພາບຈິດພິເສດແຕ່ລະລາຍການພ້ອມໃຫ້ບໍລິການທ່ານ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ໃຫ້ເບິ່ງພາກ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ຂອບເຂດການບໍລິການ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”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ໃນປຶ້ມຄູ່ມືນີ້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5314747" w14:textId="77777777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788D9D9" w14:textId="6A2799D5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ຂ້າພະເຈົ້າຈະໄດ້</w:t>
      </w:r>
      <w:r w:rsidR="00AF695A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ຮັບການ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ບໍລິການສຸຂະພາບຈິດພິເສດ</w:t>
      </w:r>
      <w:r w:rsidR="00AF695A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D621F6A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BBB519E" w14:textId="2542B232" w:rsidR="00375B79" w:rsidRPr="0031475E" w:rsidRDefault="00375B79" w:rsidP="009F108D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</w:t>
      </w:r>
      <w:r w:rsidR="00AF695A" w:rsidRPr="0031475E">
        <w:rPr>
          <w:rFonts w:ascii="Arial" w:hAnsi="Arial" w:cs="Leelawadee UI"/>
          <w:sz w:val="24"/>
          <w:szCs w:val="24"/>
          <w:cs/>
          <w:lang w:bidi="lo-LA"/>
        </w:rPr>
        <w:t>າດໂທຫາເບີໂທລະສັບໂທຟຣີຂອງເຂດເມືອງ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ທ່ານສາມາດຂໍການປະເມີນການບໍລິການດ້ານສຸຂະພາບຈິດຈາກ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ຂອງທ່ານຖ້າທ່ານເປັນຜູ້ໄດ້ຮັບຜົນປະໂຫຍດ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AF695A" w:rsidRPr="0031475E">
        <w:rPr>
          <w:rFonts w:ascii="Arial" w:hAnsi="Arial" w:cs="Leelawadee UI"/>
          <w:sz w:val="24"/>
          <w:szCs w:val="24"/>
          <w:cs/>
          <w:lang w:bidi="lo-LA"/>
        </w:rPr>
        <w:t>ກຳນົດວ່າທ່ານສອດຄອງ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ກັບເງື່ອນໄຂການເຂົ້າເຖິງການບໍລິການສຸຂະພາບຈິດພິເສດ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ຈະຊ່ວຍໃຫ້ທ່ານປ່ຽນໄປຮັບການບໍລິການສຸຂະພາບຈິດຜ່ານ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ການເຂົ້າຮັບການບ</w:t>
      </w:r>
      <w:r w:rsidR="00AF695A" w:rsidRPr="0031475E">
        <w:rPr>
          <w:rFonts w:ascii="Arial" w:hAnsi="Arial" w:cs="Leelawadee UI"/>
          <w:sz w:val="24"/>
          <w:szCs w:val="24"/>
          <w:cs/>
          <w:lang w:bidi="lo-LA"/>
        </w:rPr>
        <w:t>ໍລິການທາງດ້ານສຸຂະພາບຈິດບໍ່ມີທາງ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ທ່ານອາດຈະໄດ້ຮັບການບໍລິການດ້ານສຸຂະພາບຈິດທີ່ບໍ່ແມ່ນພິເສດຜ່ານແຜນການດູແລທີ່ຄຸ້ມຄອງຂອງ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ນອກຈາກການບໍລິການດ້ານສຸຂະພາບຈິດພິເສດຜ່ານຜູ້ໃຫ້ບໍລິການດ້ານສຸຂະພາບຈິດຂອງທ່ານ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ຖ້າຜູ້ໃຫ້ບໍລິການຂອງທ່ານພິຈາລະນາວ່າການບໍລິການດັ່ງກ່າວມີຄວາມເໝາະສົມທາງຄຣິນິດສໍາລັບທ່ານ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ຕາບໃດທີ່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ເຫຼົ່ານັ້ນ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</w:t>
      </w:r>
      <w:r w:rsidR="00AF695A" w:rsidRPr="0031475E">
        <w:rPr>
          <w:rFonts w:ascii="Arial" w:hAnsi="Arial" w:cs="Leelawadee UI" w:hint="cs"/>
          <w:sz w:val="24"/>
          <w:szCs w:val="24"/>
          <w:cs/>
          <w:lang w:bidi="lo-LA"/>
        </w:rPr>
        <w:t>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ງານນັ້ນ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ບໍ່ຊໍ້າຊ້ອນ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3BADB601" w14:textId="77777777" w:rsidR="00262BBD" w:rsidRPr="0031475E" w:rsidRDefault="00262BB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84A1D2E" w14:textId="41729974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ທ່ານອາດຖືກສົ່ງໄປຍັງ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ຂອງທ່ານສຳລັບການບໍລິການສຸຂະພາບຈິດພິເສດໂດຍບຸກຄົນ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ອົງການອື່ນ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ລວມທັງທ່ານໝໍ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ໂຮງຮຽນ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ສະມາຊິກຄອບຄົວ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ຜູ້ປົກຄອງ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ໜ່ວຍງານຂອງ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ອື່ນໆ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ໂດຍປົກກະຕິແລ້ວ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ທ່ານໝໍຂອງທ່ານ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ຈະຕ້ອງໄດ້ຮັບການອະນຸຍາດຈາກທ່ານ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ການອະນຸຍາດຈາກພໍ່ແມ່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ຜູ້ເບິ່ງແຍງເດັກ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ເພື່ອເຮັດໃຫ້ການສົ່ງຕໍ່ໂດຍກົງໄປຫາ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ເວັ້ນເສຍແຕ່ວ່າມີ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ພາວະສຸກເສີນ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ອາດຈະບໍ່ປະຕິເສດການຮ້ອງຂໍໃຫ້ມີການປະເມີນເບື້ອງຕົ້ນເພື່ອກໍານົດວ່າທ່ານມີເງື່ອນໄຂໄດ້ຮັບການບໍລິການ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269F8BC" w14:textId="77777777" w:rsidR="00262BBD" w:rsidRPr="0031475E" w:rsidRDefault="00262BB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93A3189" w14:textId="158BCE1E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ການບໍລິການດ້ານສຸຂະພາບຈິດພິເສດ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ສາມາດສະໜອງໃຫ້ບລິການໂດຍແຜນສຸຂະພາບຈິດ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ປົກຄອງ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ຜູ້ໃຫ້ບໍລິການອື່ນໆ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ທີ່ແຜນສຸຂະພາບຈິດເຮັດສັນຍາກັບ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ເຊັ່ນ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ຄລີນິກ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ສູນປິ່ນປົວ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ອົງການຈັດຕັ້ງຊຸມຊົນ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ຜູ້ໃຫ້ບໍລິການສ່ວນບຸກຄົນ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).</w:t>
      </w:r>
    </w:p>
    <w:p w14:paraId="49C81764" w14:textId="77777777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ED78C32" w14:textId="2CA3BB4E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</w:t>
      </w:r>
      <w:r w:rsidR="00782E61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ໄດ້ຮັບການ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ບໍລິການສຸຂະພາບຈິດພິເສດຢູ່ໃສ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5617B4C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2910296" w14:textId="0A5E1213" w:rsidR="00375B79" w:rsidRPr="0031475E" w:rsidRDefault="00375B7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ເ</w:t>
      </w:r>
      <w:r w:rsidR="00782E61" w:rsidRPr="0031475E">
        <w:rPr>
          <w:rFonts w:ascii="Arial" w:hAnsi="Arial" w:cs="Leelawadee UI" w:hint="cs"/>
          <w:sz w:val="24"/>
          <w:szCs w:val="24"/>
          <w:cs/>
          <w:lang w:bidi="lo-LA"/>
        </w:rPr>
        <w:t>ມືອງ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ເ</w:t>
      </w:r>
      <w:r w:rsidR="00782E61" w:rsidRPr="0031475E">
        <w:rPr>
          <w:rFonts w:ascii="Arial" w:hAnsi="Arial" w:cs="Leelawadee UI" w:hint="cs"/>
          <w:sz w:val="24"/>
          <w:szCs w:val="24"/>
          <w:cs/>
          <w:lang w:bidi="lo-LA"/>
        </w:rPr>
        <w:t>ມືອງ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 *[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ປົກຄອງສາມາດໃສ່ຂໍ້ມູນເພີ່ມເຕີມກ່ຽວກັບພື້ນທີ່ໃຫ້ບໍລິການທີ່ຄຸ້ມຄອງໂດຍ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]. 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ແຕ່ລະເມືອງ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ມີການບໍລິການສຸຂະພາບຈິດພິເສດສຳລັບເດັກນ້ອຍ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ໄວໜຸ່ມ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ຜູ້ສູງອາຍຸ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ທ່ານຈະມີສິດໄດ້ຮັບການຄຸ້ມຄອງ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ຜົນປະໂຫຍດເພີ່ມເຕີມພາຍໃຕ້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ການກວດຂັດກອງ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ການວິນິດໄສ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ການປິ່ນປົວແຕ່ຕົ້ນ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ເປັນໄລຍະ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8264206" w14:textId="77777777" w:rsidR="00262BBD" w:rsidRPr="0031475E" w:rsidRDefault="00262BB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D1957A4" w14:textId="7F6FCFE3" w:rsidR="00B021C1" w:rsidRPr="0031475E" w:rsidRDefault="00B021C1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ຖ້າເໝາະສົມ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ອາດຈະເພີ່ມພາສາໃນວົງເລັບ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ໜຶ່ງໃນຜູ້ໃຫ້ບໍລິການທີ່ມີໃຫ້ຜ່ານ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ຈະກຳນົດວ່າທ່ານ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ບັນລຸເງື່ອນໄຂເພື່ອເຂົ້າເຖິງ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ຖ້າທ່ານເຮັດແນວນັ້ນ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ຈະແນະນໍາໃຫ້ທ່ານ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ໄດ້ຮັບການປະເມີນ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ເງື່ອນ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ຄຸ້ມ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782E61" w:rsidRPr="0031475E">
        <w:rPr>
          <w:rFonts w:ascii="Arial" w:hAnsi="Arial" w:cs="Leelawadee UI"/>
          <w:sz w:val="24"/>
          <w:szCs w:val="24"/>
          <w:cs/>
          <w:lang w:bidi="lo-LA"/>
        </w:rPr>
        <w:t>ການບ</w:t>
      </w:r>
      <w:r w:rsidR="00782E61" w:rsidRPr="0031475E">
        <w:rPr>
          <w:rFonts w:ascii="Arial" w:hAnsi="Arial" w:cs="Leelawadee UI" w:hint="cs"/>
          <w:sz w:val="24"/>
          <w:szCs w:val="24"/>
          <w:cs/>
          <w:lang w:bidi="lo-LA"/>
        </w:rPr>
        <w:t>ໍ່ຕ້ອງຈ່າຍ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ທໍານຽມບໍລິການ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782E61" w:rsidRPr="0031475E">
        <w:rPr>
          <w:rFonts w:ascii="Arial" w:hAnsi="Arial" w:cs="DokChampa" w:hint="cs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ເສດບໍ່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ຖ້າແຜນສຸຂະພາບຈິດຂອງທ່ານ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ຜູ້ໃຫ້ບໍລິການໃນນາມຂອງແຜນສຸຂະພາບຈິດປະຕິເສດ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ຈໍາກັດ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ຫຼຸດຜ່ອນ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ລໍຖ້າ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ສິ້ນສຸດການບໍລິການທີ່ທ່ານຕ້ອງການ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ເຊື່ອວ່າທ່ານຄວນໄດ້ຮັບ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ທ່ານມີສິດທີ່ຈະ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ເອີ້ນວ່າ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 "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")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ແຈ້ງໃຫ້ທ່ານຮູ້ເຫດຜົນຂອງການປະຕິເສດ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ສິດທິຂອງທ່ານໃນການຍື່ນອຸທອນ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/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ການໄຕ່ສວນທາງລັດ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ນອກນັ້ນທ່ານຍັງມີສິດທີ່ຈະບໍ່ເຫັນດີກັບການຕັດສິນໃຈໂດຍການຮ້ອງຂໍການອຸທອນ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ທ່ານສາມາດຊອກຫາຂໍ້ມູນເພີ່ມເຕີມຂ້າງລຸ່ມນີ້ກ່ຽວກັບສິດທິຂອງທ່ານໃນ</w:t>
      </w:r>
      <w:r w:rsidR="00782E61" w:rsidRPr="0031475E">
        <w:rPr>
          <w:rFonts w:ascii="Arial" w:hAnsi="Arial" w:cs="Leelawadee UI" w:hint="cs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ສິ່ງທີ່ຕ້ອງເຮັດຖ້າຫາກທ່ານບໍ່ເຫັນດີກັບການຕັດສິນໃຈຂອງແຜນສຸຂະພາບຈິດຂອງທ່ານ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015F81C" w14:textId="77777777" w:rsidR="00262BBD" w:rsidRPr="0031475E" w:rsidRDefault="00262BB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4D19ADC" w14:textId="3694761D" w:rsidR="00E02E4D" w:rsidRPr="0031475E" w:rsidRDefault="00773DF9" w:rsidP="00A92CD7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ພົບຜູ້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ແນະນໍາ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="00782E61" w:rsidRPr="0031475E">
        <w:rPr>
          <w:rFonts w:ascii="Arial" w:hAnsi="Arial" w:cs="Leelawadee UI" w:hint="cs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ໃກ້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ບ້ານທ່ານທີ່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​​, 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06E9A195" w14:textId="77777777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F1F2BAB" w14:textId="1D83AF3F" w:rsidR="00B021C1" w:rsidRPr="0031475E" w:rsidRDefault="000B67B4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ຂ້າພະເຈົ້າຈະຮັບບໍລິການສຸຂະພາບຈິດພິເສດໄດ້ເມື່ອໃດ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FE6C479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CA2C19A" w14:textId="5E0437B6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ນັດໝາຍ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4E5BC1" w:rsidRPr="0031475E">
        <w:rPr>
          <w:rFonts w:ascii="Arial" w:hAnsi="Arial" w:cs="Leelawadee UI"/>
          <w:sz w:val="24"/>
          <w:szCs w:val="24"/>
          <w:cs/>
          <w:lang w:bidi="lo-LA"/>
        </w:rPr>
        <w:t>ທາງແຂວງ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ເມື່ອນັດໝາຍເພື່ອໃຫ້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ຕ້ອງສະເໜີນັດໝາຍໃຫ້ທ່ານ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145DCCDA" w14:textId="63EA1EF1" w:rsidR="000B67B4" w:rsidRPr="0031475E" w:rsidRDefault="000B67B4">
      <w:pPr>
        <w:pStyle w:val="ListParagraph"/>
        <w:numPr>
          <w:ilvl w:val="0"/>
          <w:numId w:val="19"/>
        </w:numPr>
        <w:tabs>
          <w:tab w:val="left" w:pos="860"/>
        </w:tabs>
        <w:spacing w:line="360" w:lineRule="auto"/>
        <w:ind w:right="653"/>
        <w:contextualSpacing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ພາຍ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ໃນ</w:t>
      </w:r>
      <w:r w:rsidRPr="0031475E">
        <w:rPr>
          <w:sz w:val="24"/>
          <w:szCs w:val="24"/>
          <w:cs/>
          <w:lang w:bidi="lo-LA"/>
        </w:rPr>
        <w:t xml:space="preserve"> 10 </w:t>
      </w:r>
      <w:r w:rsidRPr="0031475E">
        <w:rPr>
          <w:rFonts w:cs="Leelawadee UI"/>
          <w:sz w:val="24"/>
          <w:szCs w:val="24"/>
          <w:cs/>
          <w:lang w:bidi="lo-LA"/>
        </w:rPr>
        <w:t>ວັນ</w:t>
      </w:r>
      <w:r w:rsidRPr="0031475E">
        <w:rPr>
          <w:sz w:val="24"/>
          <w:szCs w:val="24"/>
          <w:cs/>
          <w:lang w:bidi="lo-LA"/>
        </w:rPr>
        <w:t>​</w:t>
      </w:r>
      <w:r w:rsidR="004E5BC1" w:rsidRPr="0031475E">
        <w:rPr>
          <w:rFonts w:cs="Leelawadee UI"/>
          <w:sz w:val="24"/>
          <w:szCs w:val="24"/>
          <w:cs/>
          <w:lang w:bidi="lo-LA"/>
        </w:rPr>
        <w:t>ລາດສະການ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ຮີບ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ດ່ວນ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ເລີ່ມ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ຕົ້ນ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;</w:t>
      </w:r>
    </w:p>
    <w:p w14:paraId="6D88878E" w14:textId="77777777" w:rsidR="000B67B4" w:rsidRPr="0031475E" w:rsidRDefault="000B67B4">
      <w:pPr>
        <w:pStyle w:val="ListParagraph"/>
        <w:numPr>
          <w:ilvl w:val="0"/>
          <w:numId w:val="19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ພາຍໃນ</w:t>
      </w:r>
      <w:r w:rsidRPr="0031475E">
        <w:rPr>
          <w:sz w:val="24"/>
          <w:szCs w:val="24"/>
          <w:cs/>
          <w:lang w:bidi="lo-LA"/>
        </w:rPr>
        <w:t xml:space="preserve"> 48 </w:t>
      </w:r>
      <w:r w:rsidRPr="0031475E">
        <w:rPr>
          <w:rFonts w:cs="Leelawadee UI"/>
          <w:sz w:val="24"/>
          <w:szCs w:val="24"/>
          <w:cs/>
          <w:lang w:bidi="lo-LA"/>
        </w:rPr>
        <w:t>ຊົ່ວໂມງຖ້າທ່ານຮ້ອງຂໍການບໍລິການສໍາລັບເງື່ອນໄຂຮີບດ່ວນ</w:t>
      </w:r>
      <w:r w:rsidRPr="0031475E">
        <w:rPr>
          <w:sz w:val="24"/>
          <w:szCs w:val="24"/>
          <w:cs/>
          <w:lang w:bidi="lo-LA"/>
        </w:rPr>
        <w:t>;</w:t>
      </w:r>
    </w:p>
    <w:p w14:paraId="1B6522FD" w14:textId="00F14911" w:rsidR="000B67B4" w:rsidRPr="0031475E" w:rsidRDefault="000B67B4">
      <w:pPr>
        <w:pStyle w:val="ListParagraph"/>
        <w:numPr>
          <w:ilvl w:val="0"/>
          <w:numId w:val="19"/>
        </w:numPr>
        <w:tabs>
          <w:tab w:val="left" w:pos="859"/>
          <w:tab w:val="left" w:pos="860"/>
        </w:tabs>
        <w:spacing w:line="360" w:lineRule="auto"/>
        <w:ind w:right="428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ພາຍໃນ</w:t>
      </w:r>
      <w:r w:rsidRPr="0031475E">
        <w:rPr>
          <w:sz w:val="24"/>
          <w:szCs w:val="24"/>
          <w:cs/>
          <w:lang w:bidi="lo-LA"/>
        </w:rPr>
        <w:t xml:space="preserve"> 15 </w:t>
      </w:r>
      <w:r w:rsidR="004E5BC1" w:rsidRPr="0031475E">
        <w:rPr>
          <w:rFonts w:cs="Leelawadee UI"/>
          <w:sz w:val="24"/>
          <w:szCs w:val="24"/>
          <w:cs/>
          <w:lang w:bidi="lo-LA"/>
        </w:rPr>
        <w:t>ວັນລາດສະການ</w:t>
      </w:r>
      <w:r w:rsidRPr="0031475E">
        <w:rPr>
          <w:rFonts w:cs="Leelawadee UI"/>
          <w:sz w:val="24"/>
          <w:szCs w:val="24"/>
          <w:cs/>
          <w:lang w:bidi="lo-LA"/>
        </w:rPr>
        <w:t>ຂອງການຮ້ອງຂໍທີ່ບໍ່ຮີບດ່ວນຂອງທ່ານສໍາລັບການນັດພົບກັບຈິດຕະແພດ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>,</w:t>
      </w:r>
    </w:p>
    <w:p w14:paraId="0434E9A1" w14:textId="7097D3B1" w:rsidR="00F27AD6" w:rsidRPr="0031475E" w:rsidRDefault="006268DB" w:rsidP="3211C3F5">
      <w:pPr>
        <w:pStyle w:val="ListParagraph"/>
        <w:numPr>
          <w:ilvl w:val="0"/>
          <w:numId w:val="19"/>
        </w:numPr>
        <w:tabs>
          <w:tab w:val="left" w:pos="859"/>
          <w:tab w:val="left" w:pos="860"/>
        </w:tabs>
        <w:spacing w:line="360" w:lineRule="auto"/>
        <w:ind w:right="428"/>
        <w:contextualSpacing/>
        <w:rPr>
          <w:rFonts w:asciiTheme="minorHAnsi" w:eastAsiaTheme="minorEastAsia" w:hAnsiTheme="minorHAnsi" w:cs="Calibri"/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ໃນ</w:t>
      </w:r>
      <w:r w:rsidRPr="0031475E">
        <w:rPr>
          <w:sz w:val="24"/>
          <w:szCs w:val="24"/>
          <w:cs/>
          <w:lang w:bidi="lo-LA"/>
        </w:rPr>
        <w:t xml:space="preserve"> 10 </w:t>
      </w:r>
      <w:r w:rsidRPr="0031475E">
        <w:rPr>
          <w:rFonts w:cs="Leelawadee UI"/>
          <w:sz w:val="24"/>
          <w:szCs w:val="24"/>
          <w:cs/>
          <w:lang w:bidi="lo-LA"/>
        </w:rPr>
        <w:t>ວັນ</w:t>
      </w:r>
      <w:r w:rsidRPr="0031475E">
        <w:rPr>
          <w:sz w:val="24"/>
          <w:szCs w:val="24"/>
          <w:cs/>
          <w:lang w:bidi="lo-LA"/>
        </w:rPr>
        <w:t>​</w:t>
      </w:r>
      <w:r w:rsidR="004E5BC1" w:rsidRPr="0031475E">
        <w:rPr>
          <w:rFonts w:cs="Leelawadee UI"/>
          <w:sz w:val="24"/>
          <w:szCs w:val="24"/>
          <w:cs/>
          <w:lang w:bidi="lo-LA"/>
        </w:rPr>
        <w:t>ລາດສະການ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ຕັ້ງ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ແຕ່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ໝາຍ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ລ່ວງ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ເງື່ອນ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ໄຂ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ຍັງ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ຄ້າງ</w:t>
      </w:r>
      <w:r w:rsidRPr="0031475E">
        <w:rPr>
          <w:sz w:val="24"/>
          <w:szCs w:val="24"/>
          <w:cs/>
          <w:lang w:bidi="lo-LA"/>
        </w:rPr>
        <w:t xml:space="preserve"> ​.</w:t>
      </w:r>
    </w:p>
    <w:p w14:paraId="2F3DA05F" w14:textId="35F2E419" w:rsidR="00F27AD6" w:rsidRPr="0031475E" w:rsidRDefault="00F27AD6" w:rsidP="3211C3F5">
      <w:pPr>
        <w:tabs>
          <w:tab w:val="left" w:pos="859"/>
          <w:tab w:val="left" w:pos="860"/>
        </w:tabs>
        <w:spacing w:line="360" w:lineRule="auto"/>
        <w:contextualSpacing/>
        <w:rPr>
          <w:rFonts w:cs="Calibri"/>
          <w:sz w:val="24"/>
          <w:szCs w:val="24"/>
          <w:cs/>
          <w:lang w:bidi="lo-LA"/>
        </w:rPr>
      </w:pPr>
    </w:p>
    <w:p w14:paraId="61FFE47A" w14:textId="3F6A360F" w:rsidR="00F27AD6" w:rsidRPr="0031475E" w:rsidRDefault="00F14BDF" w:rsidP="00F14BDF">
      <w:pPr>
        <w:tabs>
          <w:tab w:val="left" w:pos="859"/>
          <w:tab w:val="left" w:pos="860"/>
        </w:tabs>
        <w:spacing w:line="360" w:lineRule="auto"/>
        <w:contextualSpacing/>
        <w:rPr>
          <w:rFonts w:ascii="Arial" w:eastAsia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ແນວໃດກໍ່ຕາມ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ເວລາລໍຖ້າເຫຼົ່ານີ້ອາດຈະຍາວກວ່າຖ້າຜູ້ໃຫ້ບໍລິການຂອງເຈົ້າໄດ້ກຳນົດວ່າເວລາລໍຖ້າດົນກວ່ານັ້ນເໝາະສົມ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ບໍ່ເປັນອັນຕະລາຍ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38CEFD9" w14:textId="1A6955DD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ໃຜເປັນຜູ້ຕັດສິນໃຈວ່າຂ້າພະເຈົ້າຈະໄດ້ຮັບການບໍລິການໃດ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60FCFE8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AC95521" w14:textId="31455C9A" w:rsidR="00AB7322" w:rsidRPr="0031475E" w:rsidRDefault="000B67B4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ລ້ວນແຕ່ມີສ່ວນຮ່ວມໃນການຕັດສິນໃຈວ່າທ່ານຕ້ອງການໃຫ້ບໍລິການໃດແດ່ໂດຍຜ່ານ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ຜູ້ຊ່ຽວຊານດ້ານສຸຂະພາບຈິດຈະສົນທະນາກັບທ່ານ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ຈະຊ່ວຍພິຈາລະນາວ່າການບໍລິການສຸຂະພາບຈິດປະເພດໃດທີ່ເໝາະສົມຕາມຄວາມຕ້ອງການຂອງທ່ານ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4AAA5B4" w14:textId="77777777" w:rsidR="00262BBD" w:rsidRPr="0031475E" w:rsidRDefault="00262BBD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6825115" w14:textId="11FA97B5" w:rsidR="000B67B4" w:rsidRPr="0031475E" w:rsidRDefault="000B67B4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ທ່ານບໍ່ຈໍາເປັນຕ້ອງຮູ້ວ່າທ່ານມີວິນິດໄສສຸຂະພາບຈິດຫຼື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ສະພາບສຸຂະພາບ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ສະເພາະເພື່ອຂໍຄວາມຊ່ວຍເຫຼືອ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ຈະປະເມີນວ່າທ່ານອາດຈະມີຄວາມຜິດປົກກະຕິທາງດ້ານສຸຂະພາບຈິດທີ່ສົ່ງຜົນກະທົບທາງລົບຕໍ່ຊີວິດປະຈໍາວັ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ທ່ານອາດຈະມີຄວາມຜິດປົກກະຕິທາງດ້ານສຸຂະພາບຈິດ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ສົງໃສວ່າຄວາມຜິດປົກກະຕິທາງດ້ານສຸຂະພາບຈິດ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ເຊິ່ງມີທ່າແຮງທີ່ຈະສົ່ງຜົນກະທົບທາງລົບຕໍ່ຊີວິດຂອງທ່ານຖ້າທ່ານບໍ່ປິ່ນປົວ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4E5BC1" w:rsidRPr="0031475E">
        <w:rPr>
          <w:rFonts w:ascii="Arial" w:hAnsi="Arial" w:cs="Leelawadee UI"/>
          <w:sz w:val="24"/>
          <w:szCs w:val="24"/>
          <w:cs/>
          <w:lang w:bidi="lo-LA"/>
        </w:rPr>
        <w:t>ລິການ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ເນີນ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ພາວະ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ເພາະ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ໜຶ່ງ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102703F" w14:textId="77777777" w:rsidR="00262BBD" w:rsidRPr="0031475E" w:rsidRDefault="00262BBD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8C24B4C" w14:textId="4DA5C647" w:rsidR="000B67B4" w:rsidRPr="0031475E" w:rsidRDefault="000B67B4" w:rsidP="00701C05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ສາມາດເຂົ້າເຖິງການບໍລິການສຸຂະພາບຈິດພິເສດໄດ້ຫາກທ່ານມີບັນຫາສຸຂະພາບຈິດອັນເນື່ອງຈາກການບາດເຈ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ການມີສ່ວນຮ່ວມໃນລະບົບສະຫວັດດີການເດັກ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ກ່ຽວຂ້ອງກັບຂະບວນການຍຸຕິທຳຂອງໄວໜຸ່ມ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ປະສົບກັບການຂາດທີ່ຢູ່ອາໄສ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ຖ້າທ່ານມີອາຍຸຕໍ່າກວ່າ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ຈະຕ້ອງໃຫ້ບໍລິການທາງການແພດທີ່ມີຄວາມຈໍາເປັນທີ່ຈະຊ່ວຍແກ້ໄຂ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ປັບປຸງ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ພາວະສຸຂະພາບຈິດຂອງທ່ານ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ຍືນ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ປຸງ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ພາວະ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ຈິດດີຂື້ນນັ້ນ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ຖືວ່າມີຄວາມ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18368A7D" w14:textId="77777777" w:rsidR="00262BBD" w:rsidRPr="0031475E" w:rsidRDefault="00262BBD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CA7E5E0" w14:textId="1B0A0D9C" w:rsidR="00262BBD" w:rsidRPr="0031475E" w:rsidRDefault="000B67B4" w:rsidP="00F14BDF">
      <w:pPr>
        <w:pStyle w:val="CommentText"/>
        <w:spacing w:line="360" w:lineRule="auto"/>
        <w:rPr>
          <w:rFonts w:cs="Calibri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ການບາງຢ່າງ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ລ່ວງ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ຈະຕ້ອງໃຊ້ຜູ້ຊ່ຽວຊານທີ່ມີຄຸນວຸດທິເພື່ອກວດສອບການອະນຸມັດການບໍລິການ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ຂະບວນການກວດສອບນີ້ເອີ້ນວ່າ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ການອະນຸຍາດກ່ອນ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ສໍາລັບການບໍລິການສຸຂະພາບຈິດພິເສດ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  <w:bookmarkStart w:id="14" w:name="_______How_Do_I_Get_Other_Mental_Health_"/>
      <w:bookmarkEnd w:id="14"/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ຂັ້ນຕອນການອະນຸຍາດ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ຕ້ອງປະຕິບັດຕາມໄລຍະເວລາທີ່ກໍານົດ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ສໍາລັບການອະນຸຍາດມາດຕະຖານ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ການອະນຸຍາດ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ກ່ອນໜ້າ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ຈະຕ້ອງຕັດສິນໃຈໂດຍອີງໃສ່ຄໍາຮ້ອງຂໍຂອງຜູ້ໃຫ້ບໍລິການຂອງທ່ານ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ໂດຍໄວເທົ່າທີ່ເງື່ອນໄຂຂອງທ່ານຕ້ອງການ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ຕົວຢ່າງເຊັ່ນ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ແຜນການຂອງທ່ານຕ້ອງຮີບຕັດສິນໃຈອະນຸຍາດ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ແຈ້ງຕາມໄລຍະເວລາທີ່ກ່ຽວຂ້ອງກັບສະພາບສຸຂະພາບຂອງທ່ານທີ່ບໍ່ເກີນ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72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ຊົ່ວໂມງຫຼັງຈາກໄດ້ຮັບຄຳຮ້ອງຂໍການບໍລິການ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ແຕ່ບໍ່ເກີນ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ວັນຕາມປະຕິທິນຫຼັງຈາກ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 *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  <w:r w:rsidRPr="0031475E">
        <w:rPr>
          <w:rFonts w:cs="Calibri"/>
          <w:sz w:val="24"/>
          <w:szCs w:val="24"/>
          <w:cs/>
          <w:lang w:bidi="lo-LA"/>
        </w:rPr>
        <w:t xml:space="preserve"> </w:t>
      </w:r>
    </w:p>
    <w:p w14:paraId="722A0870" w14:textId="77777777" w:rsidR="00262BBD" w:rsidRPr="0031475E" w:rsidRDefault="00262BBD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6F0E7CB" w14:textId="0AD2661B" w:rsidR="000B67B4" w:rsidRPr="0031475E" w:rsidRDefault="000B67B4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ຂໍຂໍ້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ເພີ່ມ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ເຕີມ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ແຜນດັ່ງກ່າວ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ໄລຍະເວ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ຫຍາຍ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ໄປໄດ້ອີກບໍ່ເກີນ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ຕາມປະ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ຕົວຢ່າງຂອງເວລາທີ່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ຈໍາເປັນຕ້ອງຂະຫຍາຍເວລາ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ຄືເມື່ອ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ຄິດວ່າມັນອາດຈະສາມາດຖອນອະນຸມັດການຮ້ອງຂໍການປິ່ນປົວຈາກຜູ້ໃຫ້ບໍລິການຂອງທ່ານໄດ້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ຖ້າເຂົາເຈົ້າໄດ້ຮັບຂໍ້ມູນເພີ່ມເຕີມຈາກຜູ້ໃຫ້ບໍລິການຂອງທ່ານ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E5BC1" w:rsidRPr="0031475E">
        <w:rPr>
          <w:rFonts w:ascii="Arial" w:hAnsi="Arial" w:cs="Leelawadee UI"/>
          <w:sz w:val="24"/>
          <w:szCs w:val="24"/>
          <w:cs/>
          <w:lang w:bidi="lo-LA"/>
        </w:rPr>
        <w:t>ຕ</w:t>
      </w:r>
      <w:r w:rsidR="004E5BC1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ໄລຍະເວລາການຮ້ອງຂໍຂອງຜູ້ໃຫ້ບໍລິການ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4E5BC1" w:rsidRPr="0031475E">
        <w:rPr>
          <w:rFonts w:ascii="Arial" w:hAnsi="Arial" w:cs="Leelawadee UI"/>
          <w:sz w:val="24"/>
          <w:szCs w:val="24"/>
          <w:cs/>
          <w:lang w:bidi="lo-LA"/>
        </w:rPr>
        <w:t>ທາງເມືອງ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ປົກຄອງຈະສົ່ງໜັງສືແຈ້ງການເປັນລາຍ</w:t>
      </w:r>
      <w:r w:rsidR="004E5BC1" w:rsidRPr="0031475E">
        <w:rPr>
          <w:rFonts w:ascii="Arial" w:hAnsi="Arial" w:cs="Leelawadee UI"/>
          <w:sz w:val="24"/>
          <w:szCs w:val="24"/>
          <w:cs/>
          <w:lang w:bidi="lo-LA"/>
        </w:rPr>
        <w:t>ລັກອັກສອນໃຫ້ທ່ານກ່ຽວກັບການຕ</w:t>
      </w:r>
      <w:r w:rsidR="004E5BC1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06E510D" w14:textId="77777777" w:rsidR="00262BBD" w:rsidRPr="0031475E" w:rsidRDefault="00262BBD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6B6B8B6" w14:textId="71CBB7C6" w:rsidR="000B67B4" w:rsidRPr="0031475E" w:rsidRDefault="000B67B4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ລ່ວງ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ທີ່ເຂັ້ມງວດໃນບ້ານ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ທີ່ເຂັ້ມ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ງວດໃນ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0017A2" w:rsidRPr="0031475E">
        <w:rPr>
          <w:rFonts w:ascii="Arial" w:hAnsi="Arial" w:cs="Leelawadee UI"/>
          <w:sz w:val="24"/>
          <w:szCs w:val="24"/>
          <w:cs/>
          <w:lang w:bidi="lo-LA"/>
        </w:rPr>
        <w:t>ກ</w:t>
      </w:r>
      <w:r w:rsidR="000017A2" w:rsidRPr="0031475E">
        <w:rPr>
          <w:rFonts w:ascii="Arial" w:hAnsi="Arial" w:cs="Leelawadee UI" w:hint="cs"/>
          <w:sz w:val="24"/>
          <w:szCs w:val="24"/>
          <w:cs/>
          <w:lang w:bidi="lo-LA"/>
        </w:rPr>
        <w:t>າງເວັນ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ຟື້ນ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0017A2" w:rsidRPr="0031475E">
        <w:rPr>
          <w:rFonts w:ascii="Arial" w:hAnsi="Arial" w:cs="Leelawadee UI"/>
          <w:sz w:val="24"/>
          <w:szCs w:val="24"/>
          <w:cs/>
          <w:lang w:bidi="lo-LA"/>
        </w:rPr>
        <w:t>ສະຖານະການໃນກ</w:t>
      </w:r>
      <w:r w:rsidR="000017A2" w:rsidRPr="0031475E">
        <w:rPr>
          <w:rFonts w:ascii="Arial" w:hAnsi="Arial" w:cs="Leelawadee UI" w:hint="cs"/>
          <w:sz w:val="24"/>
          <w:szCs w:val="24"/>
          <w:cs/>
          <w:lang w:bidi="lo-LA"/>
        </w:rPr>
        <w:t>າງເວັນ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ພຶດ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ຖໍາລ້ຽງ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ທ່ານສາມາດສອບຖາມ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ສໍາລັບຂໍ້ມູນເພີ່ມເຕີມກ່ຽວກັບຂະບວນການອະນຸຍາດ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ກ່ອນໜ້າ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ຕິດຕໍ່ໂທຫາ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ຂອງທ່ານເພື່ອຮ້ອງຂໍຂໍ້ມູນເພີ່ມເຕີມ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05EE0C4" w14:textId="77777777" w:rsidR="00262BBD" w:rsidRPr="0031475E" w:rsidRDefault="00262BBD" w:rsidP="00A92CD7">
      <w:pPr>
        <w:tabs>
          <w:tab w:val="left" w:pos="859"/>
          <w:tab w:val="left" w:pos="860"/>
        </w:tabs>
        <w:spacing w:after="0" w:line="360" w:lineRule="auto"/>
        <w:ind w:right="428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0CB2B76" w14:textId="71FA2623" w:rsidR="000B67B4" w:rsidRPr="0031475E" w:rsidRDefault="245916BB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ຊັກຊ້າ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ຫຼຸດຜ່ອນ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ການບໍລິການທີ່ຮ້ອງຂໍ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ຈະຕ້ອງສົ່ງແຈ້ງການກ່ຽວກັບການພິຈາລະນາຜົນປະໂຫຍດທາງລົບໃຫ້ທ່ານຮູ້ວ່າການບໍລິການດັ່ງກ່າວຖືກປະຕິເສດ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ເພື່ອຕ້ອງການຮູ້ຂໍ້ມູນເພີ່ມເຕີມກ່ຽວກັບສິດທິຂອງທ່ານໃນການຄໍາຮ້ອງທຸກຫຼື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ການອຸທອນເມື່ອທ່ານບໍ່ເຫັນດີກັບການຕັດສິນໃຈ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ຂອງທ່ານທີ່ຈະປະຕິເສດການບໍລິການຂອງທ່ານຫຼືດໍາເນີນການອື່ນໆທີ່ທ່ານບໍ່ເຫັນດີນໍາ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ໃຫ້ເບິ່ງທີ່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ການພິຈາລະນາຜົນປະໂຫຍດທາງລົບ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ໂດຍແຜນສຸຂະພາບຈິດຂອງທ່ານໃນ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ເພື່ອໃຫ້ໃສ່ເລກໜ້າທີ່ຖືກຕ້ອງກ່ອນການຈັດພິມ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ໃນປຶ້ມຄູ່ມືເຫຼັ້ມນີ້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764A579" w14:textId="77777777" w:rsidR="00AB7322" w:rsidRPr="0031475E" w:rsidRDefault="00AB732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A50DB9A" w14:textId="290D810E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ຈຳ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ແພດ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ແມ່ນ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FC5ECB5" w14:textId="77777777" w:rsidR="00AE595C" w:rsidRPr="0031475E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47E3222" w14:textId="50D4E224" w:rsidR="00262BBD" w:rsidRPr="0031475E" w:rsidRDefault="000B67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ເໝາະ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ແກ້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ສຳ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ຂຶ້ນ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ທີ່ສົມ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ເຈັບ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ເທົາ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ເຈັບ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ແຮງ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A7A30EE" w14:textId="77777777" w:rsidR="00262BBD" w:rsidRPr="0031475E" w:rsidRDefault="00262BB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DEC77C5" w14:textId="0B4F8A89" w:rsidR="00F27AD6" w:rsidRPr="0031475E" w:rsidRDefault="000B67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ສຳລັບບຸກຄົນທີ່ມີອາຍຸຕ່ຳກວ່າ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ການບໍລິການແມ່ນມີຄວາມຈຳເປັນທາງດ້ານການແພດ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ຖ້າການບໍລິການນັ້ນແກ້ໄຂ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ຮັກສາ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ສະໜັບສະໜູນ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ປັບປຸງ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ເຮັດໃຫ້ສະພາບສຸຂະພາບຈິດດີຂຶ້ນ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ການບໍລິການທີ່ຍືນຍົງ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ສະໜັບສະໜູນ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ປັບປຸງ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ເຮັດໃຫ້ສະພາບສຸຂະພາບຈິດດີຂື້ນນັ້ນຖືວ່າມີຄວາມຈໍາເປັນທາງການແພດ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17A2" w:rsidRPr="0031475E">
        <w:rPr>
          <w:rFonts w:ascii="Arial" w:hAnsi="Arial" w:cs="Leelawadee UI"/>
          <w:sz w:val="24"/>
          <w:szCs w:val="24"/>
          <w:cs/>
          <w:lang w:bidi="lo-LA"/>
        </w:rPr>
        <w:t>ການໃຫ້ບໍລິການ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ບໍລິການກວດ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ການວິນິດໄສ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ການປິ່ນປົວໄລຍະເບື້ອງຕົ້ນ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ເປັນໄລຍະ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.</w:t>
      </w:r>
    </w:p>
    <w:p w14:paraId="433F9B6D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82FC730" w14:textId="74F82ECA" w:rsidR="00AE595C" w:rsidRPr="0031475E" w:rsidRDefault="000B67B4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ຂ້າພະເຈົ້າຈະຮັບບໍລິການດ້ານສຸຂະພາບຈິດອື່ນໆທີ່ບໍ່ຢູ່ໃນ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DC64C42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B288589" w14:textId="470B70C3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ຖ້າທ່ານລົງທະບຽນຢູ່ໃນແຜນການດູແລທີ່ຄຸ້ມຄອງໂດຍ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="000017A2"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ເຂົ້າເຖິງການບໍລິການສຸຂະພາບຈິດຂອງຄົນເຈັບນອກ</w:t>
      </w:r>
      <w:r w:rsidR="000017A2" w:rsidRPr="0031475E">
        <w:rPr>
          <w:rFonts w:ascii="Arial" w:hAnsi="Arial" w:cs="Leelawadee UI" w:hint="cs"/>
          <w:sz w:val="24"/>
          <w:szCs w:val="24"/>
          <w:cs/>
          <w:lang w:bidi="lo-LA"/>
        </w:rPr>
        <w:t>ລະບົບ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ຕໍ່ໄປນີ້ຜ່ານ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</w:p>
    <w:p w14:paraId="3C97C44B" w14:textId="7DC25EE8" w:rsidR="000B67B4" w:rsidRPr="0031475E" w:rsidRDefault="000B67B4">
      <w:pPr>
        <w:pStyle w:val="ListParagraph"/>
        <w:numPr>
          <w:ilvl w:val="0"/>
          <w:numId w:val="20"/>
        </w:numPr>
        <w:spacing w:line="360" w:lineRule="auto"/>
        <w:contextualSpacing/>
        <w:rPr>
          <w:rFonts w:eastAsiaTheme="minorHAnsi"/>
          <w:strike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ການປະເມີນສຸຂະພາບຈິດ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ການປິ່ນປົວ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ລວມທັງການປິ່ນປົວສ່ວນບຸກຄົນ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ກຸ່ມ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ຄອບຄົວ</w:t>
      </w:r>
      <w:r w:rsidRPr="0031475E">
        <w:rPr>
          <w:sz w:val="24"/>
          <w:szCs w:val="24"/>
          <w:cs/>
          <w:lang w:bidi="lo-LA"/>
        </w:rPr>
        <w:t>.</w:t>
      </w:r>
    </w:p>
    <w:p w14:paraId="25523DD3" w14:textId="77777777" w:rsidR="000B67B4" w:rsidRPr="0031475E" w:rsidRDefault="000B67B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ທົດ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ສອບ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ໃຈ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ປະສາດຈິດວິທະຍາ</w:t>
      </w:r>
      <w:r w:rsidRPr="0031475E">
        <w:rPr>
          <w:sz w:val="24"/>
          <w:szCs w:val="24"/>
          <w:cs/>
          <w:lang w:bidi="lo-LA"/>
        </w:rPr>
        <w:t xml:space="preserve">​, 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ຊີ້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ເຫັນ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ທາງ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ແພດ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ເມີນ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​.</w:t>
      </w:r>
    </w:p>
    <w:p w14:paraId="5F1A938E" w14:textId="6DACB1B3" w:rsidR="000B67B4" w:rsidRPr="0031475E" w:rsidRDefault="000B67B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ເຈັບ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ນອກ</w:t>
      </w:r>
      <w:r w:rsidR="000017A2" w:rsidRPr="0031475E">
        <w:rPr>
          <w:rFonts w:cs="Leelawadee UI" w:hint="cs"/>
          <w:sz w:val="24"/>
          <w:szCs w:val="24"/>
          <w:cs/>
          <w:lang w:bidi="lo-LA"/>
        </w:rPr>
        <w:t>ລະບົບ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ຈຸດ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ສົງ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ຕາມ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ສັ່ງ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ແພດ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ຢາ</w:t>
      </w:r>
      <w:r w:rsidRPr="0031475E">
        <w:rPr>
          <w:sz w:val="24"/>
          <w:szCs w:val="24"/>
          <w:cs/>
          <w:lang w:bidi="lo-LA"/>
        </w:rPr>
        <w:t xml:space="preserve">  ​. </w:t>
      </w:r>
    </w:p>
    <w:p w14:paraId="199B8881" w14:textId="77777777" w:rsidR="000B67B4" w:rsidRPr="0031475E" w:rsidRDefault="000B67B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ການໃຫ້ຄໍາປຶກສາດ້ານຈິດຕະວິທະຍາ</w:t>
      </w:r>
      <w:r w:rsidRPr="0031475E">
        <w:rPr>
          <w:sz w:val="24"/>
          <w:szCs w:val="24"/>
          <w:cs/>
          <w:lang w:bidi="lo-LA"/>
        </w:rPr>
        <w:t>.</w:t>
      </w:r>
    </w:p>
    <w:p w14:paraId="7ED06F23" w14:textId="07C0CBB9" w:rsidR="000B67B4" w:rsidRPr="0031475E" w:rsidRDefault="000B67B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ຫ້ອງທົດລອງຄົນເຈັບນອກ</w:t>
      </w:r>
      <w:r w:rsidR="000017A2" w:rsidRPr="0031475E">
        <w:rPr>
          <w:rFonts w:cs="Leelawadee UI" w:hint="cs"/>
          <w:sz w:val="24"/>
          <w:szCs w:val="24"/>
          <w:cs/>
          <w:lang w:bidi="lo-LA"/>
        </w:rPr>
        <w:t>ລະບົບ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ຢາ</w:t>
      </w:r>
      <w:r w:rsidRPr="0031475E">
        <w:rPr>
          <w:sz w:val="24"/>
          <w:szCs w:val="24"/>
          <w:cs/>
          <w:lang w:bidi="lo-LA"/>
        </w:rPr>
        <w:t>(</w:t>
      </w:r>
      <w:r w:rsidRPr="0031475E">
        <w:rPr>
          <w:rFonts w:cs="Leelawadee UI"/>
          <w:sz w:val="24"/>
          <w:szCs w:val="24"/>
          <w:cs/>
          <w:lang w:bidi="lo-LA"/>
        </w:rPr>
        <w:t>ກະລຸນາສັງເກດວ່າຢາສ່ວນໃຫຍ່ຖືກຄຸ້ມຄອງພາຍໃຕ້ໂຄງການ</w:t>
      </w:r>
      <w:r w:rsidRPr="0031475E">
        <w:rPr>
          <w:sz w:val="24"/>
          <w:szCs w:val="24"/>
          <w:cs/>
          <w:lang w:bidi="lo-LA"/>
        </w:rPr>
        <w:t xml:space="preserve"> Fee-For-Service Medi-Cal), </w:t>
      </w:r>
      <w:r w:rsidRPr="0031475E">
        <w:rPr>
          <w:rFonts w:cs="Leelawadee UI"/>
          <w:sz w:val="24"/>
          <w:szCs w:val="24"/>
          <w:cs/>
          <w:lang w:bidi="lo-LA"/>
        </w:rPr>
        <w:t>ການສະໜອງ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ອາຫານເສີມ</w:t>
      </w:r>
      <w:r w:rsidRPr="0031475E">
        <w:rPr>
          <w:sz w:val="24"/>
          <w:szCs w:val="24"/>
          <w:cs/>
          <w:lang w:bidi="lo-LA"/>
        </w:rPr>
        <w:t>.</w:t>
      </w:r>
    </w:p>
    <w:p w14:paraId="1113C82B" w14:textId="200CE102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ເພື່ອຮັບບໍລິການໃດບໍລິການໜຶ່ງຂ້າງຕົ້ນ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ແຜນການດູແລທີ່ມີການຄຸ້ມຄອງ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ຂອງທ່ານໂດຍກົງ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ຖ້າທ່ານບໍ່ຢູ່ໃນແຜນການດູແລຂອງ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ແຜນການດູແລທີ່ຄຸ້ມຄອງ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ທ່ານອາດຈະສາມາດໄດ້ຮັບການບໍລິການເຫຼົ່ານີ້ຈາກຜູ້ໃຫ້ບໍລິການສ່ວນບຸກຄົນ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ຄລີນິກທີ່ຍອມຮັບ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ອາດຈະສາມາດຊ່ວຍທ່ານຊອກຫາຜູ້ໃຫ້ບໍລິການ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ຄລີນິກທີ່ສາມາດຊ່ວຍທ່ານໄດ້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ອາດຈະໃຫ້ຄວາມຄິດບາງຢ່າງກ່ຽວກັບວິທີຊອກຫາຜູ້ໃຫ້ບໍລິການ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ຄລີນິກ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80802B5" w14:textId="77777777" w:rsidR="00773DF9" w:rsidRPr="0031475E" w:rsidRDefault="00773DF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CCF326C" w14:textId="6A600A88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ຮ້ານຂາຍ</w:t>
      </w:r>
      <w:r w:rsidR="000017A2" w:rsidRPr="0031475E">
        <w:rPr>
          <w:rFonts w:ascii="Arial" w:hAnsi="Arial" w:cs="Leelawadee UI" w:hint="cs"/>
          <w:sz w:val="24"/>
          <w:szCs w:val="24"/>
          <w:cs/>
          <w:lang w:bidi="lo-LA"/>
        </w:rPr>
        <w:t>ຢາ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ທຸກແຫ່ງທີ່ຍອມຮັບ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ສາມາດຕື່ມໃບສັ່ງຢາເພື່ອປິ່ນປົວສະພາບສຸຂະພາບຈິດ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ກະລຸນາຮັບຊາບວ່າຢາຕາມໃບສັ່ງແພດສ່ວນໃຫຍ່ທີ່ຂາຍໂດຍຮ້ານຂາຍຢາແມ່ນຈະຢູ່ພາຍໃຕ້ໂຄງການ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ແບບມີຄ່າທໍານຽມບໍ່ແມ່ນແຜນການດູແລທີ່ຄຸ້ມຄອງຂອງທ່ານ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B6C99B0" w14:textId="77777777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88E8A72" w14:textId="4ACB07FE" w:rsidR="000B67B4" w:rsidRPr="0031475E" w:rsidRDefault="000B67B4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ຂ້າພະເຈົ້າຈະຮັບບໍລິການ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ອື່ນໆ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(</w:t>
      </w:r>
      <w:r w:rsidR="007B25E6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ປະຖົມພະຍາບານ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/Medi-Cal)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ທີ່ບໍ່ໄດ້ຮັບການຄຸ້ມຄອງໂດຍ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F7932BA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A4DA167" w14:textId="71E434DE" w:rsidR="00FA54F8" w:rsidRPr="0031475E" w:rsidRDefault="00C678C5" w:rsidP="00907CED">
      <w:pPr>
        <w:spacing w:after="0" w:line="360" w:lineRule="auto"/>
        <w:contextualSpacing/>
        <w:rPr>
          <w:rFonts w:cs="Calibri"/>
          <w:strike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ຖ້າທ່ານຢູ່ໃນແຜນການດູແລທີ່ມີການຄຸ້ມຄອງ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ແຜນດັ່ງກ່າວຈະເປັນຜູ້ຮັບຜິດຊອບໃນການຊອກຫາຜູ້ໃຫ້ບໍລິການສໍາລັບທ່ານ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ຖ້າທ່ານບໍ່ໄດ້ລົງທະບຽນຢູ່ໃນແຜນການດູແລທີ່ມີການຄຸ້ມຄອງ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"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ປົກກະຕິ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",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ເອີ້ນວ່າ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ຄ່າທໍານຽມສໍາລັບການບໍລິການ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ທ່ານສາມາດໄປຫາຜູ້ໃຫ້ບໍລິການໃດກະໄດ້ທີ່ຍອມຮັບ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ທ່ານຕ້ອງບອກຜູ້ໃຫ້ບໍລິການຂອງທ່ານວ່າທ່ານມີ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ກ່ອນທີ່ທ່ານຈະເລີ່ມຮັບການບໍລິການ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ຖ້າບໍ່ດັ່ງນັ້ນ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ທ່ານອາດຈະຖືກຮຽກເກັບເງິນສຳລັບການບໍລິການເຫຼົ່ານັ້ນ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  <w:bookmarkStart w:id="15" w:name="__What_If_I_Have_an_Alcohol_or_Drug_Prob"/>
      <w:bookmarkEnd w:id="15"/>
    </w:p>
    <w:p w14:paraId="10B0B845" w14:textId="77777777" w:rsidR="00FA54F8" w:rsidRPr="0031475E" w:rsidRDefault="00FA54F8" w:rsidP="00A92CD7">
      <w:pPr>
        <w:pStyle w:val="ListParagraph"/>
        <w:spacing w:line="360" w:lineRule="auto"/>
        <w:ind w:left="1080" w:firstLine="0"/>
        <w:contextualSpacing/>
        <w:rPr>
          <w:sz w:val="24"/>
          <w:szCs w:val="24"/>
          <w:cs/>
          <w:lang w:bidi="lo-LA"/>
        </w:rPr>
      </w:pPr>
    </w:p>
    <w:p w14:paraId="1A6AF2C7" w14:textId="0C403DF6" w:rsidR="00E02E4D" w:rsidRPr="0031475E" w:rsidRDefault="00FA54F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ທ່ານສາມາດໃຊ້ຜູ້ໃຫ້ບໍລິການນອກແຜນສຸຂະພາບຂອງທ່ານສຳລັບການບໍລິການວາງແຜນຄອບຄົວ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63F0AB5" w14:textId="77777777" w:rsidR="00262BBD" w:rsidRPr="0031475E" w:rsidRDefault="00262BB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8D7CC50" w14:textId="1B225BDA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ຈະເປັນແນວໃດຖ້າຂ້າພະເຈົ້າມີບັນຫາກ່ຽວກັບເຫຼົ້າຫຼືຢາເສບຕິດ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02A765E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08BC6D1" w14:textId="05297642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ຖ້າທ່ານຄິດວ່າທ່ານຕ້ອງການບໍລິການເພື່ອບຳບັດບັນຫາເຫຼົ້າ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ຢາເສບຕິດ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7B25E6" w:rsidRPr="0031475E">
        <w:rPr>
          <w:rFonts w:ascii="Arial" w:hAnsi="Arial" w:cs="Leelawadee UI"/>
          <w:sz w:val="24"/>
          <w:szCs w:val="24"/>
          <w:cs/>
          <w:lang w:bidi="lo-LA"/>
        </w:rPr>
        <w:t>ໃຫ້ຕິດຕໍ່ເມືອງ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4BBA1358" w14:textId="77777777" w:rsidR="00262BBD" w:rsidRPr="0031475E" w:rsidRDefault="00262BBD" w:rsidP="00262BBD">
      <w:pPr>
        <w:pStyle w:val="BodyText"/>
        <w:spacing w:line="360" w:lineRule="auto"/>
        <w:contextualSpacing/>
        <w:rPr>
          <w:cs/>
          <w:lang w:bidi="lo-LA"/>
        </w:rPr>
      </w:pPr>
    </w:p>
    <w:p w14:paraId="235237B3" w14:textId="01A9D325" w:rsidR="00E02E4D" w:rsidRPr="0031475E" w:rsidRDefault="006D48E9" w:rsidP="00262BBD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t>*[</w:t>
      </w:r>
      <w:r w:rsidR="007B25E6" w:rsidRPr="0031475E">
        <w:rPr>
          <w:rFonts w:cs="Leelawadee UI"/>
          <w:cs/>
          <w:lang w:bidi="lo-LA"/>
        </w:rPr>
        <w:t>ເມືອງທີ່ຈະເອົາ</w:t>
      </w:r>
      <w:r w:rsidRPr="0031475E">
        <w:rPr>
          <w:rFonts w:cs="Leelawadee UI"/>
          <w:cs/>
          <w:lang w:bidi="lo-LA"/>
        </w:rPr>
        <w:t>ຂໍ້ມູນ</w:t>
      </w:r>
      <w:r w:rsidR="007B25E6" w:rsidRPr="0031475E">
        <w:rPr>
          <w:rFonts w:cs="Leelawadee UI" w:hint="cs"/>
          <w:cs/>
          <w:lang w:bidi="lo-LA"/>
        </w:rPr>
        <w:t>ໃສ່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ລະບົບການຈັດສົ່ງຢາ</w:t>
      </w:r>
      <w:r w:rsidRPr="0031475E">
        <w:rPr>
          <w:cs/>
          <w:lang w:bidi="lo-LA"/>
        </w:rPr>
        <w:t xml:space="preserve"> Medi-Cal </w:t>
      </w:r>
      <w:r w:rsidRPr="0031475E">
        <w:rPr>
          <w:rFonts w:cs="Leelawadee UI"/>
          <w:cs/>
          <w:lang w:bidi="lo-LA"/>
        </w:rPr>
        <w:t>ຈັດຂື້ນ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Drug Medi-Cal </w:t>
      </w:r>
      <w:r w:rsidRPr="0031475E">
        <w:rPr>
          <w:rFonts w:cs="Leelawadee UI"/>
          <w:cs/>
          <w:lang w:bidi="lo-LA"/>
        </w:rPr>
        <w:t>ຢູ່ທີ່ນີ້</w:t>
      </w:r>
      <w:r w:rsidRPr="0031475E">
        <w:rPr>
          <w:cs/>
          <w:lang w:bidi="lo-LA"/>
        </w:rPr>
        <w:t>]</w:t>
      </w:r>
    </w:p>
    <w:p w14:paraId="1E703793" w14:textId="77777777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0863449" w14:textId="2BFB9726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0158A03E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790A5D1" w14:textId="0754D881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74CF084E" w14:textId="77777777" w:rsidR="00F27AD6" w:rsidRPr="0031475E" w:rsidRDefault="00F27AD6" w:rsidP="00A92CD7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</w:p>
    <w:p w14:paraId="27485F1B" w14:textId="45416CEC" w:rsidR="00E02E4D" w:rsidRPr="0031475E" w:rsidRDefault="00E02E4D" w:rsidP="00A92CD7">
      <w:pPr>
        <w:spacing w:after="0" w:line="360" w:lineRule="auto"/>
        <w:contextualSpacing/>
        <w:rPr>
          <w:rFonts w:ascii="Arial" w:eastAsia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ເປັນຫຍັງຂ້ອຍຈຶ່ງຕ້ອງໃຊ້ບໍລິການຜູ້ປ່ວຍໃນໂຮງໝໍຈິດ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DF83E9C" w14:textId="77777777" w:rsidR="00FA665C" w:rsidRPr="0031475E" w:rsidRDefault="00FA665C" w:rsidP="00A92CD7">
      <w:pPr>
        <w:spacing w:after="0" w:line="360" w:lineRule="auto"/>
        <w:contextualSpacing/>
        <w:rPr>
          <w:rFonts w:ascii="Arial" w:eastAsia="Arial" w:hAnsi="Arial" w:cs="Arial"/>
          <w:b/>
          <w:bCs/>
          <w:sz w:val="24"/>
          <w:szCs w:val="24"/>
          <w:cs/>
          <w:lang w:bidi="lo-LA"/>
        </w:rPr>
      </w:pPr>
    </w:p>
    <w:p w14:paraId="004B8B18" w14:textId="61269A21" w:rsidR="00E02E4D" w:rsidRPr="0031475E" w:rsidRDefault="00AB732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ເຂົ້າຮັບ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ປິ່ນປົວໃນໂຮງໝໍຖ້າ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a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ປອດ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ໄພ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ເນື່ອງ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ພາວະສຸ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ພາບທາງຈິດ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ການທາງຈິດ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ພາວະ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​:</w:t>
      </w:r>
    </w:p>
    <w:p w14:paraId="5564BC3D" w14:textId="77777777" w:rsidR="00E02E4D" w:rsidRPr="0031475E" w:rsidRDefault="00E02E4D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="1225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ເປັນຕົວແທນອັນຕະລາຍໃນປະຈຸບັນຕໍ່ກັບຕົວທ່ານເອງ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ຜູ້ອື່ນ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ການທໍາລາຍຊັບສິນທີ່ສໍາຄັນ</w:t>
      </w:r>
    </w:p>
    <w:p w14:paraId="14964D4D" w14:textId="77777777" w:rsidR="00E02E4D" w:rsidRPr="0031475E" w:rsidRDefault="00E02E4D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ບໍ່ສາມາດຈັດຫາ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ໃຊ້ປະໂຫຍດຈາກອາຫານ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ເຄື່ອງນຸ່ງຫົ່ມ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ທີ່ພັກອາໄສໄດ້</w:t>
      </w:r>
    </w:p>
    <w:p w14:paraId="65202DFB" w14:textId="77777777" w:rsidR="00E02E4D" w:rsidRPr="0031475E" w:rsidRDefault="00E02E4D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ນໍາສະເໜີຄວາມສ່ຽງທີ່ຮ້າຍແຮງຕໍ່ສຸຂະພາບທາງດ້ານຮ່າງກາຍຂອງທ່ານ</w:t>
      </w:r>
    </w:p>
    <w:p w14:paraId="1E90DA11" w14:textId="7521AC94" w:rsidR="00E02E4D" w:rsidRPr="0031475E" w:rsidRDefault="00E02E4D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ມີການເສື່ອມໂຊມຢ່າງຫຼາຍໃນ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ຄວາມສາມາດໃນການເຮັດວຽກ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ເປັນຜົນມາຈາກສະພາບສຸຂະພາບຈິດ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</w:p>
    <w:p w14:paraId="3D256196" w14:textId="27E6ADF1" w:rsidR="00E02E4D" w:rsidRPr="0031475E" w:rsidRDefault="00E02E4D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="505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ຕ້ອງການການປະເມີນຜົນທາງຈິດວິທະຍາ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ການປິ່ນປົວ</w:t>
      </w:r>
      <w:r w:rsidR="007B25E6" w:rsidRPr="0031475E">
        <w:rPr>
          <w:rFonts w:cs="Leelawadee UI" w:hint="cs"/>
          <w:sz w:val="24"/>
          <w:szCs w:val="24"/>
          <w:cs/>
          <w:lang w:bidi="lo-LA"/>
        </w:rPr>
        <w:t>ທາງ</w:t>
      </w:r>
      <w:r w:rsidRPr="0031475E">
        <w:rPr>
          <w:rFonts w:cs="Leelawadee UI"/>
          <w:sz w:val="24"/>
          <w:szCs w:val="24"/>
          <w:cs/>
          <w:lang w:bidi="lo-LA"/>
        </w:rPr>
        <w:t>ຢາ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ການປິ່ນປົວອື່ນໆທີ່ສາມາດໃຫ້ບໍລິການໄດ້ໃນໂຮງໝໍເທົ່ານັ້ນ</w:t>
      </w:r>
      <w:r w:rsidRPr="0031475E">
        <w:rPr>
          <w:sz w:val="24"/>
          <w:szCs w:val="24"/>
          <w:cs/>
          <w:lang w:bidi="lo-LA"/>
        </w:rPr>
        <w:t xml:space="preserve"> </w:t>
      </w:r>
    </w:p>
    <w:p w14:paraId="3A4D714D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bookmarkStart w:id="16" w:name="_Hlk112155611"/>
    </w:p>
    <w:p w14:paraId="5F3599C4" w14:textId="38ACE831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lastRenderedPageBreak/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4999EB0C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9B2AB25" w14:textId="52DD538A" w:rsidR="00E02E4D" w:rsidRPr="0031475E" w:rsidRDefault="00E02E4D" w:rsidP="00262BBD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ໃສ່ຂໍ້ມູນສະເພາະຂອງ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ທີ່ນີ້</w:t>
      </w:r>
      <w:r w:rsidRPr="0031475E">
        <w:rPr>
          <w:cs/>
          <w:lang w:bidi="lo-LA"/>
        </w:rPr>
        <w:t xml:space="preserve"> [</w:t>
      </w:r>
      <w:r w:rsidRPr="0031475E">
        <w:rPr>
          <w:rFonts w:cs="Leelawadee UI"/>
          <w:cs/>
          <w:lang w:bidi="lo-LA"/>
        </w:rPr>
        <w:t>ຖ້າມີ</w:t>
      </w:r>
      <w:r w:rsidRPr="0031475E">
        <w:rPr>
          <w:cs/>
          <w:lang w:bidi="lo-LA"/>
        </w:rPr>
        <w:t>].</w:t>
      </w:r>
      <w:bookmarkEnd w:id="16"/>
    </w:p>
    <w:p w14:paraId="0FA6C3E2" w14:textId="48BFEE95" w:rsidR="00E02E4D" w:rsidRPr="0031475E" w:rsidRDefault="0099395C" w:rsidP="00262BBD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bookmarkStart w:id="17" w:name="_Toc109642497"/>
      <w:r w:rsidRPr="0031475E">
        <w:rPr>
          <w:cs/>
          <w:lang w:bidi="lo-LA"/>
        </w:rPr>
        <w:br w:type="column"/>
      </w:r>
      <w:bookmarkStart w:id="18" w:name="_Toc125136103"/>
      <w:r w:rsidRPr="0031475E">
        <w:rPr>
          <w:rFonts w:cs="Leelawadee UI"/>
          <w:cs/>
          <w:lang w:bidi="lo-LA"/>
        </w:rPr>
        <w:lastRenderedPageBreak/>
        <w:t>ການເລືອກຜູ້ໃຫ້ບໍລິການ</w:t>
      </w:r>
      <w:bookmarkEnd w:id="17"/>
      <w:bookmarkEnd w:id="18"/>
    </w:p>
    <w:p w14:paraId="53544D23" w14:textId="77777777" w:rsidR="00F27AD6" w:rsidRPr="0031475E" w:rsidRDefault="00F27AD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72D20CB" w14:textId="443AF44C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ຂ້ອຍຈະຊອກຫາຜູ້ໃຫ້ບໍລິການດ້ານສຸຂະພາບຈິດພິເສດທີ່ຂ້ອຍຕ້ອງການໄດ້ແນວໃດ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70A2001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20D54B3" w14:textId="1E6B1A19" w:rsidR="00E02E4D" w:rsidRPr="0031475E" w:rsidRDefault="00E02E4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ທາງອອນລາຍ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ຖ້າທ່ານມີຄຳຖາມກ່ຽວກັບຜູ້ໃຫ້ບໍລິການປັດຈຸບັນ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ຕ້ອງການລາຍຊື່ຜູ້ໃຫ້ບໍລິການທີ່ປັບປຸງໃໝ່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ໃຫ້ເຂົ້າໄປທີ່ເວັບໄຊ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="007B25E6"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ເພື່ອໃສ່ລິ້ງໄປຫາລາຍຊື່ຜູ້ໃຫ້ບໍລິການ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ໂທໄປທີ່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ແຜນປະກັນສຸຂະພາບຈິດ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ເບີໂທລະສັບຟຣີ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ເມວຖ້າ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​​. </w:t>
      </w:r>
    </w:p>
    <w:p w14:paraId="53AEBA3B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CFA6C5A" w14:textId="5CA4C422" w:rsidR="00E02E4D" w:rsidRPr="0031475E" w:rsidRDefault="07641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ທີ່ທ່ານເລືອກ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​​.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ເມື່ອທ່ານເລີ່ມຮັບການບໍລິການດ້ານສຸຂະພາບຈິດພິເສດເປັນຄັ້ງທຳອິດ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ທ່ານສາມາດຮ້ອງຂໍໃຫ້ແຜນສຸຂະພາບຈິດຂອງທ່ານສະໜອງທາງເລືອກເບື້ອງຕົ້ນໃຫ້ກັບຜູ້ໃຫ້ບໍລິ</w:t>
      </w:r>
      <w:r w:rsidR="007B25E6" w:rsidRPr="0031475E">
        <w:rPr>
          <w:rFonts w:ascii="Arial" w:hAnsi="Arial" w:cs="Leelawadee UI" w:hint="cs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ຢ່າງໜ້ອຍສອງຄົນ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ຂອງທ່ານຍັງຕ້ອງອະນຸຍາດໃຫ້ທ່ານປ່ຽນຜູ້ໃຫ້ບໍລິການ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ປ່ຽນ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ແປງ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ເລືອກ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ຫວ່າງ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4533F82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0112DD3" w14:textId="38052AD6" w:rsidR="00B465B8" w:rsidRPr="0031475E" w:rsidRDefault="00B465B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ແຜນສຸຂະພາບຈິດຂອງທ່ານມີຄວາມຮັບຜິດຊອບເພື່ອຮັບປະກັນວ່າທ່ານສາມາດເຂົ້າເຖິງການດູແລໄດ້ທັນເວລາ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ຜູ້ໃຫ້ບໍລິການພຽງພໍຢູ່ໃກ້ທ່ານເພື່ອໃຫ້ແນ່ໃຈວ່າທ່ານສາມາດຮັບການບໍລິການປິ່ນປົວສຸຂະພາບຈິດຕາມແຜນສຸຂະພາບຈິດຫາກທ່ານ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.* *</w:t>
      </w:r>
    </w:p>
    <w:p w14:paraId="340AC929" w14:textId="72A800E1" w:rsidR="00F27AD6" w:rsidRPr="0031475E" w:rsidRDefault="35E0732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ບາງຄັ້ງຜູ້ໃຫ້ບໍລິການຕາມສັນຍາຂອງ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ເລືອກທີ່ຈະບໍ່ໃຫ້ບໍລິການ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ອີກຕໍ່ໄປ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ອາດຈະບໍ່ເຮັດສັນຍາກັບ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ອີກຕໍ່ໄປ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ບໍ່ຍອມຮັບ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ຄົນເຈັບ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ດ້ວຍຕົນເອງ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ຫຼືຕາມການຮ້ອງຂໍຂອງ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ເມື່ອເປັນເຊັ່ນນັ້ນ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ພະຍາຍາມຢ່າງມີສັດທາເພື່ອແຈ້ງເປັນລາຍລັກອັກສອນໄປຫາແຕ່ລະບຸກຄົນທີ່ຮັບບໍລິການດ້ານສຸຂະພາບຈິດພິເສດຈາກ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ໂຫຍດ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ຕ້ອງແຈ້ງລ່ວງໜ້າ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30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ຕາມປະ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ຄັບ</w:t>
      </w:r>
      <w:r w:rsidR="00483C33" w:rsidRPr="0031475E">
        <w:rPr>
          <w:rFonts w:ascii="Arial" w:hAnsi="Arial" w:cs="Leelawadee UI" w:hint="cs"/>
          <w:sz w:val="24"/>
          <w:szCs w:val="24"/>
          <w:cs/>
          <w:lang w:bidi="lo-LA"/>
        </w:rPr>
        <w:t>ໃຫ້ຢຸດ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ໃຊ້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15  </w:t>
      </w:r>
      <w:r w:rsidR="00483C33" w:rsidRPr="0031475E">
        <w:rPr>
          <w:rFonts w:ascii="Arial" w:hAnsi="Arial" w:cs="Leelawadee UI"/>
          <w:sz w:val="24"/>
          <w:szCs w:val="24"/>
          <w:cs/>
          <w:lang w:bidi="lo-LA"/>
        </w:rPr>
        <w:t>ວັນຕາມປ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ວຽກ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ເພື່ອຮັບການບໍລິການຈາກຜູ້ໃຫ້ບໍລິການທີ່ອອກຈາກ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ຕໍ່ໄປຖ້າ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ຜູ້ໃຫ້ບໍລິການຕົກລົງເຫັນດີ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ເອີ້ນ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ເນື່ອງ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”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ຂ້າງ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ລຸ່ມ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D1DB6CB" w14:textId="77777777" w:rsidR="00404AF9" w:rsidRPr="0031475E" w:rsidRDefault="00404AF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D7808E8" w14:textId="7C9B3EDC" w:rsidR="00E83BC8" w:rsidRPr="0031475E" w:rsidRDefault="00E02E4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ຂ້າພະເຈົ້າສາມາດຮັບການບໍລິການຈາກຜູ້ໃຫ້ບໍລິການປັດຈຸບັນຂອງຂ້າພະເຈົ້າຕໍ່ໄປໄດ້ບໍ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3B1E264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82BA8F7" w14:textId="757503EA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ຖ້າທ່ານໄດ້ຮັບການບໍລິການດ້ານສຸຂະພາບຈິດຈາກແຜນການດູແລທີ່ຄຸ້ມຄອງໂດຍ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ແລ້ວ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ທ່ານອາດຈະໄດ້ຮັບການເບິ່ງແຍງຈາກຜູ້ໃຫ້ບໍລິການນັ້ນ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ເຖິງແມ່ນວ່າທ່ານຈະໄດ້ຮັບການບໍລິການດ້ານສຸຂະພາບຈິດຈາກຜູ້ໃຫ້ບໍລິການ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ຕາບໃດທີ່ການບໍລິການໄດ້ຮັບການປະສານງານກັນ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ລະຫວ່າງຜູ້ໃຫ້ບໍລິການ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ແມ່ນບໍ່ຄືກັນ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AEB78DA" w14:textId="487C85F5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ນອກ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ຄຸ້ມ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ສ່ວນ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="00483C33" w:rsidRPr="0031475E">
        <w:rPr>
          <w:rFonts w:ascii="Arial" w:hAnsi="Arial" w:cs="Leelawadee UI" w:hint="cs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“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ການເບິ່ງແຍງຢ່າງຕໍ່ເນື່ອງ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”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ເພື່ອໃຫ້ທ່ານສາມາດຢູ່ກັບຜູ້ໃຫ້ບໍລິການປັດຈຸບັນຂອງທ່ານໄດ້ດົນເຖິງ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12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ເດືອນ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ພາຍໃຕ້ເງື່ອນໄຂບາງຢ່າງລວມທັງ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ແຕ່ບໍ່ຈໍາກັດ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ທັງໝົດຕໍ່ໄປນີ້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6D02EDB7" w14:textId="77777777" w:rsidR="00E83BC8" w:rsidRPr="0031475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ທ່ານມີຄວາມສໍາພັນທີ່ມີຢູ່ແລ້ວກັບຜູ້ໃຫ້ບໍລິການທີ່ທ່ານກໍາລັງຮ້ອງຂໍ</w:t>
      </w:r>
      <w:r w:rsidRPr="0031475E">
        <w:rPr>
          <w:sz w:val="24"/>
          <w:szCs w:val="24"/>
          <w:cs/>
          <w:lang w:bidi="lo-LA"/>
        </w:rPr>
        <w:t>;</w:t>
      </w:r>
    </w:p>
    <w:p w14:paraId="246685D6" w14:textId="3BE39E4B" w:rsidR="00E83BC8" w:rsidRPr="0031475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ທ່ານຈໍາເປັນຕ້ອງຢູ່ກັບຜູ້ໃຫ້ບໍລິການໃນປະຈຸບັນຂອງທ່ານເພື່ອສືບຕໍ່ການປິ່ນປົວຢ່າງຕໍ່ເນື່ອງ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ເພາະການປ່ຽ</w:t>
      </w:r>
      <w:r w:rsidR="00483C33" w:rsidRPr="0031475E">
        <w:rPr>
          <w:rFonts w:cs="Leelawadee UI" w:hint="cs"/>
          <w:sz w:val="24"/>
          <w:szCs w:val="24"/>
          <w:cs/>
          <w:lang w:bidi="lo-LA"/>
        </w:rPr>
        <w:t>ນ</w:t>
      </w:r>
      <w:r w:rsidRPr="0031475E">
        <w:rPr>
          <w:rFonts w:cs="Leelawadee UI"/>
          <w:sz w:val="24"/>
          <w:szCs w:val="24"/>
          <w:cs/>
          <w:lang w:bidi="lo-LA"/>
        </w:rPr>
        <w:t>ແປງຜູ້ໃຫ້ບໍລິການໃໝ່ອາດສົງຜົນກະທົບໃຫ້ສຸຂະພາບຈິດຂອງທ່ານ</w:t>
      </w:r>
      <w:r w:rsidRPr="0031475E">
        <w:rPr>
          <w:sz w:val="24"/>
          <w:szCs w:val="24"/>
          <w:cs/>
          <w:lang w:bidi="lo-LA"/>
        </w:rPr>
        <w:t>;</w:t>
      </w:r>
    </w:p>
    <w:p w14:paraId="0C291C11" w14:textId="24E89089" w:rsidR="00E83BC8" w:rsidRPr="0031475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ລິການ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ຄຸນ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ສົມ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ບັດ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ເປັນໄປຕາມ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ຂໍ້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ນົດຂອງ</w:t>
      </w:r>
      <w:r w:rsidRPr="0031475E">
        <w:rPr>
          <w:sz w:val="24"/>
          <w:szCs w:val="24"/>
          <w:cs/>
          <w:lang w:bidi="lo-LA"/>
        </w:rPr>
        <w:t xml:space="preserve"> Medi-Cal;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>,</w:t>
      </w:r>
    </w:p>
    <w:p w14:paraId="202669EE" w14:textId="7B8BEF40" w:rsidR="00E83BC8" w:rsidRPr="0031475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ຜູ້ໃຫ້ບໍລິການຕົກລົງເຫັນດີກັບ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ຂໍ້ກໍານົດຂອງແຜນສຸຂະພາບຈິດ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ສໍາລັບການເຮັດສັນຍາກັບ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>.</w:t>
      </w:r>
    </w:p>
    <w:p w14:paraId="3997015D" w14:textId="77777777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11C22A6" w14:textId="7314F500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29A76AA5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F6A40A6" w14:textId="49B2D540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1D9241E0" w14:textId="77777777" w:rsidR="00E83BC8" w:rsidRPr="0031475E" w:rsidRDefault="00E83BC8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19CE3E59" w14:textId="77777777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E4FCC03" w14:textId="76099FE1" w:rsidR="00E02E4D" w:rsidRPr="0031475E" w:rsidRDefault="00DA780E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19" w:name="_Toc125136104"/>
      <w:r w:rsidRPr="0031475E">
        <w:rPr>
          <w:rFonts w:cs="Leelawadee UI"/>
          <w:cs/>
          <w:lang w:bidi="lo-LA"/>
        </w:rPr>
        <w:lastRenderedPageBreak/>
        <w:t>ຂອບເຂດຂອງການບໍລິການ</w:t>
      </w:r>
      <w:bookmarkEnd w:id="19"/>
    </w:p>
    <w:p w14:paraId="49A5CDAF" w14:textId="77777777" w:rsidR="00E83BC8" w:rsidRPr="0031475E" w:rsidRDefault="00E83BC8" w:rsidP="00A92CD7">
      <w:pPr>
        <w:widowControl w:val="0"/>
        <w:autoSpaceDE w:val="0"/>
        <w:autoSpaceDN w:val="0"/>
        <w:spacing w:after="0" w:line="360" w:lineRule="auto"/>
        <w:ind w:right="222"/>
        <w:contextualSpacing/>
        <w:rPr>
          <w:rFonts w:ascii="Arial" w:eastAsia="Arial" w:hAnsi="Arial" w:cs="Arial"/>
          <w:sz w:val="24"/>
          <w:szCs w:val="24"/>
          <w:cs/>
          <w:lang w:bidi="lo-LA"/>
        </w:rPr>
      </w:pPr>
    </w:p>
    <w:p w14:paraId="15ADEF27" w14:textId="17DE0010" w:rsidR="00E83BC8" w:rsidRPr="0031475E" w:rsidRDefault="00E83BC8" w:rsidP="00A92CD7">
      <w:pPr>
        <w:widowControl w:val="0"/>
        <w:autoSpaceDE w:val="0"/>
        <w:autoSpaceDN w:val="0"/>
        <w:spacing w:after="0" w:line="360" w:lineRule="auto"/>
        <w:ind w:right="222"/>
        <w:contextualSpacing/>
        <w:rPr>
          <w:rFonts w:ascii="Arial" w:eastAsia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ເງື່ອນ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ດັ່ງ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ອີງ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ໃສ່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ຜູ້ໃຫ້ບໍລິການຂອງທ່ານຈະເຮັດວຽກຮ່ວມກັບທ່ານເພື່ອຕັດສິນໃຈວ່າການບໍລິການໃດຈະເໝາະສໍາລັບທ່ານທີ່ສຸດ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1259588" w14:textId="77777777" w:rsidR="00173731" w:rsidRPr="0031475E" w:rsidRDefault="00173731" w:rsidP="00A92CD7">
      <w:pPr>
        <w:widowControl w:val="0"/>
        <w:autoSpaceDE w:val="0"/>
        <w:autoSpaceDN w:val="0"/>
        <w:spacing w:after="0" w:line="360" w:lineRule="auto"/>
        <w:ind w:right="222"/>
        <w:contextualSpacing/>
        <w:rPr>
          <w:rFonts w:ascii="Arial" w:eastAsia="Arial" w:hAnsi="Arial" w:cs="Arial"/>
          <w:sz w:val="24"/>
          <w:szCs w:val="24"/>
          <w:cs/>
          <w:lang w:bidi="lo-LA"/>
        </w:rPr>
      </w:pPr>
    </w:p>
    <w:p w14:paraId="5920D973" w14:textId="6BC6A2FB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ການບໍລິການສຸຂະພາບຈິດ</w:t>
      </w:r>
    </w:p>
    <w:p w14:paraId="4A416185" w14:textId="3FC6FBCD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ind w:right="222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ການບໍລິການດ້ານສຸຂະພາບຈິດແມ່ນການບໍລິການປິ່ນປົວ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ສ່ວນບຸກຄົນ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ເປັນກຸ່ມ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ຄອບຄົວ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ເຊິ່ງຊ່ວຍໃຫ້ຜູ້ທີ່ມີສະພາບສຸຂະພາບຈິດສາມາດ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ພັດທະນາທັກສະການຮັບມືກັບອຸປະສັກໃນການດໍາຊີວິດປະຈໍາວັນ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ເຫຼົ່ານີ້ຍັງລວມເຖິງວຽກງານທີ່ຜູ້ໃຫ້ບໍລິການເຮັດເພື່ອຊ່ວຍເຮັດໃຫ້ການບໍລິການດີຂຶ້ນສໍາລັບຜູ້ທີ່ໄດ້ຮັບການບໍລິກາ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ສິ່ງເຫຼົ່ານີ້ລວມມີ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ການປະເມີນເພື່ອເບິ່ງວ່າທ່ານຕ້ອງການບໍລິການ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ຖ້າການບໍລິການເຮັດວຽກ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ການວາງແຜນການປິ່ນປົວເພື່ອຕັດສິນໃຈເປົ້າໝາຍການປິ່ນປົວສຸຂະພາບຈິດຂອງທ່ານ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ການບໍລິການສະເພາະທີ່ຈະສະໜອງໃຫ້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"</w:t>
      </w:r>
      <w:r w:rsidRPr="0031475E">
        <w:rPr>
          <w:rFonts w:cs="Leelawadee UI"/>
          <w:sz w:val="24"/>
          <w:szCs w:val="24"/>
          <w:cs/>
          <w:lang w:bidi="lo-LA"/>
        </w:rPr>
        <w:t>ຫຼັກຊັບປະກັນ</w:t>
      </w:r>
      <w:r w:rsidRPr="0031475E">
        <w:rPr>
          <w:sz w:val="24"/>
          <w:szCs w:val="24"/>
          <w:cs/>
          <w:lang w:bidi="lo-LA"/>
        </w:rPr>
        <w:t xml:space="preserve">," </w:t>
      </w:r>
      <w:r w:rsidRPr="0031475E">
        <w:rPr>
          <w:rFonts w:cs="Leelawadee UI"/>
          <w:sz w:val="24"/>
          <w:szCs w:val="24"/>
          <w:cs/>
          <w:lang w:bidi="lo-LA"/>
        </w:rPr>
        <w:t>ຊຶ່ງໝາຍຄວາມວ່າການເຮັດວຽກກັບສະມາຊິກໃນຄອບຄົວ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ບຸກຄົນທີ່ສໍາຄັນໃນຊີວິດຂອງທ່ານ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ຖ້າຫາກທ່ານໃຫ້ການອະນຸຍາດ</w:t>
      </w:r>
      <w:r w:rsidRPr="0031475E">
        <w:rPr>
          <w:sz w:val="24"/>
          <w:szCs w:val="24"/>
          <w:cs/>
          <w:lang w:bidi="lo-LA"/>
        </w:rPr>
        <w:t xml:space="preserve">) </w:t>
      </w:r>
      <w:r w:rsidRPr="0031475E">
        <w:rPr>
          <w:rFonts w:cs="Leelawadee UI"/>
          <w:sz w:val="24"/>
          <w:szCs w:val="24"/>
          <w:cs/>
          <w:lang w:bidi="lo-LA"/>
        </w:rPr>
        <w:t>ເພື່ອຊ່ວຍປັບປຸງ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ຮັກສາຄວາມສາມາດໃນການດໍາລົງຊີວິດປະຈໍາວັນຂອງທ່ານ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ສາມາດໃຫ້ການບໍລິການດ້ານສຸຂະພາບຈິດຢູ່ໃນຄລີນິກ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ຫ້ອງການຂອງຜູ້ໃຫ້ບໍລິການ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ທາງໂທລະສັບ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ທາງແພດສາດ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ຢູ່ໃນບ້ານ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ຊຸມຊົນອື່ນໆຂອງທ່ານ</w:t>
      </w:r>
      <w:r w:rsidRPr="0031475E">
        <w:rPr>
          <w:sz w:val="24"/>
          <w:szCs w:val="24"/>
          <w:cs/>
          <w:lang w:bidi="lo-LA"/>
        </w:rPr>
        <w:t>. [</w:t>
      </w:r>
      <w:r w:rsidR="00483C33" w:rsidRPr="0031475E">
        <w:rPr>
          <w:rFonts w:cs="Leelawadee UI"/>
          <w:sz w:val="24"/>
          <w:szCs w:val="24"/>
          <w:cs/>
          <w:lang w:bidi="lo-LA"/>
        </w:rPr>
        <w:t>ເມືອງ</w:t>
      </w:r>
      <w:r w:rsidRPr="0031475E">
        <w:rPr>
          <w:sz w:val="24"/>
          <w:szCs w:val="24"/>
          <w:cs/>
          <w:lang w:bidi="lo-LA"/>
        </w:rPr>
        <w:t>] (</w:t>
      </w:r>
      <w:r w:rsidRPr="0031475E">
        <w:rPr>
          <w:rFonts w:cs="Leelawadee UI"/>
          <w:sz w:val="24"/>
          <w:szCs w:val="24"/>
          <w:cs/>
          <w:lang w:bidi="lo-LA"/>
        </w:rPr>
        <w:t>ເພື່ອລວມເອົາຂໍ້ມູນເພີ່ມເຕີມກ່ຽວກັບ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ຈໍານວນ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ໄລຍະເວລາແລະ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ບເຂດຂອງຜົນປະໂຫຍດທີ່ມີຢູ່ພາຍໃຕ້ສັນຍາໃນລາຍລະອຽດພຽງພໍເພື່ອຮັບປະກັນວ່າຜູ້ໄດ້ຮັບຜົນປະໂຫຍດເຂົ້າໃຈຜົນປະໂຫຍດທີ່ເຂົາເຈົ້າໄດ້ຮັບ</w:t>
      </w:r>
      <w:r w:rsidRPr="0031475E">
        <w:rPr>
          <w:sz w:val="24"/>
          <w:szCs w:val="24"/>
          <w:cs/>
          <w:lang w:bidi="lo-LA"/>
        </w:rPr>
        <w:t>. (42 C.F.R. § 438.10(g)(2)(iii)).</w:t>
      </w:r>
    </w:p>
    <w:p w14:paraId="1C656A38" w14:textId="77777777" w:rsidR="00173731" w:rsidRPr="0031475E" w:rsidRDefault="00173731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12C22AF" w14:textId="2BFCCD86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ໜັບ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ສະໜູນ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ການໃຊ້ຢາ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</w:p>
    <w:p w14:paraId="35A98B80" w14:textId="4ADC1A0E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ind w:right="222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ການບໍລິການເຫຼົ່ານີ້ລວມມີການສັ່ງຈ່າຍຢາ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ການບໍລິຫານ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ການຈ່າຍຢາແລະ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ການກວດສອບຢາທາງຈິດ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ການສຶກສາທີ່ກ່ຽວກັບຢາປົວພະຍາດທາງຈິດ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ການບໍລິການສະໜັບສະໜຸນຢາສາມາດສະໜອງໃຫ້ຢູ່ໃນຄລີນິກ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ຫ້ອງການຂອງຜູ້ໃຫ້ບໍລິການ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ທາງໂທລະສັບ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="00483C33" w:rsidRPr="0031475E">
        <w:rPr>
          <w:rFonts w:cs="Leelawadee UI"/>
          <w:sz w:val="24"/>
          <w:szCs w:val="24"/>
          <w:cs/>
          <w:lang w:bidi="lo-LA"/>
        </w:rPr>
        <w:t>ທາງ</w:t>
      </w:r>
      <w:r w:rsidR="00483C33" w:rsidRPr="0031475E">
        <w:rPr>
          <w:rFonts w:cs="Leelawadee UI" w:hint="cs"/>
          <w:sz w:val="24"/>
          <w:szCs w:val="24"/>
          <w:cs/>
          <w:lang w:bidi="lo-LA"/>
        </w:rPr>
        <w:t>ແພດສາດ</w:t>
      </w:r>
      <w:r w:rsidR="00483C33" w:rsidRPr="0031475E">
        <w:rPr>
          <w:rFonts w:cs="Leelawadee UI"/>
          <w:sz w:val="24"/>
          <w:szCs w:val="24"/>
          <w:cs/>
          <w:lang w:bidi="lo-LA"/>
        </w:rPr>
        <w:t>ໂທລະສັບ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ຢູ່ໃນບ້ານ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ສະຖານທີ່ຊຸມຊົນອື່ນໆ</w:t>
      </w:r>
      <w:r w:rsidRPr="0031475E">
        <w:rPr>
          <w:sz w:val="24"/>
          <w:szCs w:val="24"/>
          <w:cs/>
          <w:lang w:bidi="lo-LA"/>
        </w:rPr>
        <w:t>.</w:t>
      </w:r>
    </w:p>
    <w:p w14:paraId="6CAB4A1B" w14:textId="77777777" w:rsidR="00FA665C" w:rsidRPr="0031475E" w:rsidRDefault="00FA665C" w:rsidP="00A92CD7">
      <w:pPr>
        <w:spacing w:after="0" w:line="360" w:lineRule="auto"/>
        <w:ind w:right="222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A75FFEE" w14:textId="70C37D03" w:rsidR="00E83BC8" w:rsidRPr="0031475E" w:rsidRDefault="00483C33" w:rsidP="00A92CD7">
      <w:pPr>
        <w:spacing w:after="0" w:line="360" w:lineRule="auto"/>
        <w:ind w:right="222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</w:t>
      </w:r>
      <w:r w:rsidR="00E83BC8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ກໍລະນີເປົ້າໝາຍ</w:t>
      </w:r>
    </w:p>
    <w:p w14:paraId="17569ACE" w14:textId="6AF55CE3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ການບໍລິການນີ້ຊ່ວຍໃນການໄດ້ຮັບທາງການແພດ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ການສຶກສາ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ສັງຄົມ</w:t>
      </w:r>
      <w:r w:rsidRPr="0031475E">
        <w:rPr>
          <w:sz w:val="24"/>
          <w:szCs w:val="24"/>
          <w:cs/>
          <w:lang w:bidi="lo-LA"/>
        </w:rPr>
        <w:t xml:space="preserve">, </w:t>
      </w:r>
      <w:r w:rsidR="0037648F" w:rsidRPr="0031475E">
        <w:rPr>
          <w:rFonts w:cs="Leelawadee UI"/>
          <w:sz w:val="24"/>
          <w:szCs w:val="24"/>
          <w:cs/>
          <w:lang w:bidi="lo-LA"/>
        </w:rPr>
        <w:t>ກ່ອນວິຊາຊີບ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ວິຊາຊີບ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ການຟື້ນຟູ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ຊຸມຊົນອື່ນໆໃນເວລາທີ່ການບໍລິການເຫຼົ່ານີ້ອາດຈະເປັນເລື້ອງຍາກສໍາລັບຜູ້ທີ່ມີສຸຂະພາບທາງ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ສຸຂະພາບ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ເພື່ອໃຫ້ໄດ້ຮັບດ້ວຍຕົນເອງ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ການຄຸ້ມຄອງກໍລະນີເປົ້າໝາຍປະກອບມີ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ແຕ່ບໍ່ຈຳກັດ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ການສ້າງແຜນ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ການສື່ສານ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ການປະສານງານແລະ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ການສົ່ງຕໍ່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ຕິດຕາມກວດກາການໃຫ້ບໍລິການເພື່ອຮັບປະກັນການເຂົ້າເຖິງການບໍລິການຂອງບຸກຄົນ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ລະບົບການໃຫ້ບໍລິການ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ຕິດຕາມຄວາມຄືບໜ້າຂອງບຸກຄົນນັ້ນ</w:t>
      </w:r>
      <w:r w:rsidRPr="0031475E">
        <w:rPr>
          <w:sz w:val="24"/>
          <w:szCs w:val="24"/>
          <w:cs/>
          <w:lang w:bidi="lo-LA"/>
        </w:rPr>
        <w:t>.</w:t>
      </w:r>
    </w:p>
    <w:p w14:paraId="6897CD58" w14:textId="77777777" w:rsidR="00AB7322" w:rsidRPr="0031475E" w:rsidRDefault="00AB7322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4BE0EBC3" w14:textId="49F5B1A6" w:rsidR="00E02E4D" w:rsidRPr="0031475E" w:rsidRDefault="00E83BC8" w:rsidP="00A92CD7">
      <w:pPr>
        <w:spacing w:after="0" w:line="360" w:lineRule="auto"/>
        <w:ind w:right="222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ການບໍລິການແຊກແຊງວິກິດ</w:t>
      </w:r>
    </w:p>
    <w:p w14:paraId="269BB697" w14:textId="130EADDB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ການບໍລິການນີ້ມີຢູ່ເພື່ອແກ້ໄຂສະພາບອັນຮີບດ່ວນທີ່ຕ້ອງການຄວາມສົນໃຈໃນທັນທີ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ເປົ້າໝາຍຂອງການແຊກແຊງວິກິດແມ່ນເພື່ອຊ່ວຍເຫຼືອຜູ້ຄົນໃນຊຸມຊົນ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ດັ່ງນັ້ນເຂົາເຈົ້າບໍ່ໄດ້ຢູ່ໃນໂຮງໝໍ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ການແຊກແຊງໃນວິກິດສາມາດແກ່ຍາວເຖິງແປດຊົ່ວໂມງ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ສາມາດໃຫ້ຢູ່ໃນຄລີນິກ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ຫ້ອງການຂອງຜູ້ໃຫ້ບໍລິການ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ທາງໂທລະສັ</w:t>
      </w:r>
      <w:r w:rsidR="0037648F" w:rsidRPr="0031475E">
        <w:rPr>
          <w:rFonts w:cs="Leelawadee UI" w:hint="cs"/>
          <w:sz w:val="24"/>
          <w:szCs w:val="24"/>
          <w:cs/>
          <w:lang w:bidi="lo-LA"/>
        </w:rPr>
        <w:t>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ທາງແພດ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ຢູ່ໃນບ້ານ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ສະຖານທີ່ຊຸມຊົນອື່ນໆ</w:t>
      </w:r>
      <w:r w:rsidRPr="0031475E">
        <w:rPr>
          <w:sz w:val="24"/>
          <w:szCs w:val="24"/>
          <w:cs/>
          <w:lang w:bidi="lo-LA"/>
        </w:rPr>
        <w:t>.</w:t>
      </w:r>
    </w:p>
    <w:p w14:paraId="58A3EAAA" w14:textId="77777777" w:rsidR="00E83BC8" w:rsidRPr="0031475E" w:rsidRDefault="00E83BC8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0213A9BE" w14:textId="60681759" w:rsidR="00E83BC8" w:rsidRPr="0031475E" w:rsidRDefault="00E83BC8" w:rsidP="00A92CD7">
      <w:pPr>
        <w:spacing w:after="0" w:line="360" w:lineRule="auto"/>
        <w:ind w:right="222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ການບໍລິການຮັກສາສະຖຽນລະພາບຂອງວິກິດ</w:t>
      </w:r>
    </w:p>
    <w:p w14:paraId="4647D9C5" w14:textId="3986A051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ind w:right="222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ການບໍລິການນີ້ມີຢູ່ເພື່ອແກ້ໄຂສະພາບອັນຮີບດ່ວນທີ່ຕ້ອງການຄວາມສົນໃຈໃນທັນທີ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ການຮັກສາສະຖຽນລະພາບໃນວິກິດ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ໃຊ້ເວລາໜ້ອຍກວ່າ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ຕ້ອງໃຫ້ບໍລິການຢູ່ສະຖານທີ່ດູແລສຸຂະພາບຕະຫຼອດ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ຊົ່ວໂມງທີ່ໄດ້ຮັບອະນຸຍາດ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lastRenderedPageBreak/>
        <w:t>ຢູ່ໂຄງການຄົນເຈັບນອກໂຮງໝໍ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ຢູ່ສະຖານທີ່ຜູ້ໃຫ້ບໍລິການທີ່ໄດ້ຮັບການຮັບຮອງເພື່ອໃຫ້ບໍລິການຮັກສາສະຖຽນລະພາບວິກິດ</w:t>
      </w:r>
      <w:r w:rsidRPr="0031475E">
        <w:rPr>
          <w:sz w:val="24"/>
          <w:szCs w:val="24"/>
          <w:cs/>
          <w:lang w:bidi="lo-LA"/>
        </w:rPr>
        <w:t>.</w:t>
      </w:r>
    </w:p>
    <w:p w14:paraId="60F894DE" w14:textId="77777777" w:rsidR="00DA780E" w:rsidRPr="0031475E" w:rsidRDefault="00DA780E" w:rsidP="0048731E">
      <w:pPr>
        <w:pStyle w:val="ListParagraph"/>
        <w:spacing w:line="360" w:lineRule="auto"/>
        <w:ind w:left="0" w:right="222" w:firstLine="0"/>
        <w:contextualSpacing/>
        <w:rPr>
          <w:sz w:val="24"/>
          <w:szCs w:val="24"/>
          <w:cs/>
          <w:lang w:bidi="lo-LA"/>
        </w:rPr>
      </w:pPr>
    </w:p>
    <w:p w14:paraId="1A9742BF" w14:textId="77777777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ການບໍລິການການປິ່ນປົວທີ່ຢູ່ອາໄສສໍາລັບຜູ້ໃຫຍ່</w:t>
      </w:r>
    </w:p>
    <w:p w14:paraId="0646438A" w14:textId="16DD3344" w:rsidR="00341C2F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ການບໍລິການເຫຼົ່ານີ້ໃຫ້ບໍລິການປິ່ນປົວສຸຂະພາບຈິດ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ສ້າງສີມືແຮງງານສໍາລັບຜູ້ທີ່ອາໃສຢູ່ໃນສະຖານທີ່ອະນຸຍາດທີ່ໃຫ້ບໍລິການການປິ່ນປົວທີ່ຢູ່ອາໄສສໍາລັບຜູ້ທີ່ມີສະພາບ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ເງື່ອນໄຂສຸຂະພາບ</w:t>
      </w:r>
      <w:r w:rsidRPr="0031475E">
        <w:rPr>
          <w:sz w:val="24"/>
          <w:szCs w:val="24"/>
          <w:cs/>
          <w:lang w:bidi="lo-LA"/>
        </w:rPr>
        <w:t xml:space="preserve"> .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ການບໍລິການເຫຼົ່ານີ້ມີໃຫ້ບໍລິການຕະຫຼອດ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ຊົ່ວໂມງຕໍ່ມື້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ເຈັດມື້ຕໍ່ອາທິດ</w:t>
      </w:r>
      <w:r w:rsidRPr="0031475E">
        <w:rPr>
          <w:sz w:val="24"/>
          <w:szCs w:val="24"/>
          <w:cs/>
          <w:lang w:bidi="lo-LA"/>
        </w:rPr>
        <w:t xml:space="preserve">. Medi-Cal </w:t>
      </w:r>
      <w:r w:rsidR="0037648F" w:rsidRPr="0031475E">
        <w:rPr>
          <w:rFonts w:cs="Leelawadee UI"/>
          <w:sz w:val="24"/>
          <w:szCs w:val="24"/>
          <w:cs/>
          <w:lang w:bidi="lo-LA"/>
        </w:rPr>
        <w:t>ບໍ່ໄດ້ຈ່າຍ</w:t>
      </w:r>
      <w:r w:rsidRPr="0031475E">
        <w:rPr>
          <w:rFonts w:cs="Leelawadee UI"/>
          <w:sz w:val="24"/>
          <w:szCs w:val="24"/>
          <w:cs/>
          <w:lang w:bidi="lo-LA"/>
        </w:rPr>
        <w:t>ຄ່າຫ້ອງ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ຄ່າໂດຍສານ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ທີ່ຈະຢູ່ໃນສະຖານທີ່ໃຫ້ບໍລິການປິ່ນປົວທີ່ຢູ່ອາໄສສໍາລັບຜູ້ໃຫຍ່</w:t>
      </w:r>
      <w:r w:rsidRPr="0031475E">
        <w:rPr>
          <w:sz w:val="24"/>
          <w:szCs w:val="24"/>
          <w:cs/>
          <w:lang w:bidi="lo-LA"/>
        </w:rPr>
        <w:t>.</w:t>
      </w:r>
    </w:p>
    <w:p w14:paraId="46B4EF00" w14:textId="0246DCEE" w:rsidR="00CE2F47" w:rsidRPr="0031475E" w:rsidRDefault="00CE2F47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73965852" w14:textId="77777777" w:rsidR="00FA665C" w:rsidRPr="0031475E" w:rsidRDefault="00FA665C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5734F4BD" w14:textId="60CD69C7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ການບໍລິການປິ່ນປົວທີ່ຢູ່ອາໄສໃນເງື່ອນໄຂວິກິດ</w:t>
      </w:r>
    </w:p>
    <w:p w14:paraId="31B67749" w14:textId="171AAF1C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ການບໍລິການເຫຼົ່ານີ້ມີໃຫ້ບໍລິການປິ່ນປົວສຸຂະພາບຈິດ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ການສ້າງທັກສະສໍາລັບຜູ້ທີ່ມີວິກິດທາງດ້ານຈິດໃຈ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ອາລົມທີ່ຮ້າຍແຮງ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ແຕ່ຜູ້ທີ່ບໍ່ຕ້ອງການການດູແລຢູ່ໃນໂຮງໝໍຈິດຕະສາດ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ມີບໍລິການຕະຫຼອດ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ຊົ່ວໂມງຕໍ່ມື້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ເຈັດມື້ຕໍ່ອາທິດໃນສິ່ງອໍານວຍຄວາມສະດວກທີ່ມີໃບອະນຸຍາດ</w:t>
      </w:r>
      <w:r w:rsidRPr="0031475E">
        <w:rPr>
          <w:sz w:val="24"/>
          <w:szCs w:val="24"/>
          <w:cs/>
          <w:lang w:bidi="lo-LA"/>
        </w:rPr>
        <w:t xml:space="preserve">. Medi-Cal </w:t>
      </w:r>
      <w:r w:rsidR="0037648F" w:rsidRPr="0031475E">
        <w:rPr>
          <w:rFonts w:cs="Leelawadee UI"/>
          <w:sz w:val="24"/>
          <w:szCs w:val="24"/>
          <w:cs/>
          <w:lang w:bidi="lo-LA"/>
        </w:rPr>
        <w:t>ບໍ່ໄດ້ຈ່າຍ</w:t>
      </w:r>
      <w:r w:rsidRPr="0031475E">
        <w:rPr>
          <w:rFonts w:cs="Leelawadee UI"/>
          <w:sz w:val="24"/>
          <w:szCs w:val="24"/>
          <w:cs/>
          <w:lang w:bidi="lo-LA"/>
        </w:rPr>
        <w:t>ຄ່າຫ້ອງ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ຄ່າໂດຍສານ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ທີ່ຈະຢູ່ໃນສະຖານທີ່ໃຫ້ບໍລິການປິ່ນປົວທີ່ຢູ່ອາໄສສໍາລັບວິກິດການ</w:t>
      </w:r>
      <w:r w:rsidRPr="0031475E">
        <w:rPr>
          <w:sz w:val="24"/>
          <w:szCs w:val="24"/>
          <w:cs/>
          <w:lang w:bidi="lo-LA"/>
        </w:rPr>
        <w:t>.</w:t>
      </w:r>
    </w:p>
    <w:p w14:paraId="439B7F1A" w14:textId="77777777" w:rsidR="00DA780E" w:rsidRPr="0031475E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400B0163" w14:textId="4E4AEEE1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ການປິ່ນປົວແບບເລັ່ງລັດການບໍລິ</w:t>
      </w:r>
      <w:r w:rsidR="0037648F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ການໃນຕອນກາງເວັນ</w:t>
      </w:r>
    </w:p>
    <w:p w14:paraId="7401094B" w14:textId="6970DCA0" w:rsidR="00E83BC8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ນີ້ແມ່ນໂຄງການປິ່ນປົວສຸຂະພາບຈິດທີ່ມີໂຄງສ້າງທີ່ສະໜອງໃຫ້ແກ່ກຸ່ມຄົນທີ່ອາດຈະຕ້ອງຢູ່ໃນໂຮງໝໍໍ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ສະຖານທີ່ດູແລຕະຫຼອດ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ໂຄງການໃຊ້ເວລາຢ່າງຫນ້ອຍສາມຊົ່ວໂມງຕໍ່ມື້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ຜູ້ຄົນສາມາດໄປເຮືອນຂອງຕົນເອງໄດ້ໃນຕອນກາງຄືນ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ໂຄງ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ດັ່ງ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ກ່າວ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ກອບ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ສ້າງ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ມື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ແຮງ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ງານ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ປິ່ນ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ປົວ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ເຊັ່ນ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ປິ່ນ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ປົວ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ໃຈ</w:t>
      </w:r>
      <w:r w:rsidRPr="0031475E">
        <w:rPr>
          <w:sz w:val="24"/>
          <w:szCs w:val="24"/>
          <w:cs/>
          <w:lang w:bidi="lo-LA"/>
        </w:rPr>
        <w:t>​.</w:t>
      </w:r>
    </w:p>
    <w:p w14:paraId="29CCC450" w14:textId="77777777" w:rsidR="00DA780E" w:rsidRPr="0031475E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3E9B9BA7" w14:textId="2DC3A596" w:rsidR="00E83BC8" w:rsidRPr="0031475E" w:rsidRDefault="0037648F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="00E83BC8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ຟື້ນຟູ</w:t>
      </w:r>
      <w:r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ໃນຕອນກາງເວັນ</w:t>
      </w:r>
    </w:p>
    <w:p w14:paraId="31D9DDDA" w14:textId="18C85BDF" w:rsidR="00DA780E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ໂຄງ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ນີ້ແມ່ນໂຄງ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ການທີ່ມີໂຄງສ້າງ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ຖືກ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ອອກ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ແບບມາ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ຊ່ວຍ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ມີອາການປ່ວຍທາງຈິດ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ເງື່ອນໄຂ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 xml:space="preserve">  ​</w:t>
      </w:r>
      <w:r w:rsidRPr="0031475E">
        <w:rPr>
          <w:rFonts w:cs="Leelawadee UI"/>
          <w:sz w:val="24"/>
          <w:szCs w:val="24"/>
          <w:cs/>
          <w:lang w:bidi="lo-LA"/>
        </w:rPr>
        <w:t>ຮຽນ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ຮູ້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ພັດ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ມື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ທັກ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ວິດ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ຄຸ້ມ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ເງື່ອນໄຂ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ໄດ້ຢ່າງມີປະ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ຫຼາຍ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ຂຶ້ນ</w:t>
      </w:r>
      <w:r w:rsidRPr="0031475E">
        <w:rPr>
          <w:sz w:val="24"/>
          <w:szCs w:val="24"/>
          <w:cs/>
          <w:lang w:bidi="lo-LA"/>
        </w:rPr>
        <w:t xml:space="preserve">​. </w:t>
      </w:r>
      <w:r w:rsidRPr="0031475E">
        <w:rPr>
          <w:rFonts w:cs="Leelawadee UI"/>
          <w:sz w:val="24"/>
          <w:szCs w:val="24"/>
          <w:cs/>
          <w:lang w:bidi="lo-LA"/>
        </w:rPr>
        <w:t>ໂຄງການໃຊ້ເວລາຢ່າງໜ້ອຍສາມຊົ່ວໂມງຕໍ່ມື້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ໂຄງການປະກອບມີກິດຈະກໍາສ້າງທັກສະ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ການປິ່ນປົວ</w:t>
      </w:r>
      <w:r w:rsidRPr="0031475E">
        <w:rPr>
          <w:sz w:val="24"/>
          <w:szCs w:val="24"/>
          <w:cs/>
          <w:lang w:bidi="lo-LA"/>
        </w:rPr>
        <w:t>.</w:t>
      </w:r>
    </w:p>
    <w:p w14:paraId="3CAC5D7E" w14:textId="77777777" w:rsidR="00DA780E" w:rsidRPr="0031475E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49ECBB3C" w14:textId="6927AB0C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ການບໍລິການຄົນເຈັບໃນໂຮງໝໍຈິດຕະວິທະຍາ</w:t>
      </w:r>
    </w:p>
    <w:p w14:paraId="0A6E3859" w14:textId="007EFDC0" w:rsidR="00DA780E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ລິການເຫຼົ່ານີ້ມີໃຫ້ຢູ່ໃນໂຮງໝໍຈິດຕະສາດທີ່ອະນຸຍາດຕາມການພິຈາລະນາຂອງຜູ້ຊ່ຽວຊານດ້ານສຸຂະພາບຈິດທີ່ມີໃບອະນຸຍາດວ່າບຸກຄົນນັ້ນຕ້ອງການການປິ່ນປົວສຸຂະພາບຈິດຢ່າງເຂັ້ມຂຸ້ນ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</w:t>
      </w:r>
      <w:r w:rsidRPr="0031475E">
        <w:rPr>
          <w:sz w:val="24"/>
          <w:szCs w:val="24"/>
          <w:cs/>
          <w:lang w:bidi="lo-LA"/>
        </w:rPr>
        <w:t>.</w:t>
      </w:r>
    </w:p>
    <w:p w14:paraId="22D96F91" w14:textId="77777777" w:rsidR="00DA780E" w:rsidRPr="0031475E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776676E1" w14:textId="2FA53B1E" w:rsidR="00E83BC8" w:rsidRPr="0031475E" w:rsidRDefault="00E83BC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</w:t>
      </w:r>
      <w:r w:rsidR="00B04A74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ໃນ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ສະຖານທີ່ສຸຂະພາບຈິດຕະວິທະຍາ</w:t>
      </w:r>
    </w:p>
    <w:p w14:paraId="0F7EA233" w14:textId="4643DBF3" w:rsidR="00BC2117" w:rsidRPr="0031475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ການບໍລິການເຫຼົ່ານີ້ແມ່ນສະໜອງໃຫ້ຢູ່ໃນສະຖານທີ່ສຸຂະພາບຈິດທີ່ໄດ້ຮັບໃບອະນຸຍາດ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ຊິ່ງຊ່ຽວຊານໃນການປິ່ນປົວການຟື້ນຟູຕະຫຼອດ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ຊົ່ວໂມງຂອງສະພາບສຸຂະພາບຈິດທີ່ຮ້າຍແຮງ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ສະຖານ</w:t>
      </w:r>
      <w:r w:rsidR="00B04A74" w:rsidRPr="0031475E">
        <w:rPr>
          <w:rFonts w:cs="Leelawadee UI" w:hint="cs"/>
          <w:sz w:val="24"/>
          <w:szCs w:val="24"/>
          <w:cs/>
          <w:lang w:bidi="lo-LA"/>
        </w:rPr>
        <w:t>ທີ່</w:t>
      </w:r>
      <w:r w:rsidRPr="0031475E">
        <w:rPr>
          <w:rFonts w:cs="Leelawadee UI"/>
          <w:sz w:val="24"/>
          <w:szCs w:val="24"/>
          <w:cs/>
          <w:lang w:bidi="lo-LA"/>
        </w:rPr>
        <w:t>ບໍລິການດ້ານສຸຂະພາບຈິດ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ຕ້ອງມີຂໍ້ຕົກລົງກັບໂຮງໝໍ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ຄລີນິກໃກ້ຄຽງ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ເພື່ອຕອບສະໜອງຄວາມຕ້ອງການດ້ານການດູແລສຸຂະພາບຮ່າງກາຍຂອງປະຊາຊົນໃນສະຖານ</w:t>
      </w:r>
      <w:r w:rsidR="00B04A74" w:rsidRPr="0031475E">
        <w:rPr>
          <w:rFonts w:cs="Leelawadee UI" w:hint="cs"/>
          <w:sz w:val="24"/>
          <w:szCs w:val="24"/>
          <w:cs/>
          <w:lang w:bidi="lo-LA"/>
        </w:rPr>
        <w:t>ທີ່</w:t>
      </w:r>
      <w:r w:rsidRPr="0031475E">
        <w:rPr>
          <w:rFonts w:cs="Leelawadee UI"/>
          <w:sz w:val="24"/>
          <w:szCs w:val="24"/>
          <w:cs/>
          <w:lang w:bidi="lo-LA"/>
        </w:rPr>
        <w:t>ບໍລິການ</w:t>
      </w:r>
      <w:r w:rsidRPr="0031475E">
        <w:rPr>
          <w:sz w:val="24"/>
          <w:szCs w:val="24"/>
          <w:cs/>
          <w:lang w:bidi="lo-LA"/>
        </w:rPr>
        <w:t>.</w:t>
      </w:r>
    </w:p>
    <w:p w14:paraId="3F5CF39E" w14:textId="77777777" w:rsidR="00CE2F47" w:rsidRPr="0031475E" w:rsidRDefault="00CE2F47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098EF619" w14:textId="19799E95" w:rsidR="000B67B4" w:rsidRPr="0031475E" w:rsidRDefault="00DA780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ມີບໍລິການພິເສດສຳລັບເດັກນ້ອຍແລະ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/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ຜູ້ໜຸ່ມສາວທີ່ມີອາຍຸຕ່ຳກວ່າ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ປີບໍ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4F7C1D2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07B6900" w14:textId="154972E3" w:rsidR="0048731E" w:rsidRPr="0031475E" w:rsidRDefault="00DA780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ຜູ້ໄດ້ຮັບຜົນປະໂຫຍດທີ່ມີອາຍຸຕໍ່າກວ່າ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ປີມີສິດໄດ້ຮັບການບໍລິການເພີ້ມເຕີມຂອງ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ໂດຍຜ່ານສິດທິຜົນປະໂຫຍດທີ່ເອີ້ນວ່າການກວດ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ການວິນິດໄສ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ການປິ່ນປົວເບື້ອງ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ເປັນໄລຍະ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C64052D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8F7A7AD" w14:textId="38E269F5" w:rsidR="00DA780E" w:rsidRPr="0031475E" w:rsidRDefault="03A62D12" w:rsidP="00A92CD7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ໂຫຍດ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ຕ່ຳ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ເຕັມ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ການກວດ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ການວິນິດໄສ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ການປິ່ນປົວແຕ່ຕົ້ນ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ເປັນໄລຍະ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B04A74"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ການບໍລິການທີ່ຈຳເປັນເພື່ອແກ້ໄຂ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B04A74" w:rsidRPr="0031475E">
        <w:rPr>
          <w:rFonts w:ascii="Arial" w:hAnsi="Arial" w:cs="Leelawadee UI"/>
          <w:sz w:val="24"/>
          <w:szCs w:val="24"/>
          <w:cs/>
          <w:lang w:bidi="lo-LA"/>
        </w:rPr>
        <w:t>ບັນເທົາ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ເງື່ອນໄຂສຸຂະພາບ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ດ້ານພຶດຕິກໍາ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ການບໍລິການທີ່ຮັກສາ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ສະໜັບສະໜູນ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ປັບປຸງ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ເຮັດໃຫ້ມີຄວາມອົດທົນຫຼາຍຂື້ນ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ພຶດຕິກໍາ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ເງື່ອນໄຂສຸຂະພາບຖືວ່າ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ແລະໃນທີ່ສຸດ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ມີຄວາມຈໍາເປັນທາງດ້ານການປິ່ນປົວ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ຢູ່ໃນຄວາມຄຸ້ມຄອງຂອງ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ການກວດກາເບື້ອງຕົ້ນ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ການວິນິດໄສ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ເປັນໄລຍະ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E81F41D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</w:p>
    <w:p w14:paraId="22FBFAD4" w14:textId="26F6AC3A" w:rsidR="00DA780E" w:rsidRPr="0031475E" w:rsidRDefault="00DA780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cs="Leelawadee UI"/>
          <w:cs/>
          <w:lang w:bidi="lo-LA"/>
        </w:rPr>
        <w:t>ຖ້າ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ຫາກ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ມີ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ຄໍາ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ຖາມ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ກ່ຽວ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ກັບ</w:t>
      </w:r>
      <w:r w:rsidRPr="0031475E">
        <w:rPr>
          <w:rFonts w:cs="Calibri"/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ບໍ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ລິ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ກວດ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ສອບໄລຍະຕົ້ນ</w:t>
      </w:r>
      <w:r w:rsidRPr="0031475E">
        <w:rPr>
          <w:rFonts w:cs="Calibri"/>
          <w:cs/>
          <w:lang w:bidi="lo-LA"/>
        </w:rPr>
        <w:t>​ ​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rFonts w:cs="Calibri"/>
          <w:cs/>
          <w:lang w:bidi="lo-LA"/>
        </w:rPr>
        <w:t xml:space="preserve">​ </w:t>
      </w:r>
      <w:r w:rsidRPr="0031475E">
        <w:rPr>
          <w:rFonts w:cs="Leelawadee UI"/>
          <w:cs/>
          <w:lang w:bidi="lo-LA"/>
        </w:rPr>
        <w:t>ເປັນ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ໄລ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ຍະ</w:t>
      </w:r>
      <w:r w:rsidRPr="0031475E">
        <w:rPr>
          <w:rFonts w:cs="Calibri"/>
          <w:cs/>
          <w:lang w:bidi="lo-LA"/>
        </w:rPr>
        <w:t xml:space="preserve">​, 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ວິ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ນິດ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ໄສ</w:t>
      </w:r>
      <w:r w:rsidRPr="0031475E">
        <w:rPr>
          <w:rFonts w:cs="Calibri"/>
          <w:cs/>
          <w:lang w:bidi="lo-LA"/>
        </w:rPr>
        <w:t xml:space="preserve">​,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rFonts w:cs="Calibri"/>
          <w:cs/>
          <w:lang w:bidi="lo-LA"/>
        </w:rPr>
        <w:t xml:space="preserve">​ 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ປິ່ນ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ປົວ</w:t>
      </w:r>
      <w:r w:rsidRPr="0031475E">
        <w:rPr>
          <w:rFonts w:cs="Calibri"/>
          <w:cs/>
          <w:lang w:bidi="lo-LA"/>
        </w:rPr>
        <w:t xml:space="preserve"> ​, </w:t>
      </w:r>
      <w:r w:rsidRPr="0031475E">
        <w:rPr>
          <w:rFonts w:cs="Leelawadee UI"/>
          <w:cs/>
          <w:lang w:bidi="lo-LA"/>
        </w:rPr>
        <w:t>ກະ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ລຸ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ນາ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ຕິດຕໍ່ໂທ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ຫາ</w:t>
      </w:r>
      <w:r w:rsidRPr="0031475E">
        <w:rPr>
          <w:rFonts w:cs="Calibri"/>
          <w:cs/>
          <w:lang w:bidi="lo-LA"/>
        </w:rPr>
        <w:t xml:space="preserve"> *[</w:t>
      </w:r>
      <w:r w:rsidR="00B04A74" w:rsidRPr="0031475E">
        <w:rPr>
          <w:rFonts w:cs="Leelawadee UI"/>
          <w:cs/>
          <w:lang w:bidi="lo-LA"/>
        </w:rPr>
        <w:t>ເມືອງ</w:t>
      </w:r>
      <w:r w:rsidRPr="0031475E">
        <w:rPr>
          <w:rFonts w:cs="Leelawadee UI"/>
          <w:cs/>
          <w:lang w:bidi="lo-LA"/>
        </w:rPr>
        <w:t>ເພື່ອ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ໃສ່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ຂໍ້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ມູນ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ທີ່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ກ່ຽວ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ຂ້ອງ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ທີ່</w:t>
      </w:r>
      <w:r w:rsidRPr="0031475E">
        <w:rPr>
          <w:rFonts w:cs="Calibri"/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ນີ້</w:t>
      </w:r>
      <w:r w:rsidRPr="0031475E">
        <w:rPr>
          <w:rFonts w:cs="Calibri"/>
          <w:cs/>
          <w:lang w:bidi="lo-LA"/>
        </w:rPr>
        <w:t>​]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bookmarkStart w:id="20" w:name="_Hlk114756498"/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ເຂົ້າເບິ່ງທີ່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8" w:history="1">
        <w:r w:rsidRPr="0031475E">
          <w:rPr>
            <w:rStyle w:val="Hyperlink"/>
            <w:rFonts w:ascii="Arial" w:hAnsi="Arial" w:cs="Arial"/>
            <w:color w:val="0563C1"/>
            <w:sz w:val="24"/>
            <w:szCs w:val="24"/>
            <w:cs/>
            <w:lang w:bidi="lo-LA"/>
          </w:rPr>
          <w:t xml:space="preserve">DHCS </w:t>
        </w:r>
        <w:r w:rsidRPr="0031475E">
          <w:rPr>
            <w:rFonts w:ascii="Arial" w:hAnsi="Arial" w:cs="Arial"/>
            <w:color w:val="0563C1"/>
            <w:sz w:val="24"/>
            <w:szCs w:val="24"/>
            <w:u w:val="single"/>
            <w:cs/>
            <w:lang w:bidi="lo-LA"/>
          </w:rPr>
          <w:t>Early and Periodic Screening, Diagnostic, and Treatment</w:t>
        </w:r>
        <w:r w:rsidRPr="0031475E">
          <w:rPr>
            <w:rStyle w:val="Hyperlink"/>
            <w:rFonts w:ascii="Arial" w:hAnsi="Arial" w:cs="Arial"/>
            <w:color w:val="0563C1"/>
            <w:sz w:val="24"/>
            <w:szCs w:val="24"/>
            <w:cs/>
            <w:lang w:bidi="lo-LA"/>
          </w:rPr>
          <w:t xml:space="preserve"> webpage</w:t>
        </w:r>
      </w:hyperlink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  <w:bookmarkEnd w:id="20"/>
    </w:p>
    <w:p w14:paraId="448A7238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6662EB8" w14:textId="2685E590" w:rsidR="00107E18" w:rsidRPr="0031475E" w:rsidRDefault="00DA780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ຕໍ່ໄປນີ້ມີໃຫ້ບໍລິການຈາກ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ສຳລັບເດັກນ້ອຍ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ໄວໜຸ່ມແລະ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ຜູ້ໃຫ່ຍທີ່ມີອາຍຸຕ່ຳກວ່າ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ການບໍລິການດ້ານພຶດຕິກໍາການປິ່ນປົວ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ການປະສານງານການດູແລຜູ້ເຈັບໜັກ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B04A74"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ການບໍລິການຢູ່ເຮືອນແບບເອົາໃຈໃສ່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ການບໍລິການການດູແລອຸປະຖໍາການປິ່ນປົວ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BE87C34" w14:textId="77777777" w:rsidR="00341C2F" w:rsidRPr="0031475E" w:rsidRDefault="00341C2F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029E06F" w14:textId="6173EAFF" w:rsidR="00DA780E" w:rsidRPr="0031475E" w:rsidRDefault="00107E18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ການບໍລິການດ້ານພຶດຕິກໍາການປິ່ນປົວ</w:t>
      </w:r>
    </w:p>
    <w:p w14:paraId="370B2FD9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812774A" w14:textId="039C7510" w:rsidR="00DA780E" w:rsidRPr="0031475E" w:rsidRDefault="0000541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ການບໍລິການດ້ານພຶດຕິກຳການປິ່ນປົວແມ່ນ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ການແຊກແຊງການປ</w:t>
      </w:r>
      <w:r w:rsidR="00B04A74" w:rsidRPr="0031475E">
        <w:rPr>
          <w:rFonts w:ascii="Arial" w:hAnsi="Arial" w:cs="Leelawadee UI"/>
          <w:sz w:val="24"/>
          <w:szCs w:val="24"/>
          <w:cs/>
          <w:lang w:bidi="lo-LA"/>
        </w:rPr>
        <w:t>ິ່ນປົວຄົນເຈັບນອກໄລຍະສັ້ນແບບເອົາໃຈໃສ່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ສະເພາະບຸກຄົນ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ສຳລັບຜູ້ໄດ້ຮັບຜົນປະໂຫຍດອາຍຸບໍ່ເກີນ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ບຸກຄົນທີ່ໄດ້ຮັບການບໍລິການເຫຼົ່ານີ້ມີຄວາມຜິດປົກກະຕິທາງອາລົມຢ່າງຮ້າຍແຮງ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ກໍາລັງປະສົບກັບການປ່ຽນແປງທີ່ເຄັ່ງຕຶງ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ວິກິດການຊີວິດແລະ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ການການບໍລິການສະໜັບສະໜູນໄລຍະສັ້ນເພື່ອບັນລຸຜົນໄດ້ຮັບທີ່ລະບຸໄວ້ໃນແຜນການປິ່ນປົວຂອງເຂົາເຈົ້າທີ່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BFCDA58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1429B63" w14:textId="7F9677DC" w:rsidR="00375B79" w:rsidRPr="0031475E" w:rsidRDefault="0000541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ການບໍລິການດ້ານພຶດຕິກຳການປິ່ນປົວ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ເປັນບໍລິການດ້ານສຸຂະພາບຈິດແບບພິເສດປະເພດໜຶ່ງທີ່ມີຢູ່ໃນ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ແຜນສຸຂະພາບຈິດແຕ່ລະແຜນ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ຖ້າທ່ານມີບັນຫາທາງອາລົມທີ່ຮ້າຍແຮງ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ພຶດ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ເຊິ່ງອາ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ຕ່ຳ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ເຕັມ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8E36594" w14:textId="52B3A223" w:rsidR="006F553D" w:rsidRPr="0031475E" w:rsidRDefault="006F553D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u w:val="single"/>
          <w:cs/>
          <w:lang w:bidi="lo-LA"/>
        </w:rPr>
        <w:t>ຖ້າທ່ານອາໄສຢູ່ເຮືອນ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ພະນັກງານຂອງ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ການບໍລິການດ້ານພຶດຕິກໍາການປິ່ນປົວ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ສາມາດເຮັດວຽກໜຶ່ງຕໍ່ໜຶ່ງກັບທ່ານເພື່ອຫຼຸດຜ່ອນບັນຫາພຶດຕິກໍາທີ່ຮຸນແຮງເພື່ອພະຍາຍາມຮັກສາທ່ານຈາກຄວາມຕ້ອງການທີ່ຈະໄປຫາລະດັບການດູແລທີ່ສູງກວ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ເຊັ່ນ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ເຮືອນກຸ່ມສຳລັບເດັກນ້ອຍ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ໄວໜຸ່ມ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ອາຍຸຕ່ຳກວ່າ</w:t>
      </w:r>
      <w:r w:rsidRPr="0031475E">
        <w:rPr>
          <w:sz w:val="24"/>
          <w:szCs w:val="24"/>
          <w:cs/>
          <w:lang w:bidi="lo-LA"/>
        </w:rPr>
        <w:t xml:space="preserve"> 21 </w:t>
      </w:r>
      <w:r w:rsidRPr="0031475E">
        <w:rPr>
          <w:rFonts w:cs="Leelawadee UI"/>
          <w:sz w:val="24"/>
          <w:szCs w:val="24"/>
          <w:cs/>
          <w:lang w:bidi="lo-LA"/>
        </w:rPr>
        <w:t>ປີ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ທີ່ມີບັນຫາທາງອາລົມຮ້າຍແຮງຫຼາຍ</w:t>
      </w:r>
      <w:r w:rsidRPr="0031475E">
        <w:rPr>
          <w:sz w:val="24"/>
          <w:szCs w:val="24"/>
          <w:cs/>
          <w:lang w:bidi="lo-LA"/>
        </w:rPr>
        <w:t>.</w:t>
      </w:r>
    </w:p>
    <w:p w14:paraId="7426E274" w14:textId="273B9358" w:rsidR="0048731E" w:rsidRPr="0031475E" w:rsidRDefault="006F553D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u w:val="single"/>
          <w:cs/>
          <w:lang w:bidi="lo-LA"/>
        </w:rPr>
        <w:t>ຖ້າທ່ານອາໄສຢູ່ໃນກຸ່ມບ້ານສຳລັບເດັກນ້ອຍ</w:t>
      </w:r>
      <w:r w:rsidRPr="0031475E">
        <w:rPr>
          <w:sz w:val="24"/>
          <w:szCs w:val="24"/>
          <w:u w:val="single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u w:val="single"/>
          <w:cs/>
          <w:lang w:bidi="lo-LA"/>
        </w:rPr>
        <w:t>ແລະ</w:t>
      </w:r>
      <w:r w:rsidRPr="0031475E">
        <w:rPr>
          <w:sz w:val="24"/>
          <w:szCs w:val="24"/>
          <w:u w:val="single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u w:val="single"/>
          <w:cs/>
          <w:lang w:bidi="lo-LA"/>
        </w:rPr>
        <w:t>ໄວໜຸ່ມ</w:t>
      </w:r>
      <w:r w:rsidRPr="0031475E">
        <w:rPr>
          <w:sz w:val="24"/>
          <w:szCs w:val="24"/>
          <w:u w:val="single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u w:val="single"/>
          <w:cs/>
          <w:lang w:bidi="lo-LA"/>
        </w:rPr>
        <w:t>ອາຍຸຕ່ຳກວ່າ</w:t>
      </w:r>
      <w:r w:rsidRPr="0031475E">
        <w:rPr>
          <w:sz w:val="24"/>
          <w:szCs w:val="24"/>
          <w:u w:val="single"/>
          <w:cs/>
          <w:lang w:bidi="lo-LA"/>
        </w:rPr>
        <w:t xml:space="preserve"> 21 </w:t>
      </w:r>
      <w:r w:rsidRPr="0031475E">
        <w:rPr>
          <w:rFonts w:cs="Leelawadee UI"/>
          <w:sz w:val="24"/>
          <w:szCs w:val="24"/>
          <w:u w:val="single"/>
          <w:cs/>
          <w:lang w:bidi="lo-LA"/>
        </w:rPr>
        <w:t>ປີ</w:t>
      </w:r>
      <w:r w:rsidRPr="0031475E">
        <w:rPr>
          <w:sz w:val="24"/>
          <w:szCs w:val="24"/>
          <w:u w:val="single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u w:val="single"/>
          <w:cs/>
          <w:lang w:bidi="lo-LA"/>
        </w:rPr>
        <w:t>ທີ່ມີບັນຫາທາງອາລົມທີ່ຮຸນແຮງຫຼາຍ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ພະນັກງານ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ບໍລິການດ້ານພຶດຕິກຳການປິ່ນປົວ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ສາມາດເຮັດວຽກກັບທ່ານໄດ້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ດັ່ງນັ້ນທ່ານອາດຈະສາມາດຍ້າຍໄປຢູ່ໄດ້</w:t>
      </w:r>
      <w:r w:rsidRPr="0031475E">
        <w:rPr>
          <w:sz w:val="24"/>
          <w:szCs w:val="24"/>
          <w:cs/>
          <w:lang w:bidi="lo-LA"/>
        </w:rPr>
        <w:t xml:space="preserve">. </w:t>
      </w:r>
      <w:r w:rsidR="00B04A74" w:rsidRPr="0031475E">
        <w:rPr>
          <w:rFonts w:cs="Leelawadee UI"/>
          <w:sz w:val="24"/>
          <w:szCs w:val="24"/>
          <w:cs/>
          <w:lang w:bidi="lo-LA"/>
        </w:rPr>
        <w:t>ລະດັບການດູແລທີ່ລຸດລົງ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ເຊັ່ນ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ບ້ານອຸປະຖໍາ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ກັບບ້ານ</w:t>
      </w:r>
      <w:r w:rsidRPr="0031475E">
        <w:rPr>
          <w:sz w:val="24"/>
          <w:szCs w:val="24"/>
          <w:cs/>
          <w:lang w:bidi="lo-LA"/>
        </w:rPr>
        <w:t>.</w:t>
      </w:r>
    </w:p>
    <w:p w14:paraId="7F6C486E" w14:textId="77777777" w:rsidR="0048731E" w:rsidRPr="0031475E" w:rsidRDefault="0048731E" w:rsidP="0048731E">
      <w:pPr>
        <w:pStyle w:val="ListParagraph"/>
        <w:spacing w:line="360" w:lineRule="auto"/>
        <w:ind w:left="720" w:firstLine="0"/>
        <w:contextualSpacing/>
        <w:rPr>
          <w:sz w:val="24"/>
          <w:szCs w:val="24"/>
          <w:cs/>
          <w:lang w:bidi="lo-LA"/>
        </w:rPr>
      </w:pPr>
    </w:p>
    <w:p w14:paraId="5E0ADA45" w14:textId="311B81DE" w:rsidR="006F553D" w:rsidRPr="0031475E" w:rsidRDefault="00005414" w:rsidP="0048731E">
      <w:pPr>
        <w:pStyle w:val="BodyText"/>
        <w:spacing w:line="360" w:lineRule="auto"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ຈະຊ່ວຍໃຫ້ທ່ານ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ຄອບຄົວ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ຜູ້ເບິ່ງແຍງ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ຜູ້ປົກຄອງຂອງທ່ານຮຽນຮູ້ວິທີໃໝ່ໃນການແກ້ໄຂບັນຫາພຶດຕິກຳ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ວິທີການເພີ່ມປະເພດຂອງພຶດຕິກຳທີ່ຈະຊ່ວຍໃຫ້ທ່ານປະສົບຜົນສຳເລັດ</w:t>
      </w:r>
      <w:r w:rsidRPr="0031475E">
        <w:rPr>
          <w:cs/>
          <w:lang w:bidi="lo-LA"/>
        </w:rPr>
        <w:t xml:space="preserve">. </w:t>
      </w:r>
      <w:r w:rsidR="00D62B21"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 xml:space="preserve">,  </w:t>
      </w: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ພະນັກງານ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ຄອບຄົວ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ຜູ້ເບິ່ງແຍງ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ຜູ້ປົກຄອງຂອງທ່ານຈະເຮັດວຽກຮ່ວມກັນເປັນທີມເພື່ອແກ້ໄຂບັນຫາພຶດຕິກຳທີ່ມີບັນຫາໃນໄລຍະເວລາສັ້ນຈົນກວ່າທ່ານຈະບໍ່ຕ້ອງກ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ອີກຕໍ່ໄປ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ທ່ານຈະມີແຜນ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ທີ່ຈະເວົ້າສິ່ງທີ່ທ່ານ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ຄອບຄົວ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ຜູ້ເບິ່ງແຍງ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ຜູ້ປົກຄອງ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ພະນັກງານຈະເຮັດໃນລະຫວ່າງ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ເວລາໃດ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ບ່ອນທີ່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ການບໍລິການດ້ານພຶດຕິກໍາການປິ່ນປົວ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ຈະເກີດຂຶ້ນ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ພະນັກງານ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ການບໍລິການດ້ານພຶດຕິກຳການປິ່ນປົວ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ສາມາດເຮັດວຽກຮ່ວມກັບທ່ານໄດ້ໃນຫຼາຍບ່ອນ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ທີ່ທ່ານຈະຕ້ອງການຄວາມຊ່ວຍເຫຼືອກ່ຽວກັບພຶດຕິກຳທີ່ເປັນບັນຫາຂອງທ່ານ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ນີ້ປະກອບມີເຮືອນຂອງທ່ານ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ເຮືອນອຸປະຖໍາ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ເຮືອນກຸ່ມ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ໂຮງຮຽນ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ໂຄງການການປິ່ນປົວ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ພື້ນທີ່ອື່ນໆໃນຊຸມຊົນ</w:t>
      </w:r>
      <w:r w:rsidRPr="0031475E">
        <w:rPr>
          <w:cs/>
          <w:lang w:bidi="lo-LA"/>
        </w:rPr>
        <w:t>.</w:t>
      </w:r>
    </w:p>
    <w:p w14:paraId="7B1C8600" w14:textId="77777777" w:rsidR="00375B79" w:rsidRPr="0031475E" w:rsidRDefault="00375B79" w:rsidP="0048731E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005A11D" w14:textId="063E7EC6" w:rsidR="00375B79" w:rsidRPr="0031475E" w:rsidRDefault="00341C2F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ການປະສານງານການດູແລຜູ້ເຈັບໜັກ</w:t>
      </w:r>
    </w:p>
    <w:p w14:paraId="26922B54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0E4F21A" w14:textId="4B027F54" w:rsidR="00FA6FA9" w:rsidRPr="0031475E" w:rsidRDefault="0000541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ການປະສານງານການດູແລຜູ້ເຈັບໜັກ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ແມ່ນການບໍລິການຄຸ້ມຄອງກໍລະນີທີ່ເປັນເປົ້າໝາຍທີ່ອຳນວຍຄວາມສະດວກ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ການວາງແຜນການເບິ່ງແຍງດູແລ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ການປະສານງານຂອງການບໍລິການໃຫ້ແກ່ຜູ້ໄດ້ຮັບຜົນປະໂຫຍດທີ່ມີອາຍຸຕ່ຳກວ່າ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ປີທີ່ມີສິດໄດ້ຮັບການບໍລິການ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ເຕັມຮູບແບບ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ເງື່ອນ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ໄຂ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08B44426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A28804D" w14:textId="2449C88A" w:rsidR="00FA6FA9" w:rsidRPr="0031475E" w:rsidRDefault="0000541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ການປະສານ</w:t>
      </w:r>
      <w:r w:rsidR="00D62B21" w:rsidRPr="0031475E">
        <w:rPr>
          <w:rFonts w:ascii="Arial" w:hAnsi="Arial" w:cs="Leelawadee UI"/>
          <w:sz w:val="24"/>
          <w:szCs w:val="24"/>
          <w:cs/>
          <w:lang w:bidi="lo-LA"/>
        </w:rPr>
        <w:t>ງານການດູແລແບບເອົາໃຈໃສ່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ອົງປະກອບການບໍລິການລວມມີການປະເມີນ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ການວາງແຜນການບໍລິການ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ການຈັດຕັ້ງປະຕິບັດ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ການຕິດຕາມ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ປັບຕົວ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ການປ່ຽນແປງ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ປະສານ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ງານ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ຜູ້ເຈັບໜັກ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ບໍລິການຜ່ານ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ຮູບແບບ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ປະຕິບັດ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ລວມທັງ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ສ້າງ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ງານ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ຮັບປະກັນ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ອຳນວຍ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ສະດວກ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ພົວພັນ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ຮ່ວມ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ລະຫວ່າງ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ເຈົ້າ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ສ່ວນ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ຮ່ວມ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ລະບົບການຮັບໃຊ້ເດັກນ້ອຍ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3E92C2C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B534E7A" w14:textId="2B50A6DB" w:rsidR="006D39E9" w:rsidRPr="0031475E" w:rsidRDefault="003628AC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ທີມງານເດັກ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ລວມມີການສະໜັບສະໜູນຢ່າງເປັນທາງການ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ເຊັ່ນ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ຜູ້ປະສານງານການດູແລ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ຜູ້ຈັດການກໍລະນີຈາກອົງການບໍລິການເດັກ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),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ການຊ່ວຍເຫຼືອຈາກທໍາມະຊາດ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ເຊັ່ນ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ສະມາຊິກໃນຄອບຄົວ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ໝູ່ບ້ານ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ໝູ່ເພື່ອນແລະ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ນັກບວດ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),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ບຸກຄົນອື່ນໆທີ່ເຮັດວຽກຮ່ວມກັນເພື່ອພັດທະນາ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ຈັດຕັ້ງປະຕິບັດແຜນລູກຄ້າ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ມີຄວາມຮັບຜິດຊອບໃນການສະໜັບສະໜູນເດັກນ້ອຍ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ຄອບຄົວຂອງເຂົາເຈົ້າໃນການບັນລຸເປົ້າໝາຍຂອງເຂົາເຈົ້າ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ການປະສານງານການດູແລຜູ້ເຈັບໜັກ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ຍັງມີຜູ້ປະສານງານ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ການປະສານງານການດູແລຜູ້ເຈັບໜັກ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ຜູ້ປະສານງານທີ່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43957D40" w14:textId="77777777" w:rsidR="00FA6FA9" w:rsidRPr="0031475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ind w:right="665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ກວດສອບໃຫ້ແນ່ໃຈວ່າມີການເຂົ້າເຖີງ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ປະສານງານ</w:t>
      </w:r>
      <w:r w:rsidRPr="0031475E">
        <w:rPr>
          <w:sz w:val="24"/>
          <w:szCs w:val="24"/>
          <w:cs/>
          <w:lang w:bidi="lo-LA"/>
        </w:rPr>
        <w:t>,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ສົ່ງມອບບໍລິການທີ່ຈໍາເປັນທາງການແພດໃນລັກສະນະທີ່ອີງຕາມຄວາມເຂັ້ມແຂງ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ເປັນສ່ວນບຸກຄົນຂັບເຄື່ອນໂດຍລູກຄ້າ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ມີຄວາມສາມາດທາງດ້ານວັດທະນະທໍາ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ພາສາ</w:t>
      </w:r>
      <w:r w:rsidRPr="0031475E">
        <w:rPr>
          <w:sz w:val="24"/>
          <w:szCs w:val="24"/>
          <w:cs/>
          <w:lang w:bidi="lo-LA"/>
        </w:rPr>
        <w:t>.</w:t>
      </w:r>
    </w:p>
    <w:p w14:paraId="58F2E148" w14:textId="77777777" w:rsidR="00FA6FA9" w:rsidRPr="0031475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ກວດສອບໃຫ້ແນ່ໃຈວ່າການບໍລິການ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ການຊ່ວຍເຫຼືອໄດ້ຮັບຄໍາແນະນໍາຈາກຄວາມຕ້ອງການຂອງເດັກ</w:t>
      </w:r>
      <w:r w:rsidRPr="0031475E">
        <w:rPr>
          <w:sz w:val="24"/>
          <w:szCs w:val="24"/>
          <w:cs/>
          <w:lang w:bidi="lo-LA"/>
        </w:rPr>
        <w:t>.</w:t>
      </w:r>
    </w:p>
    <w:p w14:paraId="78B9699C" w14:textId="77777777" w:rsidR="00FA6FA9" w:rsidRPr="0031475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ind w:right="250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ອໍານວຍຄວາມສະດວກໃນການພົວພັນທີ່ເຮັດວຽກຮ່ວມກັນລະຫວ່າງເດັກ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ຄອບຄົວຂອງເຂົາເຈົ້າແລະ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ລະບົບທີ່ກ່ຽວຂ້ອງກັບການບໍລິການໃຫ້ເຂົາເຈົ້າ</w:t>
      </w:r>
      <w:r w:rsidRPr="0031475E">
        <w:rPr>
          <w:sz w:val="24"/>
          <w:szCs w:val="24"/>
          <w:cs/>
          <w:lang w:bidi="lo-LA"/>
        </w:rPr>
        <w:t>.</w:t>
      </w:r>
    </w:p>
    <w:p w14:paraId="7C15796F" w14:textId="77777777" w:rsidR="00FA6FA9" w:rsidRPr="0031475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ສະໜັບສະໜູນພໍ່ແມ່</w:t>
      </w:r>
      <w:r w:rsidRPr="0031475E">
        <w:rPr>
          <w:sz w:val="24"/>
          <w:szCs w:val="24"/>
          <w:cs/>
          <w:lang w:bidi="lo-LA"/>
        </w:rPr>
        <w:t xml:space="preserve"> / </w:t>
      </w:r>
      <w:r w:rsidRPr="0031475E">
        <w:rPr>
          <w:rFonts w:cs="Leelawadee UI"/>
          <w:sz w:val="24"/>
          <w:szCs w:val="24"/>
          <w:cs/>
          <w:lang w:bidi="lo-LA"/>
        </w:rPr>
        <w:t>ຜູ້ເບິ່ງແຍງໃນການຕອບສະໜອງຄວາມຕ້ອງການຂອງລູກ</w:t>
      </w:r>
      <w:r w:rsidRPr="0031475E">
        <w:rPr>
          <w:sz w:val="24"/>
          <w:szCs w:val="24"/>
          <w:cs/>
          <w:lang w:bidi="lo-LA"/>
        </w:rPr>
        <w:t>.</w:t>
      </w:r>
    </w:p>
    <w:p w14:paraId="5EE08997" w14:textId="264C59E1" w:rsidR="00FA6FA9" w:rsidRPr="0031475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ຊ່ວຍ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ສ້າງ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ຕັ້ງ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ທີມ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ງານ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ເດັກ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ນ້ອຍ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ຄອບ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ໜູນ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ຢ່າງ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ເນື່ອງ</w:t>
      </w:r>
      <w:r w:rsidRPr="0031475E">
        <w:rPr>
          <w:sz w:val="24"/>
          <w:szCs w:val="24"/>
          <w:cs/>
          <w:lang w:bidi="lo-LA"/>
        </w:rPr>
        <w:t>.</w:t>
      </w:r>
    </w:p>
    <w:p w14:paraId="670B3FD8" w14:textId="0DD8ABD0" w:rsidR="00FA6FA9" w:rsidRPr="0031475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ind w:right="184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ຈັດລະບຽບ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ຈັບຄູ່ການດູແລໃນທົ່ວຜູ້ໃຫ້ບໍລິການ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ລະບົບການບໍລິການເດັກ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ເພື່ອໃຫ້ເດັກໄດ້ຮັບການຮັບໃຊ້ໃນຊຸມຊົນຂອງເຂົາເຈົ້າ</w:t>
      </w:r>
      <w:r w:rsidRPr="0031475E">
        <w:rPr>
          <w:sz w:val="24"/>
          <w:szCs w:val="24"/>
          <w:cs/>
          <w:lang w:bidi="lo-LA"/>
        </w:rPr>
        <w:t>.</w:t>
      </w:r>
    </w:p>
    <w:p w14:paraId="498D0E01" w14:textId="77777777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753D073" w14:textId="78E38788" w:rsidR="006D39E9" w:rsidRPr="0031475E" w:rsidRDefault="00D62B21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ການບໍລິການຢູ່ເຮືອນຢ່າງເອົາໃຈໃສ່</w:t>
      </w:r>
    </w:p>
    <w:p w14:paraId="7695E3DA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213ACD9" w14:textId="3A4078B1" w:rsidR="00FA6FA9" w:rsidRPr="0031475E" w:rsidRDefault="00D62B21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ການບໍລິການຢູ່ເຮືອນຢ່າງເອົາໃຈໃສ່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ແມ່ນການແຊກແຊງສະເພາະບຸກຄົນ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ອີງໃສ່ຄວາມເຂັ້ມແຂງທີ່ຖືກອອກແບບມາເພື່ອປ່ຽນແປງ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ແກ້ໄຂສະພາບສຸຂະພາບຈິດທີ່ລົບກວນການເຮັດວຽກຂອງເດັກ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>/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ໄວໜຸ່ມ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ມີຈຸດປະສົງເພື່ອຊ່ວຍໃຫ້ເດັກ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>/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ໄວໜຸ່ມສ້າງທັກສະທີ່ຈຳເປັນສຳລັບການເຮັດວຽກທີ່ປະສົບຜົນສຳເລັດໃນເຮືອນ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ຊຸມຊົນ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ປັບປຸງຄວາມສາມາດຂອງຄອບຄົວຂອງເດັກ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>/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ໄວໜຸ່ມ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ເພື່ອຊ່ວຍໃຫ້ເດັກ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>/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ໄວໜຸ່ມສາມາດປະຕິບັດໜ້າທີ່ໃນບ້ານ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05414" w:rsidRPr="0031475E">
        <w:rPr>
          <w:rFonts w:ascii="Arial" w:hAnsi="Arial" w:cs="Leelawadee UI"/>
          <w:sz w:val="24"/>
          <w:szCs w:val="24"/>
          <w:cs/>
          <w:lang w:bidi="lo-LA"/>
        </w:rPr>
        <w:t>ແລະຊຸມຊົນຢ່າງປະສົບຜົນສຳເລັດ</w:t>
      </w:r>
      <w:r w:rsidR="00005414"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0AFDA94" w14:textId="77777777" w:rsidR="0048731E" w:rsidRPr="0031475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35F097E" w14:textId="16BFAE96" w:rsidR="00FA6FA9" w:rsidRPr="0031475E" w:rsidRDefault="0000541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D62B21"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ການບໍລິການຢູ່ເຮືອນຢ່າງເອົາໃຈໃສ່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ແມ່ນສະໜອງໃຫ້ຕາມແຜນການປິ່ນປົວສ່ວນບຸກຄົນທີ່ພັດທະນາຂຶ້ນ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ພາຍໃຕ້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ຮູບແບບການປະຕິບັດຫຼັກແບບປະສົມປະສານ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ທີມງານເດັກ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ໃນການປະສານງານກັບການບໍລິການລວມຂອງຄອບຄົວ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ຊຶ່ງ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ປິ່ນ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ຟື້ນ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ຟູແລະ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ການບໍລິການຢູ່ເຮືອນຢ່າງເຂັ້ມຂຸ້ນແມ່ນ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ສະໜອງໃຫ້ຜູ້ໄດ້ຮັບຜົນປະໂຫຍດທີ່ມີອາຍຸຕ່ຳກວ່າ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ຜູ້ທີ່ມີເງື່ອນໄຂໄດ້ຮັບການບໍລິການ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ເຕັມຂອບເຂດ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ຕອບສະໜອງເງື່ອນໄຂຄວາມຈຳເປັນທາງການແພດສຳລັບການບໍລິການນີ້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FA9D684" w14:textId="77777777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A05DDCE" w14:textId="44621285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ການດູແລອຸປະຖໍາການປິ່ນປົວ</w:t>
      </w:r>
    </w:p>
    <w:p w14:paraId="016D4067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2220E5A" w14:textId="2A4FDEE3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ຮູບແບບການບໍລິການ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ການດູແລອຸປະຖໍາການປິ່ນປົວ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ອະນຸຍາດໃຫ້ສະໜອງການບໍລິການດ້ານສຸຂະພາບຈິດໄລຍະສັ້ນ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ເຂັ້ມຂຸ້ນ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ການບາດເຈັບ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ສະເພາະບຸກຄົນສຳລັບເດັກນ້ອຍເຖິງ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D62B21" w:rsidRPr="0031475E">
        <w:rPr>
          <w:rFonts w:ascii="Arial" w:hAnsi="Arial" w:cs="Leelawadee UI"/>
          <w:sz w:val="24"/>
          <w:szCs w:val="24"/>
          <w:cs/>
          <w:lang w:bidi="lo-LA"/>
        </w:rPr>
        <w:t>ຮອດ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ຜູ້ທີ່ມີຄວາມສັບສົນ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ຄວາມຕ້ອງການທາງອາລົມ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ພຶດຕິກໍາ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ການບໍລິການລວມເຖິງການພັດທະນາແຜນການ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ການຟື້ນຟູ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ຫຼັກຊັບຄໍ້າປະກັນ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ການດູແລອຸປະຖໍາການປິ່ນປົວ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ເດັກນ້ອຍຈະຖືກຈັດຢູ່ໃນການດູແລຂອງພໍ່ແມ່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ການດູແລອຸປະຖໍາການປິ່ນປົວ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ທີ່ໄດ້ຮັບການຝຶກຝົນດູແລຢ່າງເຂັ້ມງວດ</w:t>
      </w:r>
    </w:p>
    <w:p w14:paraId="18B02F8B" w14:textId="77777777" w:rsidR="00761E12" w:rsidRPr="0031475E" w:rsidRDefault="00761E1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EEF497F" w14:textId="55266D26" w:rsidR="00761E12" w:rsidRPr="0031475E" w:rsidRDefault="628ECC57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ໂທລະ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ສັບ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ໂທລະ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ສັບ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​ </w:t>
      </w:r>
    </w:p>
    <w:p w14:paraId="6E6EE69F" w14:textId="77777777" w:rsidR="00761E12" w:rsidRPr="0031475E" w:rsidRDefault="00761E1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​:</w:t>
      </w:r>
    </w:p>
    <w:p w14:paraId="6D397E45" w14:textId="1CB2F1A5" w:rsidR="00761E12" w:rsidRPr="0031475E" w:rsidRDefault="00D874B1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ການບໍລິການສຸຂະພາບຈິດ</w:t>
      </w:r>
    </w:p>
    <w:p w14:paraId="17ECFF37" w14:textId="1AE47F7D" w:rsidR="00D874B1" w:rsidRPr="0031475E" w:rsidRDefault="00D874B1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ສະໜູນ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ການໃຊ້ຢາ</w:t>
      </w:r>
      <w:r w:rsidRPr="0031475E">
        <w:rPr>
          <w:sz w:val="24"/>
          <w:szCs w:val="24"/>
          <w:cs/>
          <w:lang w:bidi="lo-LA"/>
        </w:rPr>
        <w:t>​</w:t>
      </w:r>
    </w:p>
    <w:p w14:paraId="72EBD894" w14:textId="06032DB3" w:rsidR="00811D7F" w:rsidRPr="0031475E" w:rsidRDefault="00D874B1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ການບໍລິການແຊກແຊງວິກິດ</w:t>
      </w:r>
    </w:p>
    <w:p w14:paraId="52F878F5" w14:textId="7E974EC4" w:rsidR="00207F9A" w:rsidRPr="0031475E" w:rsidRDefault="00207F9A">
      <w:pPr>
        <w:pStyle w:val="ListParagraph"/>
        <w:numPr>
          <w:ilvl w:val="0"/>
          <w:numId w:val="28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ການຄຸ້ມຄອງກໍລະນີເປົ້າໝາຍ</w:t>
      </w:r>
    </w:p>
    <w:p w14:paraId="0C13301F" w14:textId="27C4F36A" w:rsidR="00207F9A" w:rsidRPr="0031475E" w:rsidRDefault="00207F9A">
      <w:pPr>
        <w:pStyle w:val="ListParagraph"/>
        <w:numPr>
          <w:ilvl w:val="0"/>
          <w:numId w:val="28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ການປະສານງານການດູແລຜູ້ເຈັບໜັກ</w:t>
      </w:r>
    </w:p>
    <w:p w14:paraId="49BAFDCD" w14:textId="39F30F12" w:rsidR="00207F9A" w:rsidRPr="0031475E" w:rsidRDefault="271615CB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ບໍລິການຊ່ວຍເຫຼືອເພື່ອນມິດ</w:t>
      </w:r>
    </w:p>
    <w:p w14:paraId="08D7B512" w14:textId="3C44250A" w:rsidR="00811D7F" w:rsidRPr="0031475E" w:rsidRDefault="00811D7F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ສ່ວນປະກອບການບໍລິການບາງຢ່າງອາດຈະຖືກສົ່ງຜ່ານທາງໂທລະ</w:t>
      </w:r>
      <w:r w:rsidR="00D62B21" w:rsidRPr="0031475E">
        <w:rPr>
          <w:rFonts w:ascii="Arial" w:hAnsi="Arial" w:cs="Leelawadee UI" w:hint="cs"/>
          <w:sz w:val="24"/>
          <w:szCs w:val="24"/>
          <w:cs/>
          <w:lang w:bidi="lo-LA"/>
        </w:rPr>
        <w:t>ສັບສຸຂະ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ໂທລະສັບ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412208C" w14:textId="5B5BB7C6" w:rsidR="00811D7F" w:rsidRPr="0031475E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ການປິ່ນປົວແບບເລັ່ງລັດການບໍລິການມື້</w:t>
      </w:r>
    </w:p>
    <w:p w14:paraId="1DEC8A8F" w14:textId="77777777" w:rsidR="00811D7F" w:rsidRPr="0031475E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ມື້ຟື້ນຟູ</w:t>
      </w:r>
    </w:p>
    <w:p w14:paraId="0CFE1F4B" w14:textId="77777777" w:rsidR="00811D7F" w:rsidRPr="0031475E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ການບໍລິການການປິ່ນປົວທີ່ຢູ່ອາໄສສໍາລັບຜູ້ໃຫຍ່</w:t>
      </w:r>
    </w:p>
    <w:p w14:paraId="1C183EF8" w14:textId="47FDFFC0" w:rsidR="00811D7F" w:rsidRPr="0031475E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ການບໍລິການປິ່ນປົວທີ່ຢູ່ອາໄສໃນເງື່ອນໄຂວິກິດ</w:t>
      </w:r>
    </w:p>
    <w:p w14:paraId="76493A92" w14:textId="6F86E599" w:rsidR="005808E8" w:rsidRPr="0031475E" w:rsidRDefault="005808E8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ການບໍລິການຮັກສາສະຖຽນລະພາບຂອງວິກິດ</w:t>
      </w:r>
    </w:p>
    <w:p w14:paraId="1BD17DFE" w14:textId="2E7C7E73" w:rsidR="00761E12" w:rsidRPr="0031475E" w:rsidRDefault="00761E1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ການບໍລິການທີ່ບໍ່ສາມາດສະໜອງໃຫ້ໄດ້ທາງໂທລະສັບ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ທາງໂທລະສັບ</w:t>
      </w:r>
      <w:r w:rsidR="00D62B21" w:rsidRPr="0031475E">
        <w:rPr>
          <w:rFonts w:ascii="Arial" w:hAnsi="Arial" w:cs="Leelawadee UI" w:hint="cs"/>
          <w:sz w:val="24"/>
          <w:szCs w:val="24"/>
          <w:cs/>
          <w:lang w:bidi="lo-LA"/>
        </w:rPr>
        <w:t>ສຸຂະ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52AF581C" w14:textId="23D1AD17" w:rsidR="00207F9A" w:rsidRPr="0031475E" w:rsidRDefault="6AD630FD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ການບໍລິການສະຖານທີ່ສຸຂະພາບຈິດຕະວິທະຍາ</w:t>
      </w:r>
    </w:p>
    <w:p w14:paraId="1318ED1D" w14:textId="608468A4" w:rsidR="00D874B1" w:rsidRPr="0031475E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ການບໍລິການຄົນເຈັບໃນໂຮງໝໍຈິດຕະວິທະຍາ</w:t>
      </w:r>
    </w:p>
    <w:p w14:paraId="69ECB29D" w14:textId="7888D009" w:rsidR="00D874B1" w:rsidRPr="0031475E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ການບໍລິການດ້ານພຶດຕິກໍາການປິ່ນປົວ</w:t>
      </w:r>
    </w:p>
    <w:p w14:paraId="08825370" w14:textId="7DD197C3" w:rsidR="00D874B1" w:rsidRPr="0031475E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ການບໍລິການຢູ່ເຮືອນຢ່າງເຂັ້ມຂຸ້ນ</w:t>
      </w:r>
    </w:p>
    <w:p w14:paraId="712D2CB0" w14:textId="3E363DF8" w:rsidR="00D874B1" w:rsidRPr="0031475E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ການດູແລອຸປະຖໍາການປິ່ນປົວ</w:t>
      </w:r>
    </w:p>
    <w:p w14:paraId="1AB9F7D8" w14:textId="77777777" w:rsidR="00761E12" w:rsidRPr="0031475E" w:rsidRDefault="00761E1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bookmarkStart w:id="21" w:name="_Hlk112157349"/>
    </w:p>
    <w:p w14:paraId="34E51E13" w14:textId="249DBF5C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4FB10216" w14:textId="77777777" w:rsidR="00FA665C" w:rsidRPr="0031475E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4BF7D9E" w14:textId="44016091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bookmarkEnd w:id="21"/>
    <w:p w14:paraId="78000C4F" w14:textId="3C647597" w:rsidR="00FA6FA9" w:rsidRPr="0031475E" w:rsidRDefault="00FA6FA9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22" w:name="_Toc125136105"/>
      <w:r w:rsidRPr="0031475E">
        <w:rPr>
          <w:rFonts w:cs="Leelawadee UI"/>
          <w:cs/>
          <w:lang w:bidi="lo-LA"/>
        </w:rPr>
        <w:lastRenderedPageBreak/>
        <w:t>ການກໍານົດຜົນປະໂຫຍດທາງລົບຕາມ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ແຜນສຸຂະພາບຈິດຂອງທ່ານ</w:t>
      </w:r>
      <w:bookmarkEnd w:id="22"/>
    </w:p>
    <w:p w14:paraId="68BB6489" w14:textId="77777777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3238D7A" w14:textId="14C84A4D" w:rsidR="00FA6FA9" w:rsidRPr="0031475E" w:rsidRDefault="00FA6FA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ຂ້າພະເຈົ້າມີສິດຫຍັງຖ້າ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ປະຕິເສດການບໍລິການທີ່ຂ້າພະເຈົ້າຕ້ອງການ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ຄິດວ່າຂາພະເຈົ້າຕ້ອງການ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05F6B7A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C45C6C4" w14:textId="3C3B31E6" w:rsidR="00FA6FA9" w:rsidRPr="0031475E" w:rsidRDefault="7B5E64DB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ຜູ້ໃຫ້ບໍລິການໃນນາມຂອງແຜນສຸຂະພາບຈິດ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ຈຳກັດ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ການຊັກຊ້າ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ສິ້ນສຸດການບໍລິການທີ່ທ່ານຕ້ອງການ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ເຊື່ອວ່າທ່ານຄວນໄດ້ຮັບ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ທ່ານມີສິດທີ່ຈະໄດ້ຮັບ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ເອີ້ນວ່າ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"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")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ນອກນັ້ນທ່ານຍັງມີສິດທີ່ຈະບໍ່ເຫັນດີກັບການຕັດສິນໃຈໂດຍການຮ້ອງຂໍການອຸທອນ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ສ່ວນດ້ານລຸ່ມນີ້ປຶກສາຫາລືກ່ຽວກັບສິດທິຂອງທ່ານໃນແຈ້ງການ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ສິ່ງທີ່ຕ້ອງເຮັດຖ້າທ່ານບໍ່ເຫັນດີກັບການຕັດສິນໃຈ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5FB1ED9" w14:textId="77777777" w:rsidR="00173731" w:rsidRPr="0031475E" w:rsidRDefault="00173731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668E1EB" w14:textId="28CB2FF2" w:rsidR="00B259C9" w:rsidRPr="0031475E" w:rsidRDefault="00FA6FA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ການກໍານົດຜົນປະໂຫຍດທາງລົບແມ່ນຫຍັງ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E7766CE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68765D9" w14:textId="0B7AC4B7" w:rsidR="00861BE0" w:rsidRPr="0031475E" w:rsidRDefault="7983EEB4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ການກໍານົດຜົນປະໂຫຍດທາງລົບແມ່ນກໍານົດເພື່ອໝາຍເຖິງການດໍາເນີນການໃດໆຕໍ່ໄປນີ້ໂດຍ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01CBF747" w14:textId="77777777" w:rsidR="00C44C45" w:rsidRPr="0031475E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ການປະຕິເສດ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ການອະນຸຍາດຈໍາກັດຂອງການບໍລິການທີ່ຮ້ອງຂໍ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ລວມທັງການກໍານົດໂດຍອີງໃສ່ປະເພດ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ລະດັບຂອງການບໍລິການ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ຄວາມຈໍາເປັນທາງການແພດ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ຄວາມເໝາະສົມ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ການກໍານົດ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ປະສິດທິຜົນຂອງຜົນປະໂຫຍດທີ່ໄດ້ຮັບການຄຸ້ມຄອງ</w:t>
      </w:r>
      <w:r w:rsidRPr="0031475E">
        <w:rPr>
          <w:sz w:val="24"/>
          <w:szCs w:val="24"/>
          <w:cs/>
          <w:lang w:bidi="lo-LA"/>
        </w:rPr>
        <w:t xml:space="preserve">; </w:t>
      </w:r>
    </w:p>
    <w:p w14:paraId="410CA4FD" w14:textId="77777777" w:rsidR="00C44C45" w:rsidRPr="0031475E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ການຫຼຸດຜ່ອນ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ການລະງັບ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ຫຼືການຢຸດເຊົາການບໍລິການທີ່ໄດ້ຮັບອະນຸຍາດກ່ອນຫນ້ານີ້</w:t>
      </w:r>
      <w:r w:rsidRPr="0031475E">
        <w:rPr>
          <w:sz w:val="24"/>
          <w:szCs w:val="24"/>
          <w:cs/>
          <w:lang w:bidi="lo-LA"/>
        </w:rPr>
        <w:t>;</w:t>
      </w:r>
    </w:p>
    <w:p w14:paraId="6D04849F" w14:textId="77777777" w:rsidR="00C44C45" w:rsidRPr="0031475E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ການປະຕິເສດ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ການຊໍາລະຄ່າບໍລິການທັງໝົດ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ບາງສ່ວນ</w:t>
      </w:r>
      <w:r w:rsidRPr="0031475E">
        <w:rPr>
          <w:sz w:val="24"/>
          <w:szCs w:val="24"/>
          <w:cs/>
          <w:lang w:bidi="lo-LA"/>
        </w:rPr>
        <w:t>;</w:t>
      </w:r>
    </w:p>
    <w:p w14:paraId="24F9446F" w14:textId="77777777" w:rsidR="00C44C45" w:rsidRPr="0031475E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ຄວາມລົ້ມເຫຼວໃນການບໍລິການໃຫ້ທັນເວລາ</w:t>
      </w:r>
      <w:r w:rsidRPr="0031475E">
        <w:rPr>
          <w:sz w:val="24"/>
          <w:szCs w:val="24"/>
          <w:cs/>
          <w:lang w:bidi="lo-LA"/>
        </w:rPr>
        <w:t>;</w:t>
      </w:r>
      <w:bookmarkStart w:id="23" w:name="_Hlk115355372"/>
    </w:p>
    <w:p w14:paraId="3D33EFB7" w14:textId="49DE31A8" w:rsidR="00C44C45" w:rsidRPr="0031475E" w:rsidRDefault="7983EEB4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ຄວາມລົ້ມເຫຼວທີ່ຈະປະຕິບັດພາຍໃນໄລຍະເວລາທີ່ກໍານົດໄວ້ສໍາລັບການແກ້ໄຂບັນຫາຂໍ້ຮ້ອງທຸກ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ການອຸທອນມາດຕະຖານ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ຖ້າທ່ານຍື່ນຄໍາຮ້ອງທຸກກັບ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ຈະບໍ່ໄດ້ຮັບຄໍາຕອບກັບຄືນມາຫາທ່ານດ້ວຍການຕັດສິນໃຈເປັນລາຍລັກອັກສອນກ່ຽວກັບ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ຄຳຮ້ອງທຸກຂອງທ່ານພາຍໃນ</w:t>
      </w:r>
      <w:r w:rsidRPr="0031475E">
        <w:rPr>
          <w:sz w:val="24"/>
          <w:szCs w:val="24"/>
          <w:cs/>
          <w:lang w:bidi="lo-LA"/>
        </w:rPr>
        <w:t xml:space="preserve"> 90 </w:t>
      </w:r>
      <w:r w:rsidRPr="0031475E">
        <w:rPr>
          <w:rFonts w:cs="Leelawadee UI"/>
          <w:sz w:val="24"/>
          <w:szCs w:val="24"/>
          <w:cs/>
          <w:lang w:bidi="lo-LA"/>
        </w:rPr>
        <w:t>ມື້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ຖ້າທ່ານຍື່ນອຸທອນກັບ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ບໍ່ໄດ້ຕິດຕໍ່ກັບຄືນມາຫາທ່ານດ້ວຍການຕັດສິນເປັນລາຍລັກອັກສອນກ່ຽວກັບການອຸທອນຂອງທ່ານພາຍໃນ</w:t>
      </w:r>
      <w:r w:rsidRPr="0031475E">
        <w:rPr>
          <w:sz w:val="24"/>
          <w:szCs w:val="24"/>
          <w:cs/>
          <w:lang w:bidi="lo-LA"/>
        </w:rPr>
        <w:t xml:space="preserve"> 30 </w:t>
      </w:r>
      <w:r w:rsidRPr="0031475E">
        <w:rPr>
          <w:rFonts w:cs="Leelawadee UI"/>
          <w:sz w:val="24"/>
          <w:szCs w:val="24"/>
          <w:cs/>
          <w:lang w:bidi="lo-LA"/>
        </w:rPr>
        <w:t>ມື້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ຫາກທ່ານຍື່ນອຸທອນແບບເລັ່ງລັດແລະ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ບໍ່ໄດ້ຮັບການຕອບຮັບພາຍໃນ</w:t>
      </w:r>
      <w:r w:rsidRPr="0031475E">
        <w:rPr>
          <w:sz w:val="24"/>
          <w:szCs w:val="24"/>
          <w:cs/>
          <w:lang w:bidi="lo-LA"/>
        </w:rPr>
        <w:t xml:space="preserve"> 72 </w:t>
      </w:r>
      <w:r w:rsidRPr="0031475E">
        <w:rPr>
          <w:rFonts w:cs="Leelawadee UI"/>
          <w:sz w:val="24"/>
          <w:szCs w:val="24"/>
          <w:cs/>
          <w:lang w:bidi="lo-LA"/>
        </w:rPr>
        <w:t>ຊົ່ວໂມງ</w:t>
      </w:r>
      <w:r w:rsidRPr="0031475E">
        <w:rPr>
          <w:sz w:val="24"/>
          <w:szCs w:val="24"/>
          <w:cs/>
          <w:lang w:bidi="lo-LA"/>
        </w:rPr>
        <w:t xml:space="preserve">.);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bookmarkEnd w:id="23"/>
    </w:p>
    <w:p w14:paraId="5179C31E" w14:textId="764C4DC8" w:rsidR="00861BE0" w:rsidRPr="0031475E" w:rsidRDefault="7983EEB4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ການປະຕິເສດຄໍາຮ້ອງຂໍຂອງຜູ້ໄດ້ຮັບຜົນປະໂຫຍດເພື່ອໂຕ້ແຍ້ງຄວາມຮັບຜິດຊອບທາງດ້ານການເງິນ</w:t>
      </w:r>
      <w:r w:rsidRPr="0031475E">
        <w:rPr>
          <w:sz w:val="24"/>
          <w:szCs w:val="24"/>
          <w:cs/>
          <w:lang w:bidi="lo-LA"/>
        </w:rPr>
        <w:t>.</w:t>
      </w:r>
    </w:p>
    <w:p w14:paraId="1519AE82" w14:textId="77777777" w:rsidR="001B7C83" w:rsidRPr="0031475E" w:rsidRDefault="001B7C83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3887854" w14:textId="5BCDDA65" w:rsidR="00B259C9" w:rsidRPr="0031475E" w:rsidRDefault="00B259C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bookmarkStart w:id="24" w:name="_Hlk115180223"/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ແຈ້ງການກ່ຽວກັບການກໍານົດຜົນປະໂຫຍດທາງລົບແມ່ນຫຍັງ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bookmarkEnd w:id="24"/>
    <w:p w14:paraId="05A08A86" w14:textId="77777777" w:rsidR="002241F0" w:rsidRPr="0031475E" w:rsidRDefault="002241F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57D16F8" w14:textId="028DC79F" w:rsidR="00B259C9" w:rsidRPr="0031475E" w:rsidRDefault="00B259C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  <w:bookmarkStart w:id="25" w:name="_Hlk115185423"/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ແຈ້ງການການກໍານົດຜົນປະໂຫຍດທາງລົບແມ່ນຈົດໝາຍທີ່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ຂອງທ່ານຈະສົ່ງໃຫ້ທ່ານຖ້າມັນຕັດສິນໃຈປະຕິເສດ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ຈໍາກັດ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ຫຼຸດຜ່ອນ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ການຊັກຊ້າ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ການບໍລິການສິ້ນສຸດທີ່ທ່ານ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ຜູ້ໃຫ້ບໍລິການຂອງທ່ານເຊື່ອວ່າທ່ານຄວນໄດ້ຮັບ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.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ສິ່ງນີ້ລວມເຖິງການປະຕິເສດການຊໍາລະຄ່າບໍລິການ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ການປະຕິເສດທີ່ອີງໃສ່ສິດທິໃນການບໍລິການທີ່ບໍ່ຈໍາເປັນທາງການແພດ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ການປະຕິເສດວ່າການບໍລິການບໍ່ຖືກຕ້ອງ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ລະບົບການຈັດສົ່ງຫຼື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ການປະຕິເສດການຮ້ອງຂໍເພື່ອໂຕ້ແຍ້ງຄວາມຮັບຜິດຊອບທາງດ້ານການເງິນ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bookmarkEnd w:id="25"/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ນອກຈາກນີ້ຍັງໃຊ້ການແຈ້ງການກ່ຽວກັບການກໍານົດຜົນປະໂຫຍດທາງລົບເພື່ອແຈ້ງໃຫ້ທ່ານຮູ້ວ່າຄໍາຮ້ອງທຸກ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ການອຸທອນແບບເລັ່ງລັດຂອງທ່ານບໍ່ໄດ້ຮັບການແກ້ໄຂທັນເວລາ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ຖ້າທ່ານບໍ່ໄດ້ຮັບການບໍລິການພາຍໃນມາດຕະຖານທາມລາຍຂອງ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ສໍາລັບການສະຫນອງການບໍລິການ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EA31E71" w14:textId="77777777" w:rsidR="00DB34FD" w:rsidRPr="0031475E" w:rsidRDefault="00DB34FD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B49AE39" w14:textId="142FD024" w:rsidR="00CB0BC0" w:rsidRPr="0031475E" w:rsidRDefault="00CB0BC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ກໍາ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ນົດ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ເວ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ລາ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ໜັງ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ສື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ແຈ້ງ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</w:p>
    <w:p w14:paraId="74AD72C2" w14:textId="0950C376" w:rsidR="00CB0BC0" w:rsidRPr="0031475E" w:rsidRDefault="00CB0B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bookmarkStart w:id="26" w:name="_Hlk115180612"/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ແຜນການດັ່ງກ່າວຈະຕ້ອງສົ່ງແຈ້ງການເຖິງຜູ້ໄດ້ຮັບຜົນປະໂຫຍດຢ່າງໜ້ອຍ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ມື້ກ່ອນວັນທີ່ດຳເນີນການເພື່ອຢຸດຕິ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ຫຼຸດການບໍລິການດ້ານສຸຂະພາບຈິດພິເສດທີ່ໄດ້ຮັບອະນຸຍາດກ່ອນໜ້ານີ້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bookmarkStart w:id="27" w:name="_Hlk115180845"/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ແຜນການດັ່ງກ່າວຈະຕ້ອງສົ່ງແຈ້ງການໄປຫາຜູ້ໄດ້ຮັບຜົນປະໂຫຍດພາຍໃນສອງວັນເຮັດວຽກຂອງການຕັດສິນໃຈສໍາລັບການປະຕິເສດການຊໍາລະເງ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ການຕັດສິນໃຈທີ່ເຮັດໃຫ້ເກີດການປະຕິເສດ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ການຊັກຊ້າ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ການປັບປ່ຽນບໍລິການສຸຂະພາບຈິດສະເພາະທັງໜົດ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ບາງສ່ວນທີ່ຮ້ອງຂໍ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bookmarkEnd w:id="26"/>
    <w:bookmarkEnd w:id="27"/>
    <w:p w14:paraId="6BA29CED" w14:textId="77777777" w:rsidR="00CB0BC0" w:rsidRPr="0031475E" w:rsidRDefault="00CB0BC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3F8FEEC" w14:textId="7BEEEBAC" w:rsidR="00293097" w:rsidRPr="0031475E" w:rsidRDefault="0046676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ໄດ້ຮັບແຈ້ງເຕືອນກ່ຽວກັບການກໍານົດຜົນປະໂຫຍດທາງລົບສະເໝີເມື່ອຂ້າພະເຈົ້າບໍ່ໄດ້ຮັບການບໍລິການທີ່ຂ້າພະເຈົ້າຕ້ອງການ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2585A82" w14:textId="77777777" w:rsidR="00293097" w:rsidRPr="0031475E" w:rsidRDefault="00293097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C57EB8E" w14:textId="17D42038" w:rsidR="00293097" w:rsidRPr="0031475E" w:rsidRDefault="00293097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ມີບາງກໍລະນີທີ່ທ່ານອາດຈະບໍ່ໄດ້ຮັບແຈ້ງການກໍານົດຜົນປະໂຫຍດທາງລົບ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ທ່ານຍັງຄົງຈະຍື່ນອຸທອນກັບແຜນການເມືອງ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ຖ້າທ່ານໄດ້ສໍາເລັດຂັ້ນຕອນການອຸທອນ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ທ່ານສາມາດຮ້ອງຂໍການພິຈາລະນາຄະດີທີ່ເປັນທໍາຈາກລັດຖະບານໄດ້ເມື່ອສິ່ງເຫຼົ່ານີ້ເກີດຂຶ້ນ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ຂໍ້ມູນກ່ຽວກັບວິທີການຍື່ນອຸທອນ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ຮ້ອງຂໍການໃຫ້ມີການພິຈາລະນາຄະດີຢ່າງຍຸຕິທໍາແມ່ນຢູ່ໃນປຶ້ມຄູ່ມືເຫຼັ້ມນີ້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ຄວນຈະມີຂໍ້ມູນຢູ່ໃນຫ້ອງການຂອງຜູ້ໃຫ້ບໍລິການຂອງທ່ານ</w:t>
      </w:r>
    </w:p>
    <w:p w14:paraId="70A8E893" w14:textId="77777777" w:rsidR="00293097" w:rsidRPr="0031475E" w:rsidRDefault="00293097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35D83EC" w14:textId="2946D078" w:rsidR="00B259C9" w:rsidRPr="0031475E" w:rsidRDefault="00B259C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ແຈ້ງການກ່ຽວກັບກ</w:t>
      </w:r>
      <w:r w:rsidR="00D62B21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ານກໍານົດຜົນປະໂຫຍດທາງລົບຈະບອກຂ້າພະເຈ</w:t>
      </w:r>
      <w:r w:rsidR="00D62B21"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ົ້າ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25CAD16" w14:textId="77777777" w:rsidR="002241F0" w:rsidRPr="0031475E" w:rsidRDefault="002241F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7BB623C" w14:textId="68CB6F25" w:rsidR="00B259C9" w:rsidRPr="0031475E" w:rsidRDefault="00B259C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ແຈ້ງການກ່ຽວກັບການກໍານົດຜົນປະໂຫຍດທາງລົບຈະບອກທ່ານວ່າ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AB44D99" w14:textId="477AA1C9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ການຕັດສິນໃຈຂອງ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ຂອງທ່ານເຮັດນັ້ນມີຜົນຕໍ່ທ່ານ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ຄວາມສາມາດໃນການຮັບການບໍລິການ</w:t>
      </w:r>
    </w:p>
    <w:p w14:paraId="3211AA18" w14:textId="77777777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ວັນທີທີ່ການຕັດສິນໃຈຈະມີຜົນ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ເຫດຜົນສໍາລັບການຕັດສິນໃຈ</w:t>
      </w:r>
    </w:p>
    <w:p w14:paraId="6AB72771" w14:textId="3E07510A" w:rsidR="00B259C9" w:rsidRPr="0031475E" w:rsidRDefault="00D62B21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ກົດລະບຽບຂອງແ</w:t>
      </w:r>
      <w:r w:rsidRPr="0031475E">
        <w:rPr>
          <w:rFonts w:cs="Leelawadee UI" w:hint="cs"/>
          <w:sz w:val="24"/>
          <w:szCs w:val="24"/>
          <w:cs/>
          <w:lang w:bidi="lo-LA"/>
        </w:rPr>
        <w:t>ຂວງ</w:t>
      </w:r>
      <w:r w:rsidR="00B259C9" w:rsidRPr="0031475E">
        <w:rPr>
          <w:sz w:val="24"/>
          <w:szCs w:val="24"/>
          <w:cs/>
          <w:lang w:bidi="lo-LA"/>
        </w:rPr>
        <w:t xml:space="preserve"> </w:t>
      </w:r>
      <w:r w:rsidR="00B259C9" w:rsidRPr="0031475E">
        <w:rPr>
          <w:rFonts w:cs="Leelawadee UI"/>
          <w:sz w:val="24"/>
          <w:szCs w:val="24"/>
          <w:cs/>
          <w:lang w:bidi="lo-LA"/>
        </w:rPr>
        <w:t>ຫຼື</w:t>
      </w:r>
      <w:r w:rsidR="00B259C9" w:rsidRPr="0031475E">
        <w:rPr>
          <w:sz w:val="24"/>
          <w:szCs w:val="24"/>
          <w:cs/>
          <w:lang w:bidi="lo-LA"/>
        </w:rPr>
        <w:t xml:space="preserve"> </w:t>
      </w:r>
      <w:r w:rsidR="00B259C9" w:rsidRPr="0031475E">
        <w:rPr>
          <w:rFonts w:cs="Leelawadee UI"/>
          <w:sz w:val="24"/>
          <w:szCs w:val="24"/>
          <w:cs/>
          <w:lang w:bidi="lo-LA"/>
        </w:rPr>
        <w:t>ລັດຖະບານກາງການຕັດສິນໃຈແມ່ນອີງໃສ່</w:t>
      </w:r>
    </w:p>
    <w:p w14:paraId="0F711A42" w14:textId="2A7B70F9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ສິດທິຂອງທ່ານ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ໃນການຍື່ນອຸທອນ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ຖ້າທ່ານບໍ່ເຫັນດີກັບຄຳຕັດສິນໃຈຂອງແຜນສຸຂະພາບຈິດ</w:t>
      </w:r>
    </w:p>
    <w:p w14:paraId="0109014A" w14:textId="781A8A74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ວິທີການຍື່ນອຸທອນກັບ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</w:p>
    <w:p w14:paraId="518326E9" w14:textId="5398A802" w:rsidR="00B259C9" w:rsidRPr="0031475E" w:rsidRDefault="000E6B0E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ວິທີການຮ້ອງຂໍການໄຕ່ສວນຄະດີຂອງແຂວງ</w:t>
      </w:r>
      <w:r w:rsidR="00B259C9" w:rsidRPr="0031475E">
        <w:rPr>
          <w:rFonts w:cs="Leelawadee UI"/>
          <w:sz w:val="24"/>
          <w:szCs w:val="24"/>
          <w:cs/>
          <w:lang w:bidi="lo-LA"/>
        </w:rPr>
        <w:t>ຖ້າຫາກວ່າທ່ານບໍ່ພໍໃຈກັບ</w:t>
      </w:r>
      <w:r w:rsidR="00B259C9" w:rsidRPr="0031475E">
        <w:rPr>
          <w:sz w:val="24"/>
          <w:szCs w:val="24"/>
          <w:cs/>
          <w:lang w:bidi="lo-LA"/>
        </w:rPr>
        <w:t xml:space="preserve"> </w:t>
      </w:r>
      <w:r w:rsidR="00B259C9"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="00B259C9" w:rsidRPr="0031475E">
        <w:rPr>
          <w:sz w:val="24"/>
          <w:szCs w:val="24"/>
          <w:cs/>
          <w:lang w:bidi="lo-LA"/>
        </w:rPr>
        <w:t xml:space="preserve"> </w:t>
      </w:r>
      <w:r w:rsidR="00B259C9" w:rsidRPr="0031475E">
        <w:rPr>
          <w:rFonts w:cs="Leelawadee UI"/>
          <w:sz w:val="24"/>
          <w:szCs w:val="24"/>
          <w:cs/>
          <w:lang w:bidi="lo-LA"/>
        </w:rPr>
        <w:t>ການຕັດສິນໃຈກ່ຽວກັບການອຸທອນຂອງທ່ານ</w:t>
      </w:r>
    </w:p>
    <w:p w14:paraId="2F7886DF" w14:textId="7FF9D1A4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ວິທີການຮ້ອງຂໍການອຸທອນແບບເລັ່ງລັດ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="000E6B0E" w:rsidRPr="0031475E">
        <w:rPr>
          <w:rFonts w:cs="Leelawadee UI"/>
          <w:sz w:val="24"/>
          <w:szCs w:val="24"/>
          <w:cs/>
          <w:lang w:bidi="lo-LA"/>
        </w:rPr>
        <w:t>ການໄຕ່ສວນທາງແຂວງ</w:t>
      </w:r>
      <w:r w:rsidRPr="0031475E">
        <w:rPr>
          <w:rFonts w:cs="Leelawadee UI"/>
          <w:sz w:val="24"/>
          <w:szCs w:val="24"/>
          <w:cs/>
          <w:lang w:bidi="lo-LA"/>
        </w:rPr>
        <w:t>ແບບເລັ່ງລັດ</w:t>
      </w:r>
    </w:p>
    <w:p w14:paraId="133ECB66" w14:textId="08067D07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bookmarkStart w:id="28" w:name="___What_Should_I_Do_When_I_Get_a_Notice_"/>
      <w:bookmarkEnd w:id="28"/>
      <w:r w:rsidRPr="0031475E">
        <w:rPr>
          <w:rFonts w:cs="Leelawadee UI"/>
          <w:sz w:val="24"/>
          <w:szCs w:val="24"/>
          <w:cs/>
          <w:lang w:bidi="lo-LA"/>
        </w:rPr>
        <w:t>ວິທີການຂໍຄວາມຊ່ວຍເຫຼືອໃນການຍື່ນອຸທອນ</w:t>
      </w:r>
      <w:r w:rsidRPr="0031475E">
        <w:rPr>
          <w:sz w:val="24"/>
          <w:szCs w:val="24"/>
          <w:cs/>
          <w:lang w:bidi="lo-LA"/>
        </w:rPr>
        <w:t xml:space="preserve"> </w:t>
      </w:r>
      <w:r w:rsidR="000E6B0E" w:rsidRPr="0031475E">
        <w:rPr>
          <w:rFonts w:cs="Leelawadee UI"/>
          <w:sz w:val="24"/>
          <w:szCs w:val="24"/>
          <w:cs/>
          <w:lang w:bidi="lo-LA"/>
        </w:rPr>
        <w:t>ຫຼືຮ້ອງຂໍການພິຈາລະນາຄະດີຂອງແຂວງ</w:t>
      </w:r>
    </w:p>
    <w:p w14:paraId="6B0DB1DD" w14:textId="23A77C6A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ໄລຍະເວລາທີ່ທ່ານຕ້ອງຍື່ນອຸທອນ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="000E6B0E" w:rsidRPr="0031475E">
        <w:rPr>
          <w:rFonts w:cs="Leelawadee UI"/>
          <w:sz w:val="24"/>
          <w:szCs w:val="24"/>
          <w:cs/>
          <w:lang w:bidi="lo-LA"/>
        </w:rPr>
        <w:t>ຮ້ອງຂໍການພິຈາລະນາຄະດີຂອງແຂວງ</w:t>
      </w:r>
      <w:r w:rsidRPr="0031475E">
        <w:rPr>
          <w:rFonts w:cs="Leelawadee UI"/>
          <w:sz w:val="24"/>
          <w:szCs w:val="24"/>
          <w:cs/>
          <w:lang w:bidi="lo-LA"/>
        </w:rPr>
        <w:t>ດົນປານໃດ</w:t>
      </w:r>
    </w:p>
    <w:p w14:paraId="076D52C4" w14:textId="7635A5EC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ສິດຂອງທ່ານໃນການ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ສືບຕໍ່ຮັບການບໍລິການໃນຂະນະທີ່ທ່ານລໍຖ້າການອຸທອນ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="000E6B0E" w:rsidRPr="0031475E">
        <w:rPr>
          <w:rFonts w:cs="Leelawadee UI"/>
          <w:sz w:val="24"/>
          <w:szCs w:val="24"/>
          <w:cs/>
          <w:lang w:bidi="lo-LA"/>
        </w:rPr>
        <w:t>ການພິຈາລະນາຄະດີຂອງແຂວງ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ວິທີຮ້ອງຂໍໃຫ້ສືບຕໍ່ການບໍລິການເຫຼົ່ານີ້ແລະ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ຄ່າໃຊ້ຈ່າຍຂອງການບໍລິການເຫຼົ່ານີ້ຈະຖືກຄຸ້ມຄອງໂດຍ</w:t>
      </w:r>
      <w:r w:rsidRPr="0031475E">
        <w:rPr>
          <w:sz w:val="24"/>
          <w:szCs w:val="24"/>
          <w:cs/>
          <w:lang w:bidi="lo-LA"/>
        </w:rPr>
        <w:t xml:space="preserve"> Medi-Cal </w:t>
      </w:r>
      <w:r w:rsidRPr="0031475E">
        <w:rPr>
          <w:rFonts w:cs="Leelawadee UI"/>
          <w:sz w:val="24"/>
          <w:szCs w:val="24"/>
          <w:cs/>
          <w:lang w:bidi="lo-LA"/>
        </w:rPr>
        <w:t>ຫຼືບໍ່</w:t>
      </w:r>
    </w:p>
    <w:p w14:paraId="080CD6D7" w14:textId="00D4CCD0" w:rsidR="00B259C9" w:rsidRPr="0031475E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ເມື່ອທ່ານຕ້ອງຍື່ນອຸທອນ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="000E6B0E" w:rsidRPr="0031475E">
        <w:rPr>
          <w:rFonts w:cs="Leelawadee UI"/>
          <w:sz w:val="24"/>
          <w:szCs w:val="24"/>
          <w:cs/>
          <w:lang w:bidi="lo-LA"/>
        </w:rPr>
        <w:t>ຄຳຮ້ອງຂໍການໄຕ່ສວນທາງແຂວງ</w:t>
      </w:r>
      <w:r w:rsidRPr="0031475E">
        <w:rPr>
          <w:rFonts w:cs="Leelawadee UI"/>
          <w:sz w:val="24"/>
          <w:szCs w:val="24"/>
          <w:cs/>
          <w:lang w:bidi="lo-LA"/>
        </w:rPr>
        <w:t>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ຖ້າທ່ານຕ້ອງການໃຫ້ການບໍລິການດຳເນີນຕໍ່ໄປ</w:t>
      </w:r>
    </w:p>
    <w:p w14:paraId="28DFE66F" w14:textId="3098061E" w:rsidR="00DB34FD" w:rsidRPr="0031475E" w:rsidRDefault="00DB34FD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DA36EC2" w14:textId="3C9C4205" w:rsidR="00DB34FD" w:rsidRPr="0031475E" w:rsidRDefault="00DB34FD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ຂ້າພະເຈົ້າຄວນເຮັດແນວໃດເມື່ອຂ້າພະເຈົ້າໄດ້ຮັບແຈ້ງການກໍານົດຜົນປະໂຫຍດທາງລົບ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19D9A79" w14:textId="77777777" w:rsidR="002241F0" w:rsidRPr="0031475E" w:rsidRDefault="002241F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3363FD6" w14:textId="02AA976B" w:rsidR="00DB34FD" w:rsidRPr="0031475E" w:rsidRDefault="00DB34FD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DokChampa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ເມື່ອທ່ານໄດ້ຮັບແຈ້ງການກໍານົດຜົນປະໂຫຍດທາງລົບ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ທ່ານຄວນອ່ານຂໍ້ມູນທັງໝົດໃນ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ຢ່າງລະມັດລະວັງ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ຊ່ວຍ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0E6B0E"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ທ່ານອາດຈະຂໍໃຫ້ຄົນອື່ນຊ່ວຍທ່ານໄດ້ເ</w:t>
      </w:r>
      <w:r w:rsidR="000E6B0E" w:rsidRPr="0031475E">
        <w:rPr>
          <w:rFonts w:ascii="Arial" w:hAnsi="Arial" w:cs="Leelawadee UI" w:hint="cs"/>
          <w:sz w:val="24"/>
          <w:szCs w:val="24"/>
          <w:cs/>
          <w:lang w:bidi="lo-LA"/>
        </w:rPr>
        <w:t>ໝືອນກັນ.</w:t>
      </w:r>
    </w:p>
    <w:p w14:paraId="71AB2303" w14:textId="77777777" w:rsidR="00705FE2" w:rsidRPr="0031475E" w:rsidRDefault="00705FE2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2B912F6" w14:textId="13DE4A98" w:rsidR="00DB34FD" w:rsidRPr="0031475E" w:rsidRDefault="7F9E46D3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ແຈ້ງທ່ານວ່າການບໍລິການຂອງທ່ານຈະສິ້ນສຸດ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ຫຼຸດລົງ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ທ່ານບໍ່ເຫັນດີກັບການຕັດສິນໃຈ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ທ່ານມີສິດ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ການອຸທອນຂອງການຕັດສິນໃຈນັ້ນ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ທ່ານສາມາດຮັບການບໍລິການຕໍ່ໄປຈົນກວ່າການອຸທອນ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E6B0E" w:rsidRPr="0031475E">
        <w:rPr>
          <w:rFonts w:ascii="Arial" w:hAnsi="Arial" w:cs="Leelawadee UI"/>
          <w:sz w:val="24"/>
          <w:szCs w:val="24"/>
          <w:cs/>
          <w:lang w:bidi="lo-LA"/>
        </w:rPr>
        <w:t>ການພິຈາລະນາຂອງແຂວງ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ຈະຖືກຕັດສິນ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ທ່ານຕ້ອງຮ້ອງຂໍບໍລິການຕໍ່ເນື່ອງບໍ່ເກີນ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ມື້ຫຼັງຈາກໄດ້ຮັບແຈ້ງການກໍານົດຜົນປະໂຫຍດທາງລົບ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ກ່ອນວັນທີ່ມີການປ່ຽນແປງມີຜົນບັງຄັບໃຊ້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495366A" w14:textId="77777777" w:rsidR="00247536" w:rsidRPr="0031475E" w:rsidRDefault="0024753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A981712" w14:textId="4AC079FD" w:rsidR="00DB34FD" w:rsidRPr="0031475E" w:rsidRDefault="00DB34F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7B15B12B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7B9F83D" w14:textId="458DAF61" w:rsidR="00DB34FD" w:rsidRPr="0031475E" w:rsidRDefault="00DB34F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11190016" w14:textId="77777777" w:rsidR="00DB34FD" w:rsidRPr="0031475E" w:rsidRDefault="00DB34FD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29" w:name="_Toc109642500"/>
      <w:bookmarkStart w:id="30" w:name="_Toc125136106"/>
      <w:r w:rsidRPr="0031475E">
        <w:rPr>
          <w:rFonts w:cs="Leelawadee UI"/>
          <w:cs/>
          <w:lang w:bidi="lo-LA"/>
        </w:rPr>
        <w:lastRenderedPageBreak/>
        <w:t>ຂະບວນການແກ້ໄຂບັນຫາ</w:t>
      </w:r>
      <w:r w:rsidRPr="0031475E">
        <w:rPr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ເພື່ອຍື່ນຄໍາຮ້ອງທຸກ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ການອຸທອນ</w:t>
      </w:r>
      <w:bookmarkEnd w:id="29"/>
      <w:bookmarkEnd w:id="30"/>
    </w:p>
    <w:p w14:paraId="602A1E9C" w14:textId="77777777" w:rsidR="00DB34FD" w:rsidRPr="0031475E" w:rsidRDefault="00DB34F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1F2AD1B" w14:textId="4AF29CC6" w:rsidR="00B259C9" w:rsidRPr="0031475E" w:rsidRDefault="00DB34F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ຈະເປັນແນວໃດຖ້າຂ້າພະເຈົ້າບໍ່ໄດ້ຮັບບໍລິການທີ່ຂ້າພະເຈົ້າຕ້ອງການຈາກ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?</w:t>
      </w:r>
    </w:p>
    <w:p w14:paraId="54FC16EF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0C382B7" w14:textId="25C9244C" w:rsidR="00DB34FD" w:rsidRPr="0031475E" w:rsidRDefault="00DB34F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ຂອງທ່ານຕ້ອງມີຂະບວນການສໍາລັບທ່ານເພື່ອແກ້ໄຂຄໍາຮ້ອງທຸກ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ບັນຫາກ່ຽວກັບບັນຫາຕ່າງໆທີ່ກ່ຽວຂ້ອງກັບການບໍລິການສຸຂະພາບຈິດພິເສດທີ່ທ່ານຕ້ອງການ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ກຳລັງໄດ້ຮັບ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ອັນນີ້ເອີ້ນວ່າ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ຂະບວນການແກ້ໄຂບັນຫາ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ມັນອາດກ່ຽວຂ້ອງກັບ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49523BE" w14:textId="0F597E89" w:rsidR="00DB34FD" w:rsidRPr="0031475E" w:rsidRDefault="00DB34FD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b/>
          <w:bCs/>
          <w:sz w:val="24"/>
          <w:szCs w:val="24"/>
          <w:cs/>
          <w:lang w:bidi="lo-LA"/>
        </w:rPr>
        <w:t>ຂະບວນການຮ້ອງທຸກ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ການສະແດງອອກຂອງຄວາມບໍ່ພໍໃຈກ່ຽວກັບການບໍລິການສຸຂະພາບຈິດພິເສດຂອງທ່ານ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>.</w:t>
      </w:r>
    </w:p>
    <w:p w14:paraId="5888ECCA" w14:textId="218BC572" w:rsidR="00DB34FD" w:rsidRPr="0031475E" w:rsidRDefault="00DB34FD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b/>
          <w:bCs/>
          <w:sz w:val="24"/>
          <w:szCs w:val="24"/>
          <w:cs/>
          <w:lang w:bidi="lo-LA"/>
        </w:rPr>
        <w:t>ຂັ້ນຕອນການອຸທອນ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ການທົບທວນຄືນການຕັດສິນໃຈ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ເຊັ່ນ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ການປະຕິເສດ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ການຢຸດເຊົາ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ການຫຼຸດຜ່ອນ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</w:t>
      </w:r>
      <w:r w:rsidRPr="0031475E">
        <w:rPr>
          <w:sz w:val="24"/>
          <w:szCs w:val="24"/>
          <w:cs/>
          <w:lang w:bidi="lo-LA"/>
        </w:rPr>
        <w:t xml:space="preserve">) </w:t>
      </w:r>
      <w:r w:rsidRPr="0031475E">
        <w:rPr>
          <w:rFonts w:cs="Leelawadee UI"/>
          <w:sz w:val="24"/>
          <w:szCs w:val="24"/>
          <w:cs/>
          <w:lang w:bidi="lo-LA"/>
        </w:rPr>
        <w:t>ທີ່ສ້າງຂຶ້ນກ່ຽວກັບການບໍລິການສຸຂະພາບຈິດພິເສດຂອງທ່ານໂດຍ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ຜູ້ໃຫ້ບໍລິການຂອງທ່ານ</w:t>
      </w:r>
      <w:r w:rsidRPr="0031475E">
        <w:rPr>
          <w:sz w:val="24"/>
          <w:szCs w:val="24"/>
          <w:cs/>
          <w:lang w:bidi="lo-LA"/>
        </w:rPr>
        <w:t>.</w:t>
      </w:r>
    </w:p>
    <w:p w14:paraId="0BB8D7FC" w14:textId="657A337F" w:rsidR="00DB34FD" w:rsidRPr="0031475E" w:rsidRDefault="000E6B0E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b/>
          <w:bCs/>
          <w:sz w:val="24"/>
          <w:szCs w:val="24"/>
          <w:cs/>
          <w:lang w:bidi="lo-LA"/>
        </w:rPr>
        <w:t>ຂະບວນການພິຈາລະນາຄະດີຂອງແຂວງ</w:t>
      </w:r>
      <w:r w:rsidR="00DB34FD" w:rsidRPr="0031475E">
        <w:rPr>
          <w:sz w:val="24"/>
          <w:szCs w:val="24"/>
          <w:cs/>
          <w:lang w:bidi="lo-LA"/>
        </w:rPr>
        <w:t xml:space="preserve">: </w:t>
      </w:r>
      <w:r w:rsidR="00DB34FD" w:rsidRPr="0031475E">
        <w:rPr>
          <w:rFonts w:cs="Leelawadee UI"/>
          <w:sz w:val="24"/>
          <w:szCs w:val="24"/>
          <w:cs/>
          <w:lang w:bidi="lo-LA"/>
        </w:rPr>
        <w:t>ຂະບວນການຮ້ອງຂໍການໄຕ່ສວນທາງບໍລິຫານກ</w:t>
      </w:r>
      <w:r w:rsidRPr="0031475E">
        <w:rPr>
          <w:rFonts w:cs="Leelawadee UI"/>
          <w:sz w:val="24"/>
          <w:szCs w:val="24"/>
          <w:cs/>
          <w:lang w:bidi="lo-LA"/>
        </w:rPr>
        <w:t>່ອນຜູ້ພິພາກສາກົດໝາຍບໍລິຫານຂອງແຂວງ</w:t>
      </w:r>
      <w:r w:rsidR="00DB34FD" w:rsidRPr="0031475E">
        <w:rPr>
          <w:rFonts w:cs="Leelawadee UI"/>
          <w:sz w:val="24"/>
          <w:szCs w:val="24"/>
          <w:cs/>
          <w:lang w:bidi="lo-LA"/>
        </w:rPr>
        <w:t>ຖ້າ</w:t>
      </w:r>
      <w:r w:rsidR="00DB34FD" w:rsidRPr="0031475E">
        <w:rPr>
          <w:sz w:val="24"/>
          <w:szCs w:val="24"/>
          <w:cs/>
          <w:lang w:bidi="lo-LA"/>
        </w:rPr>
        <w:t xml:space="preserve"> </w:t>
      </w:r>
      <w:r w:rsidR="00DB34FD"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="00DB34FD" w:rsidRPr="0031475E">
        <w:rPr>
          <w:sz w:val="24"/>
          <w:szCs w:val="24"/>
          <w:cs/>
          <w:lang w:bidi="lo-LA"/>
        </w:rPr>
        <w:t xml:space="preserve"> </w:t>
      </w:r>
      <w:r w:rsidR="00DB34FD" w:rsidRPr="0031475E">
        <w:rPr>
          <w:rFonts w:cs="Leelawadee UI"/>
          <w:sz w:val="24"/>
          <w:szCs w:val="24"/>
          <w:cs/>
          <w:lang w:bidi="lo-LA"/>
        </w:rPr>
        <w:t>ປະຕິເສດການອຸທອນຂອງທ່ານ</w:t>
      </w:r>
      <w:r w:rsidR="00DB34FD" w:rsidRPr="0031475E">
        <w:rPr>
          <w:sz w:val="24"/>
          <w:szCs w:val="24"/>
          <w:cs/>
          <w:lang w:bidi="lo-LA"/>
        </w:rPr>
        <w:t>.</w:t>
      </w:r>
    </w:p>
    <w:p w14:paraId="2F2F48AA" w14:textId="77777777" w:rsidR="00DB34FD" w:rsidRPr="0031475E" w:rsidRDefault="00DB34FD" w:rsidP="00A92CD7">
      <w:pPr>
        <w:pStyle w:val="BodyText"/>
        <w:spacing w:line="360" w:lineRule="auto"/>
        <w:ind w:left="139" w:right="262"/>
        <w:contextualSpacing/>
        <w:rPr>
          <w:cs/>
          <w:lang w:bidi="lo-LA"/>
        </w:rPr>
      </w:pPr>
    </w:p>
    <w:p w14:paraId="199BE8D4" w14:textId="39F1EDEA" w:rsidR="00DB34FD" w:rsidRPr="0031475E" w:rsidRDefault="00DB34FD" w:rsidP="00A92CD7">
      <w:pPr>
        <w:pStyle w:val="BodyText"/>
        <w:spacing w:line="360" w:lineRule="auto"/>
        <w:ind w:right="262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ການຍື່ນຄໍາຮ້ອງທຸກ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ການອຸທອນ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ການຮ້ອງຂໍການພິຈາລະ</w:t>
      </w:r>
      <w:r w:rsidR="000E6B0E" w:rsidRPr="0031475E">
        <w:rPr>
          <w:rFonts w:cs="Leelawadee UI"/>
          <w:cs/>
          <w:lang w:bidi="lo-LA"/>
        </w:rPr>
        <w:t>ນາຄະດີຂອງແຂວງຈະບໍ່ມີຜົນກະທົບ</w:t>
      </w:r>
      <w:r w:rsidRPr="0031475E">
        <w:rPr>
          <w:rFonts w:cs="Leelawadee UI"/>
          <w:cs/>
          <w:lang w:bidi="lo-LA"/>
        </w:rPr>
        <w:t>ຕໍ່ກັບທ່ານ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ຈະບໍ່ສົ່ງຜົນກະທົບຕໍ່ການບໍລິການທີ່ທ່ານໄດ້ຮັບ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ການຍື່ນຄໍາຮ້ອງທຸກ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ການອຸທອນຊ່ວຍເຮັດໃຫ້ທ່ານໄດ້ຮັບການບໍລິການທີ່ທ່ານຕ້ອງການ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ແກ້ໄຂບັນຫາຕ່າງໆທີ່ທ່ານມີກັບການບໍລິການສຸຂະພາບຈິດພິເສດຂອງທ່ານ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ການຮ້ອງທຸກແລະການອຸທອນຍັງຊ່ວຍ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ໂດຍການໃຫ້</w:t>
      </w:r>
      <w:r w:rsidRPr="0031475E">
        <w:rPr>
          <w:cs/>
          <w:lang w:bidi="lo-LA"/>
        </w:rPr>
        <w:t xml:space="preserve">  </w:t>
      </w:r>
      <w:r w:rsidRPr="0031475E">
        <w:rPr>
          <w:rFonts w:cs="Leelawadee UI"/>
          <w:cs/>
          <w:lang w:bidi="lo-LA"/>
        </w:rPr>
        <w:t>ຂໍ້ມູນ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ໃຫ້ເຂົາເຈົ້າສາມາດນຳໃຊ້ເພື່ອປັບປຸງການບໍລິການ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ເມື່ອ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ຮ້ອງ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ທຸກ</w:t>
      </w:r>
      <w:r w:rsidRPr="0031475E">
        <w:rPr>
          <w:cs/>
          <w:lang w:bidi="lo-LA"/>
        </w:rPr>
        <w:t xml:space="preserve"> ​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​ 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ຮ້ອງ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ຮຽນ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ສໍາ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ເລັດ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ສົມ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ບູນ</w:t>
      </w:r>
      <w:r w:rsidRPr="0031475E">
        <w:rPr>
          <w:cs/>
          <w:lang w:bidi="lo-LA"/>
        </w:rPr>
        <w:t xml:space="preserve">​, </w:t>
      </w:r>
      <w:r w:rsidRPr="0031475E">
        <w:rPr>
          <w:rFonts w:cs="Leelawadee UI"/>
          <w:cs/>
          <w:lang w:bidi="lo-LA"/>
        </w:rPr>
        <w:t>ແຜນ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ສຸ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ພາບ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ຂອງ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ຈະ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ແຈ້ງ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ໃຫ້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 xml:space="preserve">​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​ </w:t>
      </w:r>
      <w:r w:rsidRPr="0031475E">
        <w:rPr>
          <w:rFonts w:cs="Leelawadee UI"/>
          <w:cs/>
          <w:lang w:bidi="lo-LA"/>
        </w:rPr>
        <w:t>ຄົນ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ອື່ນ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ທີ່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ກ່ຽວ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ຂ້ອງ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ກັບ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ຜົນ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ໄດ້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ຮັບ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ສຸດ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ທ້າຍ</w:t>
      </w:r>
      <w:r w:rsidRPr="0031475E">
        <w:rPr>
          <w:cs/>
          <w:lang w:bidi="lo-LA"/>
        </w:rPr>
        <w:t xml:space="preserve">​. </w:t>
      </w:r>
      <w:r w:rsidRPr="0031475E">
        <w:rPr>
          <w:rFonts w:cs="Leelawadee UI"/>
          <w:cs/>
          <w:lang w:bidi="lo-LA"/>
        </w:rPr>
        <w:t>ເມື</w:t>
      </w:r>
      <w:r w:rsidR="000E6B0E" w:rsidRPr="0031475E">
        <w:rPr>
          <w:rFonts w:cs="Leelawadee UI"/>
          <w:cs/>
          <w:lang w:bidi="lo-LA"/>
        </w:rPr>
        <w:t>່ອພິຈາລະນາຄະດີຂອງແຂວງ</w:t>
      </w:r>
      <w:r w:rsidRPr="0031475E">
        <w:rPr>
          <w:rFonts w:cs="Leelawadee UI"/>
          <w:cs/>
          <w:lang w:bidi="lo-LA"/>
        </w:rPr>
        <w:t>ຂອງທ່ານໄດ້ຮັບການຕັດສິນ</w:t>
      </w:r>
      <w:r w:rsidRPr="0031475E">
        <w:rPr>
          <w:cs/>
          <w:lang w:bidi="lo-LA"/>
        </w:rPr>
        <w:t xml:space="preserve">, </w:t>
      </w:r>
      <w:r w:rsidR="000E6B0E" w:rsidRPr="0031475E">
        <w:rPr>
          <w:rFonts w:cs="Leelawadee UI"/>
          <w:cs/>
          <w:lang w:bidi="lo-LA"/>
        </w:rPr>
        <w:t>ຫ້ອງການພິຈາລະນາຄະດີຂອງແຂວງ</w:t>
      </w:r>
      <w:r w:rsidRPr="0031475E">
        <w:rPr>
          <w:rFonts w:cs="Leelawadee UI"/>
          <w:cs/>
          <w:lang w:bidi="lo-LA"/>
        </w:rPr>
        <w:t>ຈະແຈ້ງໃຫ້ທ່ານ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ຜູ້ອື່ນໆທີ່ກ່ຽວຂ້ອງກ່ຽວກັບຜົນໄດ້ຮັບສຸດທ້າຍ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ທ່ານສາມາດຮຽນຮູ້ເພີ່ມເຕີມກ່ຽວກັບແຕ່ລະຂະບວນການແກ້ໄຂບັນຫາຂ້າງລຸ່ມນີ້</w:t>
      </w:r>
      <w:r w:rsidRPr="0031475E">
        <w:rPr>
          <w:cs/>
          <w:lang w:bidi="lo-LA"/>
        </w:rPr>
        <w:t>.</w:t>
      </w:r>
    </w:p>
    <w:p w14:paraId="28A20A69" w14:textId="77777777" w:rsidR="00DB34FD" w:rsidRPr="0031475E" w:rsidRDefault="00DB34FD" w:rsidP="00A92CD7">
      <w:pPr>
        <w:pStyle w:val="BodyText"/>
        <w:spacing w:line="360" w:lineRule="auto"/>
        <w:ind w:left="139" w:right="262"/>
        <w:contextualSpacing/>
        <w:rPr>
          <w:cs/>
          <w:lang w:bidi="lo-LA"/>
        </w:rPr>
      </w:pPr>
    </w:p>
    <w:p w14:paraId="048AF417" w14:textId="5BDFADC4" w:rsidR="00DB34FD" w:rsidRPr="0031475E" w:rsidRDefault="00DB34F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ຂ້າພະເຈົ້າສາມາດຂໍຄວາມຊ່ວຍເຫຼືອໃນການຍື່ນອຸທອນ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ການຮ້ອງທຸກ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="000E6B0E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ການພິຈາລະນາຄະດີຂອງແຂວງ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6AD03BE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4E35BAD" w14:textId="27FF72BE" w:rsidR="00DB34FD" w:rsidRPr="0031475E" w:rsidRDefault="00DB34F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ຂອງທ່ານຈະຊ່ວຍອະທິບາຍຂະບວນການເຫຼົ່ານີ້ໃຫ້ທ່ານ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ຕ້ອງຊ່ວຍທ່ານຍື່ນຄໍາຮ້ອງທຸກ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E6B0E" w:rsidRPr="0031475E">
        <w:rPr>
          <w:rFonts w:ascii="Arial" w:hAnsi="Arial" w:cs="Leelawadee UI"/>
          <w:sz w:val="24"/>
          <w:szCs w:val="24"/>
          <w:cs/>
          <w:lang w:bidi="lo-LA"/>
        </w:rPr>
        <w:t>ຮ້ອງຂໍການພິຈາລະນາຄະດີຂອງແຂວງ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ຍັງສາມາດຊ່ວຍໃຫ້ທ່ານຕັດສິນໃຈໄດ້ວ່າທ່ານມີຄຸນສົມບັດສໍາລັບອັນທີ່ເອີ້ນວ່າຂະບວນການ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ອຸທອນແບບເລັ່ງລັດ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”,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ຊຶ່ງໝາຍຄວາມວ່າມັນຈະຖືກທົບທວນໄວຂຶ້ນ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ເພາະວ່າສຸຂະພາບຂອງທ່ານ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/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ຄວາມໝັ້ນຄົງຂອງທ່ານນັ້ນ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ສ່ຽງ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ນອກຈາກນີ້ທ່ານອາດຈະອະນຸຍາດໃຫ້ບຸກຄົນອື່ນດໍາເນີນການແທນທ່ານ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ລວມທັງຜູ້ໃຫ້ບໍລິການດ້ານສຸຂະພາບຈິດພິເສດຂອງທ່ານ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ຫຼືຜູ້ສະໜັບ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ສະໜູນ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.</w:t>
      </w:r>
    </w:p>
    <w:p w14:paraId="3AFED952" w14:textId="2376F13E" w:rsidR="002560A7" w:rsidRPr="0031475E" w:rsidRDefault="002560A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ຖ້າທ່ານຕ້ອງການຄວາມຊ່ວຍເຫຼືອ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ທີ່ຈະໃສ່ເບີໂທລະສັບໂທຟຣີ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ແຜນສຸຂະພາບຈິດຂອງທ່ານຕ້ອງໃຫ້ການຊ່ວຍເຫຼືອທີ່ສົມເຫດສົມຜົນແກ່ທ່ານໃນການຕື່ມແບບຟອມ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ຂັ້ນຕອນ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ອື່ນໆທີ່ກ່ຽວຂ້ອງກັບການຮ້ອງທຸກ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ນີ້ຮວມເຖິງ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ແຕ່ບໍ່ຈຳກັດພຽງແຕ່ການໃຫ້ບໍລິການນັກແປພາສາ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ໝາຍເລກໂທຟຣີທີ່ມີ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TTY/TDD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ຄວາມສາມາດຂອງນັກແປພາສາ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223196B" w14:textId="3A3349F0" w:rsidR="002560A7" w:rsidRPr="0031475E" w:rsidRDefault="002560A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CA85E58" w14:textId="1AFC531E" w:rsidR="002560A7" w:rsidRPr="0031475E" w:rsidRDefault="004F5F42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ທາງແຂວງ</w:t>
      </w:r>
      <w:r w:rsidR="002560A7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ສາມາດຊ່ວຍຂ້ອຍໃນບັນຫາ</w:t>
      </w:r>
      <w:r w:rsidR="002560A7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/ </w:t>
      </w:r>
      <w:r w:rsidR="002560A7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ຄໍາຖາມຂອງຂ້ອຍໄດ້ບໍ</w:t>
      </w:r>
      <w:r w:rsidR="002560A7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C25BE6C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A3705F5" w14:textId="23C3782F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ທ່ານສາມາດຕິດຕໍ່ພະແນກບໍລິການດູແລສຸຂະພາບ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ຫ້ອງການຜູ້ກວດສອບ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ວັນຈັນເຖິງວັນສຸກ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8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ໂມງເຊົ້າຫາ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5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ໂມງແລງ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ບໍ່ລວມວັນພັກ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),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ທາງໂທລະສັບໄດ້ທີ່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888-452-8609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ທາງອີເມວໄດ້ທີ່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9" w:history="1">
        <w:r w:rsidRPr="0031475E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MMCDOmbudsmanOffice@dhcs.ca.gov</w:t>
        </w:r>
      </w:hyperlink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ກະລຸນາສັງເກດ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: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ຂໍ້ຄວາມອີເມລບໍ່ໄດ້ຖືກພິຈາລະນາເປັນຄວາມລັບ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ທ່ານບໍ່ຄວນໃສ່ຂໍ້ມູນສ່ວນຕົວໃນຂໍ້ຄວາມອີເມວ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A49EBFD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CE597F2" w14:textId="7E271E51" w:rsidR="002560A7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ທ່ານອາດຈະໄດ້ຮັບການຊ່ວຍເຫຼືອທາງດ້ານກົດໝາຍຟຣີຢູ່ຫ້ອງການຊ່ວຍເຫຼືອທາງດ້ານກົດໝາຍໃນທ້ອງຖິ່ນຂອງທ່ານ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ກຸ່ມອື່ນໆ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ນອກນັ້ນທ່ານຍັງສາມາດຕິດຕໍ່ພະແນກບໍລິການສັງຄົມຂອງລັດຄາລິຟໍເນຍ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(CDSS)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ເພື່ອຖາມກ່ຽວກັບສິດທິໃນການໄດ້ຍິນຂອງທ່ານໂດຍການຕິດຕໍ່ກັບໜ່ວຍງານສອບຖາມ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ຕອບກັບສາທາລະນະຂອງພວກເຂົາທາງໂທລະສັບໄດ້ທີ່ເບີ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800-952-5253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TTY,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800-952-8349</w:t>
      </w:r>
      <w:r w:rsidRPr="0031475E">
        <w:rPr>
          <w:rFonts w:ascii="Arial" w:hAnsi="Arial" w:cs="Arial"/>
          <w:sz w:val="24"/>
          <w:szCs w:val="24"/>
          <w:cs/>
          <w:lang w:bidi="lo-LA"/>
        </w:rPr>
        <w:t>).</w:t>
      </w:r>
    </w:p>
    <w:p w14:paraId="480FCA33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FBDB579" w14:textId="5FE1CE19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2456DB61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BE7D60D" w14:textId="2D02924B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3D50CC63" w14:textId="47B7DB9E" w:rsidR="00247536" w:rsidRPr="0031475E" w:rsidRDefault="00247536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31" w:name="_Toc125136107"/>
      <w:r w:rsidRPr="0031475E">
        <w:rPr>
          <w:rFonts w:cs="Leelawadee UI"/>
          <w:cs/>
          <w:lang w:bidi="lo-LA"/>
        </w:rPr>
        <w:lastRenderedPageBreak/>
        <w:t>ຂະບວນການຮ້ອງທຸກ</w:t>
      </w:r>
      <w:bookmarkEnd w:id="31"/>
    </w:p>
    <w:p w14:paraId="737107D9" w14:textId="77777777" w:rsidR="00AB7322" w:rsidRPr="0031475E" w:rsidRDefault="00AB732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8DF6072" w14:textId="0292E999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ຄວາມຂັດຂ້ອງໃຈແມ່ນຫຍັງ</w:t>
      </w:r>
    </w:p>
    <w:p w14:paraId="591842D6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C83D4F3" w14:textId="09A18465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ຮ້ອງທຸກແມ່ນການສະແດງອອກຂອງຄວາມບໍ່ພໍໃຈກ່ຽວກັບສິ່ງໃດກໍ່ຕາມກ່ຽວກັບການບໍລິການສຸຂະພາບຈິດພິເສ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ທີ່ບໍ່ແມ່ນບັນຫາໜຶ່ງໃນຂະບວນການອຸທອນ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ຂະບວນການພິຈາລະນາຄະດີຂອງແຂວງ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88D3875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CBBB39A" w14:textId="15F80FEB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ຂະບວນການຮ້ອງທຸກແມ່ນຫຍັງ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88766B0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005217C" w14:textId="1806AEF3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ຂະບວນການຮ້ອງທຸກແມ່ນຂະບວນການ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ສໍາລັບກວດສອບຂໍ້ຂ້ອງໃຈ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ຄໍາຮ້ອງທຸກກ່ຽວກັບການບໍລິການຂອງທ່ານ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ການຮ້ອງທຸກສາມາດເຮັດໄດ້ທຸກເວລາທາງປາກ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ຂຽນດ້ວຍລາຍລັກອັກສອນ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ການຮ້ອງທຸກຈະບໍ່ເຮັດໃຫ້ທ່ານສູນເສຍສິດທິ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ການບໍລິການຂອງທ່ານ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ຖ້າທ່ານຍື່ນຄໍາຮ້ອງທຸກ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ຜູ້ໃຫ້ບໍລິການຂອງທ່ານຈະບໍ່ມີບັນຫາ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BBBE380" w14:textId="77777777" w:rsidR="00FE3255" w:rsidRPr="0031475E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88900BA" w14:textId="689A42FD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ເນີນ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ແທນ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ເນີນ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ແທນ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ແບບ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ຟອມ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ປ່ອຍ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ມູນ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ນັ້ນ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510EFD9" w14:textId="77777777" w:rsidR="00FE3255" w:rsidRPr="0031475E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AED81D1" w14:textId="4C46A82A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ບຸກຄົນໃດກໍ່ຕາມທີ່ເຮັດວຽກໃຫ້ກັບ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ທີ່ເປັນຜູ້ຕັດສິນເລື້ອງຮ້ອງທຸກຈະຕ້ອງມີຄຸນສົມບັດໃນການຕັດສິນໃຈ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ບໍ່ມີສ່ວນກ່ຽວຂ້ອງກັບການທົບທວນ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ການຕັດສິນໃຈໃນຂັ້ນທີ່ຜ່ານມາ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499E2C6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4066C32" w14:textId="676C860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ຂ້າພະເຈົ້າສາມາດຍື່ນຄໍາຮ້ອງທຸກໄດ້ເມື່ອໃດ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95EA491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44C150C" w14:textId="64259953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ທ່ານສາມາດຍື່ນຄໍາຮ້ອງທຸກໄດ້ທຸກເວລາດ້ວຍ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ຖ້າທ່ານບໍ່ພໍໃຈກັບການບໍລິການດ້ານສຸຂະພາບຈິດພິເສດ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ມີຄວາມກັງວົນອື່ນກ່ຽວກັບ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C37CF54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9E9EDDE" w14:textId="36F5EFF0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ຂ້າພະເຈົ້າສາມາດຍື່ນຄໍາຮ້ອງທຸກໄດ້ແນວໃດ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402A23B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6812B64" w14:textId="7FC4F7A4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ທ່ານສາມດໂທຫາ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ເມືອງ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ທີ່ຈະໃສ່ເບີໂທລະສັບໂທຟຣີຖ້າຕ່າງກັນກັບສ່ວນທ້າຍ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ເພື່ອຂໍຄວາມຊ່ວຍເຫຼືອເລື່ອງຂັດຂ້ອງໃຈ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ການຮ້ອງທຸກສາມາດຍື່ນດ້ວຍທາງປາກ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ການຮ້ອງທຸກທາງປາກບໍ່ຈໍາເປັນຕ້ອງຕິດຕາມເປັນລາຍລັກອັກສອນ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ຖ້າທ່ານຕ້ອງການຍື່ນຄໍາຮ້ອງທຸກຂອງທ່ານເປັນລາຍລັກອັກສອນ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ໃຫ້ຊອງຈົດໝາຍທີ່ຂຽນດ້ວຍຕົນເອງຢູ່ທຸກສະຖານທີ່ຂອງຜູ້ໃຫ້ບໍລິການເພື່ອໃຫ້ທ່ານສົ່ງຈົດໝາຍຮ້ອງທຸກ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ລະບຸໃຫ້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3502B695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9E16139" w14:textId="1170374D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ຂ້າພະເຈົ້າຈະຮູ້ໄດ້ແນວໃດວ່າ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ໄດ້ຮັບຄໍາຮ້ອງທຸກຂອງຂ່າພະເຈົ້າ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D82BA06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65BA5D1" w14:textId="49270142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ຈໍາເປັນຕ້ອງ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ແຈ້ງໃຫ້ທ່ານຮູ້ວ່າເຂົາ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ໄດ້ຮັບການຮ້ອງທຸກຂອງທ່ານໂດຍການສົ່ງຄໍາຢືນຢັນເປັນລາຍລັກອັກສອນໃຫ້ທ່ານ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4F52228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E8E9EE4" w14:textId="0056FCEE" w:rsidR="00247536" w:rsidRPr="0031475E" w:rsidRDefault="004F5F42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ເມື່ອໃດການຮ້ອງທຸກຂອງຂ້າພະເຈ</w:t>
      </w:r>
      <w:r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ົ້າ</w:t>
      </w:r>
      <w:r w:rsidR="00247536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ຈະຖືກຕັດສິນ</w:t>
      </w:r>
      <w:r w:rsidR="00247536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6D9DB9B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0727A08" w14:textId="3919DE00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ຈະຕ້ອງຕັດສິນໃຈກ່ຽວກັບຄຳຮ້ອງທຸກຂອງທ່ານພາຍໃນ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90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ວັນຕາມປະຕິທິນນັບຈາກມື້ທີ່ທ່ານຍື່ນຄຳຮ້ອງທຸກຂອງທ່ານ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ໄລຍະເວລາໃນການຕັດສິນໃຈອາດຈະຖືກຂະຫຍາຍອອກໄປເຖິງ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ວັນຕາມປະຕິທິນ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ຖ້າທ່ານຮ້ອງຂໍການຂະຫຍາຍເວລາ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ເຊື່ອວ່າຕ້ອງມີຂໍ້ມູນເພີ່ມເຕີມ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ການເລື່ອນເວລາອອກໄປແມ່ນເພື່ອຜົນປະໂຫຍດຂອງທ່ານ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ຕົວຢ່າງຂອງເວລາການຊັກຊ້າອາດຈະເປັນຜົນປະໂຫຍດຂອງທ່ານແມ່ນເວລາທີ່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ເຊື່ອວ່າມັນອາດຈະສາມາດແກ້ໄຂຂໍ້ຂ້ອງໃຈຂອງທ່ານໄດ້ຖ້າເຂົາເຈົ້າມີເວລາຫຼາຍກວ່າທີ່ຈະໄດ້ຂໍ້ມູນຈາກທ່ານ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ຜູ້ອື່ນທີ່ກ່ຽວຂ້ອງ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2C03948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ECC2281" w14:textId="64634DE2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ຂ້າພະເຈົ້າຈະຮູ້ໄດ້ແນວໃດວ່າ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ໄດ້ຕັດສິນໃຈກ່ຽວກັບຄວາມຂັດຂ້ອງໃຈຂອງຂ້າພະເຈົ້າແລ້ວ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2B50F31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8591D0E" w14:textId="343B92CE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ທຸກ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ແທນ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ຂອງທ່ານບໍ່ແຈ້ງໃຫ້ທ່ານ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ພາກສ່ວນທີ່ໄດ້ຮັບຜົນກະທົບໃດໆຊາບກ່ຽວກັບການຕັດສິນໃຈຮ້ອງທຸກຕາມເວລາທີ່ກໍານົດ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,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ຈະສົ່ງແຈ້ງການກ່ຽວກັບການພິຈາລະນາຜົນປະໂຫຍດທາງລົບໃຫ້ທ່ານຊາບ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ເພື່ອແນະນຳສິດຂອງທ່ານໃນການຮ້ອງຂໍ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4F5F42" w:rsidRPr="0031475E">
        <w:rPr>
          <w:rFonts w:ascii="Arial" w:hAnsi="Arial" w:cs="Leelawadee UI"/>
          <w:sz w:val="24"/>
          <w:szCs w:val="24"/>
          <w:cs/>
          <w:lang w:bidi="lo-LA"/>
        </w:rPr>
        <w:t>ການພິຈາລະນາຄະດີຂອງແຂວງ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bookmarkStart w:id="32" w:name="_Hlk115355766"/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ຂອງທ່ານຈໍາເປັນຕ້ອງ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bookmarkEnd w:id="32"/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ແຈ້ງການພິຈາລະນາຜົນປະໂຫຍດທາງລົບຕໍ່ທ່ານໃນວັນທີທີ່ໄລຍະເວລາໝົດອາຍຸ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ທ່ານສາມາດໂທຫາທີ່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ເພື່ອຂໍຂໍ້ມູນເພີ່ມເຕີມຖ້າທ່ານບໍ່ໄດ້ຮັບແຈ້ງການກ່ຽວກັບການກໍານົດຜົນປະໂຫຍດທາງລົບ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F32FB3A" w14:textId="77777777" w:rsidR="00BC2117" w:rsidRPr="0031475E" w:rsidRDefault="00BC211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4EDAFA1" w14:textId="448ABEA2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ມີກໍານົດເວລາທີ່ຈະຍື່ນຄໍາຮ້ອງທຸກບໍ່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9C02139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1629D57" w14:textId="2A4C8155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="004F5F42" w:rsidRPr="0031475E">
        <w:rPr>
          <w:rFonts w:ascii="Arial" w:hAnsi="Arial" w:cs="Leelawadee UI" w:hint="cs"/>
          <w:sz w:val="24"/>
          <w:szCs w:val="24"/>
          <w:cs/>
          <w:lang w:bidi="lo-LA"/>
        </w:rPr>
        <w:t>ມີກຳນົດ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ທ່ານສາມາດຍື່ນຄໍາຮ້ອງທຸກໄດ້ທຸກເວລາ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085335B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82A30D6" w14:textId="1B7F9D8B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09FA6B28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5A0749C" w14:textId="3F4F4470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5F27E8B6" w14:textId="304D7BD4" w:rsidR="00247536" w:rsidRPr="0031475E" w:rsidRDefault="00247536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33" w:name="_Toc125136108"/>
      <w:r w:rsidRPr="0031475E">
        <w:rPr>
          <w:rFonts w:cs="Leelawadee UI"/>
          <w:cs/>
          <w:lang w:bidi="lo-LA"/>
        </w:rPr>
        <w:lastRenderedPageBreak/>
        <w:t>ຂັ້ນຕອນການອຸທອນ</w:t>
      </w:r>
      <w:r w:rsidRPr="0031475E">
        <w:rPr>
          <w:cs/>
          <w:lang w:bidi="lo-LA"/>
        </w:rPr>
        <w:t xml:space="preserve"> (</w:t>
      </w:r>
      <w:r w:rsidRPr="0031475E">
        <w:rPr>
          <w:rFonts w:cs="Leelawadee UI"/>
          <w:cs/>
          <w:lang w:bidi="lo-LA"/>
        </w:rPr>
        <w:t>ມາດຕະຖານ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ເລັ່ງລັດ</w:t>
      </w:r>
      <w:r w:rsidRPr="0031475E">
        <w:rPr>
          <w:cs/>
          <w:lang w:bidi="lo-LA"/>
        </w:rPr>
        <w:t>)</w:t>
      </w:r>
      <w:bookmarkEnd w:id="33"/>
    </w:p>
    <w:p w14:paraId="275BC405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FFC4F73" w14:textId="5F0600CC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ການກວດສອບ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ເຮັດ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* *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ຜູ້ໃຫ້ບໍລິການກ່ຽວກັບການບໍລິການສຸຂະພາບຈິດພິເສດຂອງທ່ານ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ມີສອງວິທີທີ່ທ່ານສາມາດຮ້ອງຂໍໃຫ້ມີການກວດສອບຄືນ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ວິທີໜຶ່ງແມ່ນໃຊ້ຂັ້ນຕອນການອຸທອນມາດຕະຖານ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ອີກວິທີໜຶ່ງແມ່ນໂດຍໃຊ້ຂັ້ນຕອນການອຸທອນທີ່ເລັ່ງລັດ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ການອຸທອນສອງປະເພດນີ້ແມ່ນຄ້າຍຄືກັນ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ແນວໃດກໍ່ຕາມ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ມີຂໍ້ກໍານົດສະເພາະທີ່ຈະມີຄຸນສົມບັດສໍາລັບການອຸທອນທີ່ເລັ່ງລັດ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ຂໍ້ກໍານົດສະເພາະແມ່ນໄດ້ອະທິບາຍຂ້າງລຸ່ມນີ້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794319C" w14:textId="7777777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2BBA720" w14:textId="1A0CE9D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ການອຸທອນມາດຕະຖານແມ່ນຫຍັງ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C73AFA3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DE15297" w14:textId="371DF7AA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ການອຸທອນມາດຕະຖານແມ່ນການຮ້ອງຂໍໃຫ້ມີການກວດສອບຄືນການຕັດສິນໃຈທີ່ເຮັດໂດຍ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ຜູ້ໃຫ້ບໍລິການຂອງທ່ານທີ່ກ່ຽວຂ້ອງກັບການປະຕິເສດ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ການປ່ຽນແປງການບໍລິການທີ່ທ່ານຄິດວ່າທ່ານຕ້ອງການ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ຖ້າທ່ານຮ້ອງຂໍການອຸທອນມາດຕະຖານ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ອາດຈະໃຊ້ເວລາເຖິງ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ມື້ເພື່ອທົບທວນມັນ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ຖ້າທ່ານຄິດວ່າການລໍຖ້າ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ມື້ຈະເຮັດໃຫ້ສຸຂະພາບຂອງທ່ານມີຄວາມສ່ຽງ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ທ່ານຄວນຮ້ອງຂໍໃຫ້ມີ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"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ການອຸທອນດ່ວນ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."</w:t>
      </w:r>
    </w:p>
    <w:p w14:paraId="48103FCD" w14:textId="07CD95BB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ຂັ້ນຕອນການອຸທອນມາດຕະຖານຈະ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26C7B75" w14:textId="72A7FAEC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ອະນຸຍາດໃຫ້ທ່ານຍື່ນອຸທອນປາກເປົ່າ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ເປັນລາຍລັກອັກສອນ</w:t>
      </w:r>
      <w:r w:rsidRPr="0031475E">
        <w:rPr>
          <w:sz w:val="24"/>
          <w:szCs w:val="24"/>
          <w:cs/>
          <w:lang w:bidi="lo-LA"/>
        </w:rPr>
        <w:t>.</w:t>
      </w:r>
    </w:p>
    <w:p w14:paraId="06C90522" w14:textId="2358D5A5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</w:t>
      </w:r>
      <w:r w:rsidR="004F5F42" w:rsidRPr="0031475E">
        <w:rPr>
          <w:rFonts w:cs="Leelawadee UI"/>
          <w:sz w:val="24"/>
          <w:szCs w:val="24"/>
          <w:cs/>
          <w:lang w:bidi="lo-LA"/>
        </w:rPr>
        <w:t>ບໃຫ້ແນ່ໃຈວ່າການຍື່ນອຸທອນຈະບໍ່ມີຜົນກະທົບ</w:t>
      </w:r>
      <w:r w:rsidRPr="0031475E">
        <w:rPr>
          <w:rFonts w:cs="Leelawadee UI"/>
          <w:sz w:val="24"/>
          <w:szCs w:val="24"/>
          <w:cs/>
          <w:lang w:bidi="lo-LA"/>
        </w:rPr>
        <w:t>ຕໍ່ກັບທ່ານ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ຜູ້ໃຫ້ບໍລິການຂອງທ່ານໃນທາງໃດທາງໜຶ່ງ</w:t>
      </w:r>
      <w:r w:rsidRPr="0031475E">
        <w:rPr>
          <w:sz w:val="24"/>
          <w:szCs w:val="24"/>
          <w:cs/>
          <w:lang w:bidi="lo-LA"/>
        </w:rPr>
        <w:t>.</w:t>
      </w:r>
    </w:p>
    <w:p w14:paraId="68D6A3B8" w14:textId="774DCFC6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ອະນຸຍາດໃຫ້ທ່ານອະນຸຍາດໃຫ້ບຸກຄົນອື່ນປະຕິບັດໃນນາມຂອງທ່ານ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ລວມທັງຜູ້ໃຫ້ບໍລິການ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ຖ້າ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ອື່ນ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ເນີນ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ແທນ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ລົງ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ແບບ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ຟອມ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ຍາດ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ປ່ອຍ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ຂໍ້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ມູນ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ບຸກ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ນັ້ນ</w:t>
      </w:r>
      <w:r w:rsidRPr="0031475E">
        <w:rPr>
          <w:sz w:val="24"/>
          <w:szCs w:val="24"/>
          <w:cs/>
          <w:lang w:bidi="lo-LA"/>
        </w:rPr>
        <w:t>.</w:t>
      </w:r>
    </w:p>
    <w:p w14:paraId="5F984144" w14:textId="4975EF5B" w:rsidR="00247536" w:rsidRPr="0031475E" w:rsidRDefault="01FE30AF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ໃຫ້ຜົນປະໂຫຍດຂອງທ່ານສືບຕໍ່ຕາມການຮ້ອງຂໍການອຸທອນພາຍໃນໄລຍະເວລາທີ່ກໍານົດໄວ້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ເຊິ່ງແມ່ນ</w:t>
      </w:r>
      <w:r w:rsidRPr="0031475E">
        <w:rPr>
          <w:sz w:val="24"/>
          <w:szCs w:val="24"/>
          <w:cs/>
          <w:lang w:bidi="lo-LA"/>
        </w:rPr>
        <w:t xml:space="preserve"> 10 </w:t>
      </w:r>
      <w:r w:rsidRPr="0031475E">
        <w:rPr>
          <w:rFonts w:cs="Leelawadee UI"/>
          <w:sz w:val="24"/>
          <w:szCs w:val="24"/>
          <w:cs/>
          <w:lang w:bidi="lo-LA"/>
        </w:rPr>
        <w:t>ມື້ນັບຈາກວັນທີແຈ້ງການກໍານົດຜົນປະໂຫຍດທາງລົບຂອງທ່ານຖືກສົ່ງມາທາງໄປສະນີ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ມອບໃຫ້ທ່ານເປັນສ່ວນຕົວ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ທ່ານບໍ່ຈໍາເປັນຕ້ອງຈ່າຍຄ່າບໍລິການຢ່າງຕໍ່ເນື່ອງໃນຂະນະທີ່ການອຸທອນຍັງລໍຖ້າຢູ່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ຢ່າງໃດກໍຕາມ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ຖ້າທ່ານຮ້ອງຂໍຜົນປະໂຫຍດຕໍ່ໄປແລະ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ການຕັດສິນໃຈຂັ້ນສຸດທ້າຍຂອງການອຸທອນຢືນຢັນການຕັດສິນໃຈທີ່ຈະຫຼຸດລົງ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ຢຸດເຊົາການບໍລິການທີ່ທ່ານໄດ້ຮັບ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ທ່ານອາດຈະຕ້ອງຈ່າຍຄ່າບໍລິການທີ່ສະໜອງໃຫ້ໃນຂະນະທີ່ການອຸທອນຢູ່ລະຫວ່າງການພິຈາລະນາ</w:t>
      </w:r>
      <w:r w:rsidRPr="0031475E">
        <w:rPr>
          <w:sz w:val="24"/>
          <w:szCs w:val="24"/>
          <w:cs/>
          <w:lang w:bidi="lo-LA"/>
        </w:rPr>
        <w:t>.</w:t>
      </w:r>
    </w:p>
    <w:p w14:paraId="6F0CBE65" w14:textId="71F17FD8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ກວດສອບໃຫ້ແນ່ໃຈວ່າບຸກຄົນທີ່ເຮັດການຕັດສິນໃຈໃນການອຸທອນຂອງທ່ານມີຄຸນສົມບັດເໝາະສົມທີ່ຈະເຮັດແນວນັ້ນ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ບໍ່ມີສ່ວນຮ່ວມກັບລະດັບການທົບທວນ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ການຕັດສິນໃຈກ່ອນນ້ານີ້</w:t>
      </w:r>
      <w:r w:rsidRPr="0031475E">
        <w:rPr>
          <w:sz w:val="24"/>
          <w:szCs w:val="24"/>
          <w:cs/>
          <w:lang w:bidi="lo-LA"/>
        </w:rPr>
        <w:t>.</w:t>
      </w:r>
    </w:p>
    <w:p w14:paraId="56F109B9" w14:textId="686FF7E4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ອະນຸຍາດໃຫ້ທ່ານ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ຜູ້ຕາ</w:t>
      </w:r>
      <w:r w:rsidR="004F5F42" w:rsidRPr="0031475E">
        <w:rPr>
          <w:rFonts w:cs="Leelawadee UI" w:hint="cs"/>
          <w:sz w:val="24"/>
          <w:szCs w:val="24"/>
          <w:cs/>
          <w:lang w:bidi="lo-LA"/>
        </w:rPr>
        <w:t>ງ</w:t>
      </w:r>
      <w:r w:rsidRPr="0031475E">
        <w:rPr>
          <w:rFonts w:cs="Leelawadee UI"/>
          <w:sz w:val="24"/>
          <w:szCs w:val="24"/>
          <w:cs/>
          <w:lang w:bidi="lo-LA"/>
        </w:rPr>
        <w:t>ໜ້າຂອງທ່ານກວດເບິ່ງເອກະສານກໍລະນີຂອງທ່ານ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ລວມທັງບັນທຶກທາງການແພດຂອງທ່ານ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ເອກະສານຫຼືບັນທຶກອື່ນໆທີ່ພິຈາລະນາໃນລະຫວ່າງຂະບວນການອຸທອນ</w:t>
      </w:r>
      <w:r w:rsidRPr="0031475E">
        <w:rPr>
          <w:sz w:val="24"/>
          <w:szCs w:val="24"/>
          <w:cs/>
          <w:lang w:bidi="lo-LA"/>
        </w:rPr>
        <w:t>.</w:t>
      </w:r>
    </w:p>
    <w:p w14:paraId="780EE0BC" w14:textId="5FB9ED71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ອະນຸຍາດໃຫ້ທ່ານມີໂອກາດທີ່ສົມເຫດສົມຜົນທີ່ຈະນໍາສະເໜີຫຼັກຖານ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ຄໍາໃຫ້ການ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ເຮັດໃຫ້ການໂຕ້ຖຽງທາງດ້ານກົດໝາຍ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ຄວາມຈິງ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ດ້ວຍຕົນເອງ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ເປັນລາຍລັກອັກສອນ</w:t>
      </w:r>
      <w:r w:rsidRPr="0031475E">
        <w:rPr>
          <w:sz w:val="24"/>
          <w:szCs w:val="24"/>
          <w:cs/>
          <w:lang w:bidi="lo-LA"/>
        </w:rPr>
        <w:t>.</w:t>
      </w:r>
    </w:p>
    <w:p w14:paraId="6DD08707" w14:textId="1D6E4E40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ຕົວ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ແທນ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ຕົວ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ແທນ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ດ້ານ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ກົດ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ໝາຍ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ສິນ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ໂຫຍດ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ລວມ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ເຂົ້າ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ເປັນ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ສ່ວນ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ທອນ</w:t>
      </w:r>
      <w:r w:rsidRPr="0031475E">
        <w:rPr>
          <w:sz w:val="24"/>
          <w:szCs w:val="24"/>
          <w:cs/>
          <w:lang w:bidi="lo-LA"/>
        </w:rPr>
        <w:t>.</w:t>
      </w:r>
    </w:p>
    <w:p w14:paraId="73D905C2" w14:textId="6EE12AB1" w:rsidR="00247536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ແຈ້ງໃຫ້ທ່ານຮູ້ວ່າການອຸທອນຂອງທ່ານກຳລັງຖືກກວດສອບໂດຍການສົ່ງການຢືນຢັນເປັນລາຍລັກອັກສອນໃຫ້ທ່ານ</w:t>
      </w:r>
      <w:r w:rsidRPr="0031475E">
        <w:rPr>
          <w:sz w:val="24"/>
          <w:szCs w:val="24"/>
          <w:cs/>
          <w:lang w:bidi="lo-LA"/>
        </w:rPr>
        <w:t>.</w:t>
      </w:r>
    </w:p>
    <w:p w14:paraId="0F71FE62" w14:textId="5D8F1279" w:rsidR="00963EE4" w:rsidRPr="0031475E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ແຈ້ງ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ກ່ຽວ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ໄຕ່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ສວນ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ທາງ</w:t>
      </w:r>
      <w:r w:rsidRPr="0031475E">
        <w:rPr>
          <w:sz w:val="24"/>
          <w:szCs w:val="24"/>
          <w:cs/>
          <w:lang w:bidi="lo-LA"/>
        </w:rPr>
        <w:t>​</w:t>
      </w:r>
      <w:r w:rsidR="004F5F42" w:rsidRPr="0031475E">
        <w:rPr>
          <w:rFonts w:cs="Leelawadee UI"/>
          <w:sz w:val="24"/>
          <w:szCs w:val="24"/>
          <w:cs/>
          <w:lang w:bidi="lo-LA"/>
        </w:rPr>
        <w:t>ແຂວງ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ຫຼັງ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ເລັດ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ບວນ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ທອນ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.</w:t>
      </w:r>
    </w:p>
    <w:p w14:paraId="4E782C7E" w14:textId="03508330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2C585BB" w14:textId="3AFA9257" w:rsidR="00247536" w:rsidRPr="0031475E" w:rsidRDefault="0024753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ຂ້າພະເຈົ້າຈະຍື່ນຸທອນໄດ້ເມື່ອໃດ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9CCE50E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FA01400" w14:textId="16A9029B" w:rsidR="00247536" w:rsidRPr="0031475E" w:rsidRDefault="00BC316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ທ່ານສາມາດຍື່ນອຸທອນກັບ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ຂອງທ່ານໃນທຸກສະຖານະການຕໍ່ໄປນີ້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BC91993" w14:textId="5D58C742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ໜຶ່ງໃນຜູ້ໃຫ້ບໍລິການທີ່ມີສັນຍາຕັດສິນໃຈວ່າທ່ານບໍ່ມີຄຸນສົມບັດທີ່ຈະໄດ້ຮັບການບໍລິການດ້ານສຸຂະພາບຈິດພິເສດຂອງ</w:t>
      </w:r>
      <w:r w:rsidRPr="0031475E">
        <w:rPr>
          <w:sz w:val="24"/>
          <w:szCs w:val="24"/>
          <w:cs/>
          <w:lang w:bidi="lo-LA"/>
        </w:rPr>
        <w:t xml:space="preserve"> Medi-Cal </w:t>
      </w:r>
      <w:r w:rsidRPr="0031475E">
        <w:rPr>
          <w:rFonts w:cs="Leelawadee UI"/>
          <w:sz w:val="24"/>
          <w:szCs w:val="24"/>
          <w:cs/>
          <w:lang w:bidi="lo-LA"/>
        </w:rPr>
        <w:t>ເພາະວ່າທ່ານບໍ່ກົງກັບ</w:t>
      </w:r>
      <w:r w:rsidR="00704B13" w:rsidRPr="0031475E">
        <w:rPr>
          <w:rFonts w:cs="Leelawadee UI" w:hint="cs"/>
          <w:sz w:val="24"/>
          <w:szCs w:val="24"/>
          <w:cs/>
          <w:lang w:bidi="lo-LA"/>
        </w:rPr>
        <w:t>ກົດ</w:t>
      </w:r>
      <w:r w:rsidRPr="0031475E">
        <w:rPr>
          <w:rFonts w:cs="Leelawadee UI"/>
          <w:sz w:val="24"/>
          <w:szCs w:val="24"/>
          <w:cs/>
          <w:lang w:bidi="lo-LA"/>
        </w:rPr>
        <w:t>ເກນຄວາມຈຳເປັນທາງການແພດ</w:t>
      </w:r>
      <w:r w:rsidRPr="0031475E">
        <w:rPr>
          <w:sz w:val="24"/>
          <w:szCs w:val="24"/>
          <w:cs/>
          <w:lang w:bidi="lo-LA"/>
        </w:rPr>
        <w:t>.</w:t>
      </w:r>
    </w:p>
    <w:p w14:paraId="4CE6F39E" w14:textId="491B314E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ຜູ້ໃຫ້ບໍລິການຂອງທ່ານຄິດວ່າທ່ານຕ້ອງການການບໍລິການດ້ານສຸຂະພາບຈິດພິເສດ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ແລະຂໍໃຫ້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ອະນຸມັດ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ແຕ່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ບໍ່ເຫັນດີ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ປະຕິເສດການຮ້ອງຂໍຂອງຜູ້ໃຫ້ບໍລິການຂອງທ່ານ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ປ່ຽນປະເພດ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ຄວາມຖີ່ຂອງການບໍລິການ</w:t>
      </w:r>
      <w:r w:rsidRPr="0031475E">
        <w:rPr>
          <w:sz w:val="24"/>
          <w:szCs w:val="24"/>
          <w:cs/>
          <w:lang w:bidi="lo-LA"/>
        </w:rPr>
        <w:t>.</w:t>
      </w:r>
    </w:p>
    <w:p w14:paraId="531CDEB9" w14:textId="1D1BCCF0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ຜູ້ໃຫ້ບໍລິການຂອງທ່ານໄດ້ຮ້ອງຂໍໃຫ້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ອະນຸມັດ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ແຕ່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ຕ້ອງການຂໍ້ມູນເພີ່ມເຕີມເພື່ອຕັດສິນໃຈ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ບໍ່ສຳເລັດຂັ້ນຕອນການອະນຸມັດຕາມເວລາ</w:t>
      </w:r>
      <w:r w:rsidRPr="0031475E">
        <w:rPr>
          <w:sz w:val="24"/>
          <w:szCs w:val="24"/>
          <w:cs/>
          <w:lang w:bidi="lo-LA"/>
        </w:rPr>
        <w:t>.</w:t>
      </w:r>
    </w:p>
    <w:p w14:paraId="15992F62" w14:textId="265A1719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ໂດຍ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ອີງ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ໃສ່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ໄລ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ໄດ້ກໍານົດໄວ້</w:t>
      </w:r>
      <w:r w:rsidRPr="0031475E">
        <w:rPr>
          <w:sz w:val="24"/>
          <w:szCs w:val="24"/>
          <w:cs/>
          <w:lang w:bidi="lo-LA"/>
        </w:rPr>
        <w:t>.</w:t>
      </w:r>
    </w:p>
    <w:p w14:paraId="30BB83B7" w14:textId="2CD814EE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ຕອບ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.</w:t>
      </w:r>
    </w:p>
    <w:p w14:paraId="24B8D767" w14:textId="77777777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ການຮ້ອງທຸກ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ການອຸທອນ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ຫຼືການອຸທອນແບບເລັ່ງລັດຂອງທ່ານບໍ່ໄດ້ແກ້ໄຂໃຫ້ທັນເວລາ</w:t>
      </w:r>
      <w:r w:rsidRPr="0031475E">
        <w:rPr>
          <w:sz w:val="24"/>
          <w:szCs w:val="24"/>
          <w:cs/>
          <w:lang w:bidi="lo-LA"/>
        </w:rPr>
        <w:t>.</w:t>
      </w:r>
    </w:p>
    <w:p w14:paraId="622C4EAD" w14:textId="77777777" w:rsidR="00BC316E" w:rsidRPr="0031475E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ຜູ້ໃຫ້ບໍລິການຂອງທ່ານບໍ່ເຫັນດີກັບການບໍລິການສຸຂະພາບຈິດພິເສດທີ່ທ່ານຕ້ອງການ</w:t>
      </w:r>
      <w:r w:rsidRPr="0031475E">
        <w:rPr>
          <w:sz w:val="24"/>
          <w:szCs w:val="24"/>
          <w:cs/>
          <w:lang w:bidi="lo-LA"/>
        </w:rPr>
        <w:t>.</w:t>
      </w:r>
    </w:p>
    <w:p w14:paraId="0E59D51A" w14:textId="27510C0E" w:rsidR="00BC316E" w:rsidRPr="0031475E" w:rsidRDefault="00BC316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B48451B" w14:textId="5515CDBE" w:rsidR="00BC316E" w:rsidRPr="0031475E" w:rsidRDefault="00BC316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ຂ້າພະເຈົ້າສາມາດຍື່ນຸທອນໄດ້ແນວໃດ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082D65A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7BE9B06" w14:textId="67510EB6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ທ່ານສາມາດໂທໄປທີ່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ເພື່ອເພ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ີ້ມ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ໃສ່ເບີໂທລະສັບໂທຟຣີ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ຖ້າແຕກຕ່າງຈາກສ່ວນທ້າຍ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ເພື່ອຂໍຄວາມຊ່ວຍເຫຼືອໃນການຍື່ນອຸທອນ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ຈະໃຫ້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ຊອງຈົດໝາຍທີ່ຂຽນດ້ວຍຕົນເອງຢູ່ເວັບ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ໄຊຂອງຜູ້ໃຫ້ບໍລິການທຸກສະຖານທີ່ເພື່ອໃຫ້ທ່ານສົ່ງການອຸທອນທາງໄປສະນີ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ຈົດ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ໝາຍ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ຂຽນ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ດ້ວຍ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ຄຳ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ທ່ານໂດຍ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ດ້ານໜ້າ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ຄູ່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ນີ້ໂດຍກົງ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ສົ່ງ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ຄຳ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ທ່ານທາງ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ແຟັກ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ໄປ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*[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ເພື່ອ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ໃສ່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ທີ່ຢູ່ອີເມວ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ເບີແຟັກສຳລັບການອຸທອນ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0DCA3ED3" w14:textId="77777777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1525EB7" w14:textId="31091AA7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ຂ້າພະເຂົ້າຈະຮູ້ໄດ້ແນວໃດວ່າການອຸທອນຂອງຂ້າພະເຈົ້າໄດ້ຖືກຕັດສິນແລ້ວ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5503DC0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9CF7238" w14:textId="58D3E195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ແຈ້ງ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ແທນ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ເຂົາ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ເຈົ້າ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ການແຈ້ງເຕືອນຈະມີຂໍ້ມູນຕໍ່ໄປນີ້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B25B792" w14:textId="77777777" w:rsidR="00A2793E" w:rsidRPr="0031475E" w:rsidRDefault="00A2793E">
      <w:pPr>
        <w:pStyle w:val="ListParagraph"/>
        <w:numPr>
          <w:ilvl w:val="0"/>
          <w:numId w:val="36"/>
        </w:numPr>
        <w:tabs>
          <w:tab w:val="left" w:pos="860"/>
        </w:tabs>
        <w:spacing w:line="360" w:lineRule="auto"/>
        <w:contextualSpacing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ຜົນໄດ້ຮັບຂອງຂະບວນການແກ້ໄຂການອຸທອນ</w:t>
      </w:r>
    </w:p>
    <w:p w14:paraId="51003055" w14:textId="77777777" w:rsidR="00A2793E" w:rsidRPr="0031475E" w:rsidRDefault="00A2793E">
      <w:pPr>
        <w:pStyle w:val="ListParagraph"/>
        <w:numPr>
          <w:ilvl w:val="0"/>
          <w:numId w:val="36"/>
        </w:numPr>
        <w:tabs>
          <w:tab w:val="left" w:pos="860"/>
        </w:tabs>
        <w:spacing w:line="360" w:lineRule="auto"/>
        <w:contextualSpacing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ວັນທີທີ່ການຕັດສິນໃຈອຸທອນໄດ້ຖືກດໍາເນີນ</w:t>
      </w:r>
    </w:p>
    <w:p w14:paraId="0F4B13FC" w14:textId="04A05E24" w:rsidR="00A2793E" w:rsidRPr="0031475E" w:rsidRDefault="00A2793E">
      <w:pPr>
        <w:pStyle w:val="ListParagraph"/>
        <w:numPr>
          <w:ilvl w:val="0"/>
          <w:numId w:val="36"/>
        </w:numPr>
        <w:tabs>
          <w:tab w:val="left" w:pos="860"/>
        </w:tabs>
        <w:spacing w:line="360" w:lineRule="auto"/>
        <w:ind w:right="316"/>
        <w:contextualSpacing/>
        <w:jc w:val="both"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ຖ້າການອຸທອນບໍ່ໄດ້ຮັບການແກ້ໄຂຢ່າງຄົບຖ້ວນເພື່ອຜົນປະໂຫຍດຂອງທ່ານ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ແຈ້ງການຈະມີຂໍ້ມູນກ່ຽວກັບສ</w:t>
      </w:r>
      <w:r w:rsidR="00704B13" w:rsidRPr="0031475E">
        <w:rPr>
          <w:rFonts w:cs="Leelawadee UI"/>
          <w:sz w:val="24"/>
          <w:szCs w:val="24"/>
          <w:cs/>
          <w:lang w:bidi="lo-LA"/>
        </w:rPr>
        <w:t>ິດທິຂອງທ່ານໃນການໄຕ່ສວນຄະດີຂອງແຂວງ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ຂັ້ນຕອນການຍື່ນການໄຕ່ສວນທາງ</w:t>
      </w:r>
      <w:r w:rsidR="00704B13" w:rsidRPr="0031475E">
        <w:rPr>
          <w:rFonts w:cs="Leelawadee UI"/>
          <w:sz w:val="24"/>
          <w:szCs w:val="24"/>
          <w:cs/>
          <w:lang w:bidi="lo-LA"/>
        </w:rPr>
        <w:t>ແຂວງ</w:t>
      </w:r>
      <w:r w:rsidRPr="0031475E">
        <w:rPr>
          <w:sz w:val="24"/>
          <w:szCs w:val="24"/>
          <w:cs/>
          <w:lang w:bidi="lo-LA"/>
        </w:rPr>
        <w:t>.</w:t>
      </w:r>
    </w:p>
    <w:p w14:paraId="319F263C" w14:textId="77777777" w:rsidR="00A2793E" w:rsidRPr="0031475E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E587B24" w14:textId="3892865E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ມີກໍານົດເວລາທີ່ຈະຍື່ນອຸທອນບໍ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8399BD0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69CE3AA" w14:textId="16196FF2" w:rsidR="002241F0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ທ່ານຕ້ອງຍື່ນອຸທອນພາຍໃນ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60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ມື້ນັບຈາກວັນທີແຈ້ງການກໍານົດຜົນປະໂຫຍດທາງລົບ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ບໍ່ມີກໍານົດເວລາໃນການຍື່ນອຸທອນເມື່ອທ່ານບໍ່ໄດ້ໜັງສືບແຈ້ງການກໍານົດຜົນປະໂຫຍດທາງລົບ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ດັ່ງນັ້ນທ່ານສາມາດຍື່ນອຸທອນປະເພດນີ້ໄດ້ທຸກເວລາ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8E84179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807FB90" w14:textId="09CF0CA2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ຈະມີການຕັດສິນໃຈກ່ຽວກັບການອຸທອນຂອງຂ້າພະເຈົ້າເມື່ອໃດ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7245846" w14:textId="77777777" w:rsidR="002241F0" w:rsidRPr="0031475E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54ACE87" w14:textId="34A8C0AF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ປະ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ນັບ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ຕັ້ງ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ແຕ່ວັນທີ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ໄລຍ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ະເວລາໃນການຕັດສິນໃຈອາດຈະຖືກຕ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ອອກໄປເຖິງ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ວັນຕາມປະຕິທິນ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ຖ້າທ່ານຮ້ອງຂໍການຕ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g;]k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ເຊື່ອວ່າຕ້ອງມີຂໍ້ມູນເພີ່ມເຕີມ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ການເລື່ອນເວລາອອກໄປແມ່ນເພື່ອຜົນປະໂຫຍດຂອງທ່ານ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ຕົວຢ່າງຂອງເວລາທີ່ການຊັກຊ້າແມ່ນຜົນປະໂຫຍດຂອງທ່ານແມ່ນ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ເຊື່ອວ່າມັນອາດຈະສາມາດອະນຸມັດການອຸທອນຂອງທ່ານໄດ້ຖ້າມີເວລາຫຼາຍກວ່າທີ່ຈະໄດ້ຂໍ້ມູນຈາກທ່ານ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ຜູ້ໃຫ້ບໍລິການຂອງທ່ານ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1E1FDC5" w14:textId="77777777" w:rsidR="00A2793E" w:rsidRPr="0031475E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508D0EC5" w14:textId="507D7B4B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ຈະເປັນແນວໃດຖ້າຂ້າພະເຈົ້າບໍ່ສາມາດລໍຖ້າ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30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ມື້ສໍາລັບການຕັດສິນໃຈອຸທອນຂອງຂ້າພະເຈົ້າ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8EFDC1C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E7C6C1D" w14:textId="77777777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ຂັ້ນຕອນການຍື່ນອຸທອນອາດຈະໄວກວ່າຖ້າມັນເໝາະສົມກັບຂັ້ນຕອນການອຸທອນທີ່ເລັ່ງລັດ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64C787E" w14:textId="77777777" w:rsidR="00A2793E" w:rsidRPr="0031475E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615ED7E" w14:textId="51BB3CDB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ການອຸທອນແບບເລັ່ງລັດແມ່ນຫຍັງ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71A759A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244AEDA" w14:textId="781A80F2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ການອຸທອນແບບເລັ່ງລັດແມ່ນວິທີທີ່ໄວກວ່າທີ່ຈະຕັດສິນໃຈ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ກ່ຽວກັັບ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ຂະບວນການອຸທອນທີ່ເລັ່ງລັດປະຕິບັດຕາມຂັ້ນຕອນທີ່ຄ້າຍຄືກັນກັບຂັ້ນຕອນການອຸທອນມາດຕະຖານ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ຢ່າງໃດກໍ່ຕາມ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ທ່ານຕ້ອງສະແດງໃຫ້ເຫັນວ່າການລໍຖ້າການອຸທອນມາດຕະຖານສາມາດເຮັດໃຫ້ສະພາບສຸຂະພາບຈິດຂອງທ່ານຮ້າຍແຮງຂຶ້ນ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ຂັ້ນຕອນການອຸທອນແບບເລັ່ງລັດຍັງປະຕິບັດຕາມກຳນົດເວລາທີ່ແຕກຕ່າງຈາກການອຸທອນມາດຕະຖານ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ມີເວລາ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72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ຊົ່ວໂມງເພື່ອທົບທວນຄືນການອຸທອນທີ່ເລັ່ງລັດ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ທ່ານສາມາດ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ຍື່ນ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ດ້ວຍການປາກເວົ້າເພື່ອຂໍໃຫ້ການອຸທອນແບບເລັ່ງລັດຂື້ນ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ທ່ານບໍ່ຈໍາເປັນຕ້ອງສົ່ງຄໍາຮ້ອງຂໍການອຸທອນທີ່ເລັ່ງລັດຂອງທ່ານເປັນລາຍລັກອັກສອນ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FF49DE4" w14:textId="77777777" w:rsidR="00A2793E" w:rsidRPr="0031475E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15DF238" w14:textId="12F5B760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ຂ້າພະເຈົ້າສາມາດຍື່ນການອຸທອນແບບເລັ່ງລັດໄດ້ເມື່ອໃດ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788880E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35E0801" w14:textId="6278C8CF" w:rsidR="00FE3255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ຖ້າທ່ານຄິດວ່າການລໍຖ້າເຖິງ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ມື້ສໍາລັບການຕັດສິນໃຈອຸທອນມາດຕະຖານຈະເປັນອັນຕະລາຍຕໍ່ຊີວິດ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ສຸຂະພາບ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ຄວາມສາມາດໃນການບັນລຸ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ຮັກສາ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ຟື້ນຟູໜ້າທີ່ສູງສຸດຂອງທ່ານ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ທ່ານອາດຈະຮ້ອງຂໍໃຫ້ມີການແກ້ໄຂການອຸທອນທີ່ເລັ່ງລັດ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ຕົກລົງເຫັນດີວ່າການອຸທອນຂອງທ່ານກົງກັບຄວາມຕ້ອງການສໍາລັບການອຸທອນແບບເລັ່ງລັດ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ຂອງທ່ານຈະແກ້ໄຂການອຸທອນທີ່ເລັ່ງລັດພາຍໃນ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72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ຊົ່ວໂມງຫຼັງຈາກ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ໄດ້ຮັບການອຸທອນ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ໄລຍະເວລາໃນກາ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ນຕັດສິນໃຈອາດຈະຖືກຕ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ອອກໄປເຖິງ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ວັນຕາມປະຕິທິນ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ຖ້າທ່ານຮ້ອງຂໍການຕ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ລະບຸວ່າຈໍາເປັນຕ້ອງມີຂໍ້ມູນເພີ່ມເຕີມ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ຄວາມລ່າຊ້າແມ່ນມີຄວາມສົນໃຈຂອງທ່ານ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05140B3" w14:textId="77777777" w:rsidR="00FE3255" w:rsidRPr="0031475E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9890BE6" w14:textId="00F7E78A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="00704B13" w:rsidRPr="0031475E">
        <w:rPr>
          <w:rFonts w:ascii="Arial" w:hAnsi="Arial" w:cs="Leelawadee UI"/>
          <w:sz w:val="24"/>
          <w:szCs w:val="24"/>
          <w:cs/>
          <w:lang w:bidi="lo-LA"/>
        </w:rPr>
        <w:t>ຕ</w:t>
      </w:r>
      <w:r w:rsidR="00704B13" w:rsidRPr="0031475E">
        <w:rPr>
          <w:rFonts w:ascii="Arial" w:hAnsi="Arial" w:cs="Leelawadee UI" w:hint="cs"/>
          <w:sz w:val="24"/>
          <w:szCs w:val="24"/>
          <w:cs/>
          <w:lang w:bidi="lo-LA"/>
        </w:rPr>
        <w:t>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ໃຫ້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ອັກ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ຫຍັງ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ຫຍາຍ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ໄລ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669EC69" w14:textId="6EA39594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ຕັດສິນວ່າການອຸທອນຂອງທ່ານບໍ່ເໝາະສົມກັບການອຸທອນແບບເລັ່ງລັດ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ຈະຕ້ອງພະຍາຍາມຢ່າງສົມເຫດສົມຜົນເພື່ອໃຫ້ທ່ານແຈ້ງປາກເປົ່າທັນທີ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ຈະແຈ້ງໃຫ້ທ່ານຮູ້ເປັນລາຍລັກອັກສອນພາຍໃນສອງມື້ຕາມປະຕິທິນ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ທ່ານມີເຫດຜົນສໍາລັບການຕັດສິນໃຈ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ການອຸທອນຂອງທ່ານຈະປະຕິບັດຕາມໄລຍະເວລາການອຸທອນມາດຕະຖານທີ່ໄດ້ລະບຸໄວ້ກ່ອນໜ້ານີ້ໃນພາກນີ້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ເຫັນ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ດີ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ສິນ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ໃຈ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ຕາມ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ເລັ່ງ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ອາດ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ຍື່ນ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ຄໍາ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ຮ້ອງ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ທຸກໄດ້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37D1B655" w14:textId="77777777" w:rsidR="00FE3255" w:rsidRPr="0031475E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8AFC5B6" w14:textId="7D67145C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ຂອງທ່ານແກ້ໄຂຄຳຮ້ອງຂໍການອຸທອນແບບເລັ່ງລັດ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ຈະແຈ້ງໃຫ້ທ່ານ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ທຸກພາກສ່ວນທີ່ໄດ້ຮັບຜົນກະທົບທາງປາກເປົ່າ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ເປັນລາຍລັກອັກສອນ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2E03CA2" w14:textId="77777777" w:rsidR="006237A6" w:rsidRPr="0031475E" w:rsidRDefault="006237A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F82E9B2" w14:textId="34945CFD" w:rsidR="006237A6" w:rsidRPr="0031475E" w:rsidRDefault="006237A6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41AD8683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C4C1925" w14:textId="190BD9CB" w:rsidR="006237A6" w:rsidRPr="0031475E" w:rsidRDefault="006237A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lastRenderedPageBreak/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7E68EFDB" w14:textId="3CAEC217" w:rsidR="00402B5E" w:rsidRPr="0031475E" w:rsidRDefault="006237A6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34" w:name="_Toc109642503"/>
      <w:bookmarkStart w:id="35" w:name="_Toc125136109"/>
      <w:r w:rsidRPr="0031475E">
        <w:rPr>
          <w:rFonts w:cs="Leelawadee UI"/>
          <w:cs/>
          <w:lang w:bidi="lo-LA"/>
        </w:rPr>
        <w:lastRenderedPageBreak/>
        <w:t>ຂະບວນການພິຈາລະນາຄະດີຂອງ</w:t>
      </w:r>
      <w:bookmarkEnd w:id="34"/>
      <w:bookmarkEnd w:id="35"/>
      <w:r w:rsidR="00704B13" w:rsidRPr="0031475E">
        <w:rPr>
          <w:rFonts w:cs="Leelawadee UI"/>
          <w:cs/>
          <w:lang w:bidi="lo-LA"/>
        </w:rPr>
        <w:t>ແຂວງ</w:t>
      </w:r>
    </w:p>
    <w:p w14:paraId="0A4BC430" w14:textId="77777777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3A57A8B" w14:textId="0895BFF2" w:rsidR="00402B5E" w:rsidRPr="0031475E" w:rsidRDefault="00704B1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ການພິຈາລະນາຄະດີຂອງແຂວງ</w:t>
      </w:r>
      <w:r w:rsidR="00402B5E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ແມ່ນຫຍັງ</w:t>
      </w:r>
      <w:r w:rsidR="00402B5E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C03D687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A9C9AF2" w14:textId="31CD7584" w:rsidR="006237A6" w:rsidRPr="0031475E" w:rsidRDefault="00704B1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ການພິຈາລະນາຄະດີຂອງແຂວງ</w:t>
      </w:r>
      <w:r w:rsidR="00402B5E" w:rsidRPr="0031475E">
        <w:rPr>
          <w:rFonts w:ascii="Arial" w:hAnsi="Arial" w:cs="Leelawadee UI"/>
          <w:sz w:val="24"/>
          <w:szCs w:val="24"/>
          <w:cs/>
          <w:lang w:bidi="lo-LA"/>
        </w:rPr>
        <w:t>ແມ່ນການທົບທວນເອກະລາດ</w:t>
      </w:r>
      <w:r w:rsidR="00402B5E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402B5E" w:rsidRPr="0031475E">
        <w:rPr>
          <w:rFonts w:ascii="Arial" w:hAnsi="Arial" w:cs="Leelawadee UI"/>
          <w:sz w:val="24"/>
          <w:szCs w:val="24"/>
          <w:cs/>
          <w:lang w:bidi="lo-LA"/>
        </w:rPr>
        <w:t>ດໍາເນີນໂດຍຜູ້ພິພາກສາກົດໝາຍບໍລິຫານທີ່ເຮັດວ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ຽກໃຫ້ພະແນກບໍລິການສັງຄົມຂອງລແຂວງ</w:t>
      </w:r>
      <w:r w:rsidR="00402B5E" w:rsidRPr="0031475E">
        <w:rPr>
          <w:rFonts w:ascii="Arial" w:hAnsi="Arial" w:cs="Leelawadee UI"/>
          <w:sz w:val="24"/>
          <w:szCs w:val="24"/>
          <w:cs/>
          <w:lang w:bidi="lo-LA"/>
        </w:rPr>
        <w:t>ຄາລິຟໍເນຍ</w:t>
      </w:r>
      <w:r w:rsidR="00402B5E"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402B5E" w:rsidRPr="0031475E">
        <w:rPr>
          <w:rFonts w:ascii="Arial" w:hAnsi="Arial" w:cs="Leelawadee UI"/>
          <w:sz w:val="24"/>
          <w:szCs w:val="24"/>
          <w:cs/>
          <w:lang w:bidi="lo-LA"/>
        </w:rPr>
        <w:t>ເພື່ອຮັບປະກັນວ່າທ່ານໄດ້ຮັບການບໍລິການດ້ານສຸຂະພາບຈິດພິເສດທີ່ທ່ານມີສິດພາຍໃຕ້ໂຄງການ</w:t>
      </w:r>
      <w:r w:rsidR="00402B5E" w:rsidRPr="0031475E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="00402B5E" w:rsidRPr="0031475E">
        <w:rPr>
          <w:rFonts w:cs="Leelawadee UI"/>
          <w:cs/>
          <w:lang w:bidi="lo-LA"/>
        </w:rPr>
        <w:t>ທ່ານຍັງສາມາດເຂົ້</w:t>
      </w:r>
      <w:r w:rsidR="004D68EF" w:rsidRPr="0031475E">
        <w:rPr>
          <w:rFonts w:cs="Leelawadee UI"/>
          <w:cs/>
          <w:lang w:bidi="lo-LA"/>
        </w:rPr>
        <w:t>າໄປເບິ່ງພະແນກບໍລິການສັງຄົມຂອງແຂວງ</w:t>
      </w:r>
      <w:r w:rsidR="00402B5E" w:rsidRPr="0031475E">
        <w:rPr>
          <w:rFonts w:cs="Leelawadee UI"/>
          <w:cs/>
          <w:lang w:bidi="lo-LA"/>
        </w:rPr>
        <w:t>ຄາລິຟໍເນຍໄດ້ທີ່</w:t>
      </w:r>
      <w:r w:rsidR="00402B5E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20" w:history="1">
        <w:r w:rsidR="00402B5E" w:rsidRPr="0031475E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https://www.cdss.ca.gov/hearing-requests</w:t>
        </w:r>
      </w:hyperlink>
      <w:r w:rsidR="00402B5E"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02B5E" w:rsidRPr="0031475E">
        <w:rPr>
          <w:rFonts w:ascii="Arial" w:hAnsi="Arial" w:cs="Leelawadee UI"/>
          <w:sz w:val="24"/>
          <w:szCs w:val="24"/>
          <w:cs/>
          <w:lang w:bidi="lo-LA"/>
        </w:rPr>
        <w:t>ສໍາລັບຂໍ້ມູນເພີ່ມເຕີມ</w:t>
      </w:r>
      <w:r w:rsidR="00402B5E"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F5F83D2" w14:textId="2E50D952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EADE3F2" w14:textId="2DCD2207" w:rsidR="00402B5E" w:rsidRPr="0031475E" w:rsidRDefault="004D68EF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ສິດທິການໄຕ່ສວນຂອງແຂວງ</w:t>
      </w:r>
      <w:r w:rsidR="00402B5E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ຂອງຂ້ອຍແມ່ນຫຍັງ</w:t>
      </w:r>
      <w:r w:rsidR="00402B5E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1BBDCD7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0D3771C" w14:textId="77777777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ທ່ານມີສິດທີ່ຈະ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B8D4CA1" w14:textId="22745538" w:rsidR="00402B5E" w:rsidRPr="0031475E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ມີການໄຕ່ສວນຕໍ່ຜູ້ພິພາກສາກົດໝາຍປົກຄອງ</w:t>
      </w:r>
      <w:r w:rsidRPr="0031475E">
        <w:rPr>
          <w:sz w:val="24"/>
          <w:szCs w:val="24"/>
          <w:cs/>
          <w:lang w:bidi="lo-LA"/>
        </w:rPr>
        <w:t xml:space="preserve"> (</w:t>
      </w:r>
      <w:r w:rsidR="004D68EF" w:rsidRPr="0031475E">
        <w:rPr>
          <w:rFonts w:cs="Leelawadee UI"/>
          <w:sz w:val="24"/>
          <w:szCs w:val="24"/>
          <w:cs/>
          <w:lang w:bidi="lo-LA"/>
        </w:rPr>
        <w:t>ຍັງເອີ້ນວ່າການໄຕ່ສວນຄະດີຂອງແຂວງ</w:t>
      </w:r>
      <w:r w:rsidRPr="0031475E">
        <w:rPr>
          <w:sz w:val="24"/>
          <w:szCs w:val="24"/>
          <w:cs/>
          <w:lang w:bidi="lo-LA"/>
        </w:rPr>
        <w:t>)</w:t>
      </w:r>
    </w:p>
    <w:p w14:paraId="56C1A610" w14:textId="41B70A4C" w:rsidR="00402B5E" w:rsidRPr="0031475E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ໄດ້ຮັບການບອກເລົ່າກ່ຽວກັບວ</w:t>
      </w:r>
      <w:r w:rsidR="004D68EF" w:rsidRPr="0031475E">
        <w:rPr>
          <w:rFonts w:cs="Leelawadee UI"/>
          <w:sz w:val="24"/>
          <w:szCs w:val="24"/>
          <w:cs/>
          <w:lang w:bidi="lo-LA"/>
        </w:rPr>
        <w:t>ິທີການຮ້ອງຂໍໃຫ້ມີການໄຕ່ສວນທາງແຂວງ</w:t>
      </w:r>
    </w:p>
    <w:p w14:paraId="5E0C8B07" w14:textId="02DAA7E8" w:rsidR="00402B5E" w:rsidRPr="0031475E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ໄດ້ຮັບການບອກເລົ່າກ່ຽວກັບກົດລະບຽບທີ່ປົກຄອງການເປັນ</w:t>
      </w:r>
      <w:r w:rsidR="004D68EF" w:rsidRPr="0031475E">
        <w:rPr>
          <w:rFonts w:cs="Leelawadee UI"/>
          <w:sz w:val="24"/>
          <w:szCs w:val="24"/>
          <w:cs/>
          <w:lang w:bidi="lo-LA"/>
        </w:rPr>
        <w:t>ຕົວແທນຢູ່ໃນການພິຈາລະນາຄະດີຂອງແຂວງ</w:t>
      </w:r>
    </w:p>
    <w:p w14:paraId="2F3A7AE5" w14:textId="3105D86F" w:rsidR="00402B5E" w:rsidRPr="0031475E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ໃຫ້ຜົນປະໂຫຍດຂອງທ່ານສືບຕໍ່ຕາມການຮ້ອງຂໍຂອງທ່ານໃນລ</w:t>
      </w:r>
      <w:r w:rsidR="004D68EF" w:rsidRPr="0031475E">
        <w:rPr>
          <w:rFonts w:cs="Leelawadee UI"/>
          <w:sz w:val="24"/>
          <w:szCs w:val="24"/>
          <w:cs/>
          <w:lang w:bidi="lo-LA"/>
        </w:rPr>
        <w:t>ະຫວ່າງຂະບວນການພິຈາລະນາຄະດີຂອງແຂວງ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ຖ້າທ່ານ</w:t>
      </w:r>
      <w:r w:rsidR="004D68EF" w:rsidRPr="0031475E">
        <w:rPr>
          <w:rFonts w:cs="Leelawadee UI"/>
          <w:sz w:val="24"/>
          <w:szCs w:val="24"/>
          <w:cs/>
          <w:lang w:bidi="lo-LA"/>
        </w:rPr>
        <w:t>ຮ້ອງຂໍໃຫ້ມີການພິຈາລະນາຄະດີຂອງແຂວງ</w:t>
      </w:r>
      <w:r w:rsidRPr="0031475E">
        <w:rPr>
          <w:rFonts w:cs="Leelawadee UI"/>
          <w:sz w:val="24"/>
          <w:szCs w:val="24"/>
          <w:cs/>
          <w:lang w:bidi="lo-LA"/>
        </w:rPr>
        <w:t>ພາຍໃນໄລຍະເວລາທີ່ກໍານົດໄວ້</w:t>
      </w:r>
      <w:r w:rsidRPr="0031475E">
        <w:rPr>
          <w:sz w:val="24"/>
          <w:szCs w:val="24"/>
          <w:cs/>
          <w:lang w:bidi="lo-LA"/>
        </w:rPr>
        <w:t>.</w:t>
      </w:r>
    </w:p>
    <w:p w14:paraId="0DAEFD49" w14:textId="6B6E0BFC" w:rsidR="00A2793E" w:rsidRPr="0031475E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7CEBCC0" w14:textId="7F843C21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ຂ້າພະເຈົ້າສາມາດຍື່ນຄໍາຮ້ອງທຸກໄດ້ເມື່ອໃດ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F03CAEF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2374A0A" w14:textId="0D459C8E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</w:t>
      </w:r>
      <w:r w:rsidR="004D68EF" w:rsidRPr="0031475E">
        <w:rPr>
          <w:rFonts w:ascii="Arial" w:hAnsi="Arial" w:cs="Leelawadee UI"/>
          <w:sz w:val="24"/>
          <w:szCs w:val="24"/>
          <w:cs/>
          <w:lang w:bidi="lo-LA"/>
        </w:rPr>
        <w:t>ານສາມາດຍື່ນການພິຈາລະນາຄະດີຂອງແຂວງ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ໄດ້ໃນທຸກສະຖານະການຕໍ່ໄປນີ້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2E20376D" w14:textId="626F997C" w:rsidR="00402B5E" w:rsidRPr="0031475E" w:rsidRDefault="00402B5E">
      <w:pPr>
        <w:pStyle w:val="ListParagraph"/>
        <w:numPr>
          <w:ilvl w:val="0"/>
          <w:numId w:val="38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ຍື່ນ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ຟ້ອງ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ຮັບຈົດໝາຍ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ແກ້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ໄຂການອຸທອນ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ບອກ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ໝັກ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.</w:t>
      </w:r>
    </w:p>
    <w:p w14:paraId="61A00003" w14:textId="3BD8B290" w:rsidR="00402B5E" w:rsidRPr="0031475E" w:rsidRDefault="00402B5E">
      <w:pPr>
        <w:pStyle w:val="ListParagraph"/>
        <w:numPr>
          <w:ilvl w:val="0"/>
          <w:numId w:val="38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ການຮ້ອງທຸກ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ການອຸທອນ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ການອຸທອນແບບເລັ່ງລັດຂອງທ່ານບໍ່ໄດ້ແກ້ໄຂໃຫ້ທັນເວລາ</w:t>
      </w:r>
      <w:r w:rsidRPr="0031475E">
        <w:rPr>
          <w:sz w:val="24"/>
          <w:szCs w:val="24"/>
          <w:cs/>
          <w:lang w:bidi="lo-LA"/>
        </w:rPr>
        <w:t>.</w:t>
      </w:r>
    </w:p>
    <w:p w14:paraId="034706B2" w14:textId="7980AA0D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EFB0C65" w14:textId="6B7BF184" w:rsidR="00402B5E" w:rsidRPr="0031475E" w:rsidRDefault="00402B5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ຂ້າພະເຈ</w:t>
      </w:r>
      <w:r w:rsidR="004D68EF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ົ້າຈະຮ້ອງຂໍການພິຈາລະນາຄະດີຂອງແຂວງ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ໄດ້ແນວໃດ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FFC5183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94B838F" w14:textId="2AB3C89B" w:rsidR="00A31823" w:rsidRPr="0031475E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="004D68EF" w:rsidRPr="0031475E">
        <w:rPr>
          <w:rFonts w:ascii="Arial" w:hAnsi="Arial" w:cs="Leelawadee UI"/>
          <w:sz w:val="24"/>
          <w:szCs w:val="24"/>
          <w:cs/>
          <w:lang w:bidi="lo-LA"/>
        </w:rPr>
        <w:t>ສາມາດຮ້ອງຂໍການພິຈາລະນາຄະດີຂອງແຂວງ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ໄດ້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C5FF85A" w14:textId="7E0FB4F5" w:rsidR="00402B5E" w:rsidRPr="0031475E" w:rsidRDefault="00A31823">
      <w:pPr>
        <w:pStyle w:val="ListParagraph"/>
        <w:numPr>
          <w:ilvl w:val="0"/>
          <w:numId w:val="39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u w:val="single"/>
          <w:cs/>
          <w:lang w:bidi="lo-LA"/>
        </w:rPr>
        <w:t>ອອນລາຍໄດ້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 xml:space="preserve">: </w:t>
      </w:r>
      <w:hyperlink r:id="rId21" w:history="1">
        <w:r w:rsidRPr="0031475E">
          <w:rPr>
            <w:rStyle w:val="Hyperlink"/>
            <w:sz w:val="24"/>
            <w:szCs w:val="24"/>
            <w:cs/>
            <w:lang w:bidi="lo-LA"/>
          </w:rPr>
          <w:t xml:space="preserve">https://acms.dss.ca.gov/acms/login.request.do </w:t>
        </w:r>
      </w:hyperlink>
    </w:p>
    <w:p w14:paraId="12135557" w14:textId="78927E51" w:rsidR="00A31823" w:rsidRPr="0031475E" w:rsidRDefault="00A31823">
      <w:pPr>
        <w:pStyle w:val="BodyText"/>
        <w:numPr>
          <w:ilvl w:val="0"/>
          <w:numId w:val="39"/>
        </w:numPr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u w:val="single"/>
          <w:cs/>
          <w:lang w:bidi="lo-LA"/>
        </w:rPr>
        <w:t>ໃນ</w:t>
      </w:r>
      <w:r w:rsidRPr="0031475E">
        <w:rPr>
          <w:u w:val="single"/>
          <w:cs/>
          <w:lang w:bidi="lo-LA"/>
        </w:rPr>
        <w:t>​</w:t>
      </w:r>
      <w:r w:rsidRPr="0031475E">
        <w:rPr>
          <w:rFonts w:cs="Leelawadee UI"/>
          <w:u w:val="single"/>
          <w:cs/>
          <w:lang w:bidi="lo-LA"/>
        </w:rPr>
        <w:t>ການ</w:t>
      </w:r>
      <w:r w:rsidRPr="0031475E">
        <w:rPr>
          <w:u w:val="single"/>
          <w:cs/>
          <w:lang w:bidi="lo-LA"/>
        </w:rPr>
        <w:t>​</w:t>
      </w:r>
      <w:r w:rsidRPr="0031475E">
        <w:rPr>
          <w:rFonts w:cs="Leelawadee UI"/>
          <w:u w:val="single"/>
          <w:cs/>
          <w:lang w:bidi="lo-LA"/>
        </w:rPr>
        <w:t>ຂຽນ</w:t>
      </w:r>
      <w:r w:rsidRPr="0031475E">
        <w:rPr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ສົ່ງຄໍາຮ້ອງຂໍຂອງທ່ານໄປຫາພະແນກສະຫວັດດີການຂອງຄາວຕີ້ຕາມທີ່ຢູ່ທີ່ສະແດງຢູ່ໃນແຈ້ງການກໍານົດຜົນປະໂຫຍດທາງລົບ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ສົ່ງຈົດໝາຍ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ມັນ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ໄປທີ່</w:t>
      </w:r>
      <w:r w:rsidRPr="0031475E">
        <w:rPr>
          <w:cs/>
          <w:lang w:bidi="lo-LA"/>
        </w:rPr>
        <w:t>:</w:t>
      </w:r>
    </w:p>
    <w:p w14:paraId="70BE4C6E" w14:textId="462AB57E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</w:p>
    <w:p w14:paraId="56E03A18" w14:textId="0F39A564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>California Department of Social Services (</w:t>
      </w:r>
      <w:r w:rsidR="004D68EF" w:rsidRPr="0031475E">
        <w:rPr>
          <w:rFonts w:cs="Leelawadee UI"/>
          <w:sz w:val="24"/>
          <w:szCs w:val="24"/>
          <w:cs/>
          <w:lang w:bidi="lo-LA"/>
        </w:rPr>
        <w:t>ພະແນກບໍລິການສັງຄົມຂອງແຂວງ</w:t>
      </w:r>
      <w:r w:rsidRPr="0031475E">
        <w:rPr>
          <w:rFonts w:cs="Leelawadee UI"/>
          <w:sz w:val="24"/>
          <w:szCs w:val="24"/>
          <w:cs/>
          <w:lang w:bidi="lo-LA"/>
        </w:rPr>
        <w:t>ຄາລິຟໍເນຍ</w:t>
      </w:r>
      <w:r w:rsidRPr="0031475E">
        <w:rPr>
          <w:sz w:val="24"/>
          <w:szCs w:val="24"/>
          <w:cs/>
          <w:lang w:bidi="lo-LA"/>
        </w:rPr>
        <w:t xml:space="preserve">) </w:t>
      </w:r>
    </w:p>
    <w:p w14:paraId="4E23EE8E" w14:textId="6EDB8F21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>State Hearings Division (</w:t>
      </w:r>
      <w:r w:rsidRPr="0031475E">
        <w:rPr>
          <w:rFonts w:cs="Leelawadee UI"/>
          <w:sz w:val="24"/>
          <w:szCs w:val="24"/>
          <w:cs/>
          <w:lang w:bidi="lo-LA"/>
        </w:rPr>
        <w:t>ພະແນກພິຈາລະນ</w:t>
      </w:r>
      <w:r w:rsidR="004D68EF" w:rsidRPr="0031475E">
        <w:rPr>
          <w:rFonts w:cs="Leelawadee UI"/>
          <w:sz w:val="24"/>
          <w:szCs w:val="24"/>
          <w:cs/>
          <w:lang w:bidi="lo-LA"/>
        </w:rPr>
        <w:t>າຄະດີຂອງແຂວງ</w:t>
      </w:r>
      <w:r w:rsidRPr="0031475E">
        <w:rPr>
          <w:sz w:val="24"/>
          <w:szCs w:val="24"/>
          <w:cs/>
          <w:lang w:bidi="lo-LA"/>
        </w:rPr>
        <w:t>)</w:t>
      </w:r>
    </w:p>
    <w:p w14:paraId="695FC2AD" w14:textId="77777777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ຕູ້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ປ</w:t>
      </w:r>
      <w:r w:rsidRPr="0031475E">
        <w:rPr>
          <w:sz w:val="24"/>
          <w:szCs w:val="24"/>
          <w:cs/>
          <w:lang w:bidi="lo-LA"/>
        </w:rPr>
        <w:t>.</w:t>
      </w:r>
      <w:r w:rsidRPr="0031475E">
        <w:rPr>
          <w:rFonts w:cs="Leelawadee UI"/>
          <w:sz w:val="24"/>
          <w:szCs w:val="24"/>
          <w:cs/>
          <w:lang w:bidi="lo-LA"/>
        </w:rPr>
        <w:t>ນ</w:t>
      </w:r>
      <w:r w:rsidRPr="0031475E">
        <w:rPr>
          <w:sz w:val="24"/>
          <w:szCs w:val="24"/>
          <w:cs/>
          <w:lang w:bidi="lo-LA"/>
        </w:rPr>
        <w:t xml:space="preserve"> 944243, </w:t>
      </w:r>
      <w:r w:rsidRPr="0031475E">
        <w:rPr>
          <w:rFonts w:cs="Leelawadee UI"/>
          <w:sz w:val="24"/>
          <w:szCs w:val="24"/>
          <w:cs/>
          <w:lang w:bidi="lo-LA"/>
        </w:rPr>
        <w:t>ສະຖານີໄປສະນີ</w:t>
      </w:r>
      <w:r w:rsidRPr="0031475E">
        <w:rPr>
          <w:sz w:val="24"/>
          <w:szCs w:val="24"/>
          <w:cs/>
          <w:lang w:bidi="lo-LA"/>
        </w:rPr>
        <w:t xml:space="preserve"> 9-17-37 </w:t>
      </w:r>
    </w:p>
    <w:p w14:paraId="43362C40" w14:textId="77777777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>Sacramento, CA 94244-2430</w:t>
      </w:r>
    </w:p>
    <w:p w14:paraId="5E91C212" w14:textId="77777777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</w:p>
    <w:p w14:paraId="6F8172B8" w14:textId="5647CB11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ໂດຍແຟັກຫາ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b/>
          <w:bCs/>
          <w:sz w:val="24"/>
          <w:szCs w:val="24"/>
          <w:cs/>
          <w:lang w:bidi="lo-LA"/>
        </w:rPr>
        <w:t>916-651-5210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b/>
          <w:bCs/>
          <w:sz w:val="24"/>
          <w:szCs w:val="24"/>
          <w:cs/>
          <w:lang w:bidi="lo-LA"/>
        </w:rPr>
        <w:t>916-651-2789</w:t>
      </w:r>
      <w:r w:rsidRPr="0031475E">
        <w:rPr>
          <w:sz w:val="24"/>
          <w:szCs w:val="24"/>
          <w:cs/>
          <w:lang w:bidi="lo-LA"/>
        </w:rPr>
        <w:t>.</w:t>
      </w:r>
    </w:p>
    <w:p w14:paraId="10FBF84A" w14:textId="2D70E219" w:rsidR="00A31823" w:rsidRPr="0031475E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  <w:cs/>
          <w:lang w:bidi="lo-LA"/>
        </w:rPr>
      </w:pPr>
    </w:p>
    <w:p w14:paraId="50583D0F" w14:textId="51FA7800" w:rsidR="00A31823" w:rsidRPr="0031475E" w:rsidRDefault="00A31823" w:rsidP="00A92CD7">
      <w:pPr>
        <w:pStyle w:val="BodyText"/>
        <w:spacing w:line="360" w:lineRule="auto"/>
        <w:ind w:left="140"/>
        <w:contextualSpacing/>
        <w:rPr>
          <w:spacing w:val="-4"/>
          <w:cs/>
          <w:lang w:bidi="lo-LA"/>
        </w:rPr>
      </w:pPr>
      <w:r w:rsidRPr="0031475E">
        <w:rPr>
          <w:rFonts w:cs="Leelawadee UI"/>
          <w:cs/>
          <w:lang w:bidi="lo-LA"/>
        </w:rPr>
        <w:lastRenderedPageBreak/>
        <w:t>ທ່ານຍັງ</w:t>
      </w:r>
      <w:r w:rsidR="004D68EF" w:rsidRPr="0031475E">
        <w:rPr>
          <w:rFonts w:cs="Leelawadee UI"/>
          <w:cs/>
          <w:lang w:bidi="lo-LA"/>
        </w:rPr>
        <w:t>ສາມາດຮ້ອງຂໍການພິຈາລະນາຄະດີຂອງແຂວງ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="004D68EF" w:rsidRPr="0031475E">
        <w:rPr>
          <w:rFonts w:cs="Leelawadee UI"/>
          <w:cs/>
          <w:lang w:bidi="lo-LA"/>
        </w:rPr>
        <w:t>ພິຈາລະນາຄະດີໂດຍແຂວງ</w:t>
      </w:r>
      <w:r w:rsidRPr="0031475E">
        <w:rPr>
          <w:rFonts w:cs="Leelawadee UI"/>
          <w:cs/>
          <w:lang w:bidi="lo-LA"/>
        </w:rPr>
        <w:t>ແບບເລັ່ງລັດໄດ້</w:t>
      </w:r>
      <w:r w:rsidRPr="0031475E">
        <w:rPr>
          <w:cs/>
          <w:lang w:bidi="lo-LA"/>
        </w:rPr>
        <w:t>:</w:t>
      </w:r>
    </w:p>
    <w:p w14:paraId="6DDD34C2" w14:textId="77777777" w:rsidR="00A31823" w:rsidRPr="0031475E" w:rsidRDefault="00A31823" w:rsidP="00A92CD7">
      <w:pPr>
        <w:pStyle w:val="BodyText"/>
        <w:spacing w:line="360" w:lineRule="auto"/>
        <w:ind w:left="140"/>
        <w:contextualSpacing/>
        <w:rPr>
          <w:spacing w:val="-4"/>
          <w:cs/>
          <w:lang w:bidi="lo-LA"/>
        </w:rPr>
      </w:pPr>
    </w:p>
    <w:p w14:paraId="17541341" w14:textId="03191084" w:rsidR="00A31823" w:rsidRPr="0031475E" w:rsidRDefault="004D68EF">
      <w:pPr>
        <w:pStyle w:val="BodyText"/>
        <w:numPr>
          <w:ilvl w:val="0"/>
          <w:numId w:val="40"/>
        </w:numPr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u w:val="single"/>
          <w:cs/>
          <w:lang w:bidi="lo-LA"/>
        </w:rPr>
        <w:t>ໂດຍໂທລະສັບ</w:t>
      </w:r>
      <w:r w:rsidR="00A31823" w:rsidRPr="0031475E">
        <w:rPr>
          <w:cs/>
          <w:lang w:bidi="lo-LA"/>
        </w:rPr>
        <w:t xml:space="preserve">: </w:t>
      </w:r>
      <w:r w:rsidR="00A31823" w:rsidRPr="0031475E">
        <w:rPr>
          <w:rFonts w:cs="Leelawadee UI"/>
          <w:cs/>
          <w:lang w:bidi="lo-LA"/>
        </w:rPr>
        <w:t>ຕິດຕໍ່ຫາພະ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ແນກ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ພິ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ຈາ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ລະ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ນາ</w:t>
      </w:r>
      <w:r w:rsidR="00A31823"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ແຂວງ</w:t>
      </w:r>
      <w:r w:rsidR="00A31823" w:rsidRPr="0031475E">
        <w:rPr>
          <w:cs/>
          <w:lang w:bidi="lo-LA"/>
        </w:rPr>
        <w:t xml:space="preserve">, </w:t>
      </w:r>
      <w:r w:rsidR="00A31823" w:rsidRPr="0031475E">
        <w:rPr>
          <w:rFonts w:cs="Leelawadee UI"/>
          <w:cs/>
          <w:lang w:bidi="lo-LA"/>
        </w:rPr>
        <w:t>ໂທ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ຟຣີ</w:t>
      </w:r>
      <w:r w:rsidR="00A31823" w:rsidRPr="0031475E">
        <w:rPr>
          <w:cs/>
          <w:lang w:bidi="lo-LA"/>
        </w:rPr>
        <w:t xml:space="preserve">, </w:t>
      </w:r>
      <w:r w:rsidR="00A31823" w:rsidRPr="0031475E">
        <w:rPr>
          <w:rFonts w:cs="Leelawadee UI"/>
          <w:cs/>
          <w:lang w:bidi="lo-LA"/>
        </w:rPr>
        <w:t>ທີ່</w:t>
      </w:r>
      <w:r w:rsidR="00A31823" w:rsidRPr="0031475E">
        <w:rPr>
          <w:cs/>
          <w:lang w:bidi="lo-LA"/>
        </w:rPr>
        <w:t xml:space="preserve"> </w:t>
      </w:r>
      <w:r w:rsidR="00A31823" w:rsidRPr="0031475E">
        <w:rPr>
          <w:b/>
          <w:bCs/>
          <w:cs/>
          <w:lang w:bidi="lo-LA"/>
        </w:rPr>
        <w:t>800-743-8525</w:t>
      </w:r>
      <w:r w:rsidR="00A31823" w:rsidRPr="0031475E">
        <w:rPr>
          <w:cs/>
          <w:lang w:bidi="lo-LA"/>
        </w:rPr>
        <w:t xml:space="preserve"> </w:t>
      </w:r>
      <w:r w:rsidR="00A31823" w:rsidRPr="0031475E">
        <w:rPr>
          <w:rFonts w:cs="Leelawadee UI"/>
          <w:cs/>
          <w:lang w:bidi="lo-LA"/>
        </w:rPr>
        <w:t>ຫຼື</w:t>
      </w:r>
      <w:r w:rsidR="00A31823" w:rsidRPr="0031475E">
        <w:rPr>
          <w:cs/>
          <w:lang w:bidi="lo-LA"/>
        </w:rPr>
        <w:t xml:space="preserve"> </w:t>
      </w:r>
      <w:r w:rsidR="00A31823" w:rsidRPr="0031475E">
        <w:rPr>
          <w:b/>
          <w:bCs/>
          <w:cs/>
          <w:lang w:bidi="lo-LA"/>
        </w:rPr>
        <w:t>855-795-0634</w:t>
      </w:r>
      <w:r w:rsidR="00A31823" w:rsidRPr="0031475E">
        <w:rPr>
          <w:cs/>
          <w:lang w:bidi="lo-LA"/>
        </w:rPr>
        <w:t xml:space="preserve"> </w:t>
      </w:r>
      <w:r w:rsidR="00A31823" w:rsidRPr="0031475E">
        <w:rPr>
          <w:rFonts w:cs="Leelawadee UI"/>
          <w:cs/>
          <w:lang w:bidi="lo-LA"/>
        </w:rPr>
        <w:t>ຫຼື</w:t>
      </w:r>
      <w:r w:rsidR="00A31823" w:rsidRPr="0031475E">
        <w:rPr>
          <w:cs/>
          <w:lang w:bidi="lo-LA"/>
        </w:rPr>
        <w:t xml:space="preserve"> ​</w:t>
      </w:r>
      <w:r w:rsidR="00A31823" w:rsidRPr="0031475E">
        <w:rPr>
          <w:rFonts w:cs="Leelawadee UI"/>
          <w:cs/>
          <w:lang w:bidi="lo-LA"/>
        </w:rPr>
        <w:t>ໂທ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ຫາ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ສາຍ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ການ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ສອບ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ຖາມ</w:t>
      </w:r>
      <w:r w:rsidR="00A31823" w:rsidRPr="0031475E">
        <w:rPr>
          <w:cs/>
          <w:lang w:bidi="lo-LA"/>
        </w:rPr>
        <w:t xml:space="preserve"> ​</w:t>
      </w:r>
      <w:r w:rsidR="00A31823" w:rsidRPr="0031475E">
        <w:rPr>
          <w:rFonts w:cs="Leelawadee UI"/>
          <w:cs/>
          <w:lang w:bidi="lo-LA"/>
        </w:rPr>
        <w:t>ແລະ</w:t>
      </w:r>
      <w:r w:rsidR="00A31823" w:rsidRPr="0031475E">
        <w:rPr>
          <w:cs/>
          <w:lang w:bidi="lo-LA"/>
        </w:rPr>
        <w:t xml:space="preserve">​ </w:t>
      </w:r>
      <w:r w:rsidR="00A31823" w:rsidRPr="0031475E">
        <w:rPr>
          <w:rFonts w:cs="Leelawadee UI"/>
          <w:cs/>
          <w:lang w:bidi="lo-LA"/>
        </w:rPr>
        <w:t>ການ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ຕອບ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ກັບສາ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ທາ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ລະ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ນະ</w:t>
      </w:r>
      <w:r w:rsidR="00A31823" w:rsidRPr="0031475E">
        <w:rPr>
          <w:cs/>
          <w:lang w:bidi="lo-LA"/>
        </w:rPr>
        <w:t xml:space="preserve">, </w:t>
      </w:r>
      <w:r w:rsidR="00A31823" w:rsidRPr="0031475E">
        <w:rPr>
          <w:rFonts w:cs="Leelawadee UI"/>
          <w:cs/>
          <w:lang w:bidi="lo-LA"/>
        </w:rPr>
        <w:t>ໂທ</w:t>
      </w:r>
      <w:r w:rsidR="00A31823" w:rsidRPr="0031475E">
        <w:rPr>
          <w:cs/>
          <w:lang w:bidi="lo-LA"/>
        </w:rPr>
        <w:t>​</w:t>
      </w:r>
      <w:r w:rsidR="00A31823" w:rsidRPr="0031475E">
        <w:rPr>
          <w:rFonts w:cs="Leelawadee UI"/>
          <w:cs/>
          <w:lang w:bidi="lo-LA"/>
        </w:rPr>
        <w:t>ຟຣີ</w:t>
      </w:r>
      <w:r w:rsidR="00A31823" w:rsidRPr="0031475E">
        <w:rPr>
          <w:cs/>
          <w:lang w:bidi="lo-LA"/>
        </w:rPr>
        <w:t xml:space="preserve">, </w:t>
      </w:r>
      <w:r w:rsidR="00A31823" w:rsidRPr="0031475E">
        <w:rPr>
          <w:rFonts w:cs="Leelawadee UI"/>
          <w:cs/>
          <w:lang w:bidi="lo-LA"/>
        </w:rPr>
        <w:t>ທີ່</w:t>
      </w:r>
      <w:r w:rsidR="00A31823" w:rsidRPr="0031475E">
        <w:rPr>
          <w:b/>
          <w:bCs/>
          <w:cs/>
          <w:lang w:bidi="lo-LA"/>
        </w:rPr>
        <w:t xml:space="preserve"> 800-952-5253</w:t>
      </w:r>
      <w:r w:rsidR="00A31823" w:rsidRPr="0031475E">
        <w:rPr>
          <w:cs/>
          <w:lang w:bidi="lo-LA"/>
        </w:rPr>
        <w:t xml:space="preserve"> </w:t>
      </w:r>
      <w:r w:rsidR="00A31823" w:rsidRPr="0031475E">
        <w:rPr>
          <w:rFonts w:cs="Leelawadee UI"/>
          <w:cs/>
          <w:lang w:bidi="lo-LA"/>
        </w:rPr>
        <w:t>ຫຼື</w:t>
      </w:r>
      <w:r w:rsidR="00A31823" w:rsidRPr="0031475E">
        <w:rPr>
          <w:cs/>
          <w:lang w:bidi="lo-LA"/>
        </w:rPr>
        <w:t xml:space="preserve"> TDD  </w:t>
      </w:r>
      <w:r w:rsidR="00A31823" w:rsidRPr="0031475E">
        <w:rPr>
          <w:rFonts w:cs="Leelawadee UI"/>
          <w:cs/>
          <w:lang w:bidi="lo-LA"/>
        </w:rPr>
        <w:t>ທີ່</w:t>
      </w:r>
      <w:r w:rsidR="00A31823" w:rsidRPr="0031475E">
        <w:rPr>
          <w:cs/>
          <w:lang w:bidi="lo-LA"/>
        </w:rPr>
        <w:t xml:space="preserve">  </w:t>
      </w:r>
      <w:r w:rsidR="00A31823" w:rsidRPr="0031475E">
        <w:rPr>
          <w:b/>
          <w:bCs/>
          <w:cs/>
          <w:lang w:bidi="lo-LA"/>
        </w:rPr>
        <w:t>800-952-8349</w:t>
      </w:r>
      <w:r w:rsidR="00A31823" w:rsidRPr="0031475E">
        <w:rPr>
          <w:cs/>
          <w:lang w:bidi="lo-LA"/>
        </w:rPr>
        <w:t>.</w:t>
      </w:r>
    </w:p>
    <w:p w14:paraId="590F19E3" w14:textId="77777777" w:rsidR="00A31823" w:rsidRPr="0031475E" w:rsidRDefault="00A31823" w:rsidP="00A92CD7">
      <w:pPr>
        <w:pStyle w:val="BodyText"/>
        <w:spacing w:line="360" w:lineRule="auto"/>
        <w:ind w:left="860"/>
        <w:contextualSpacing/>
        <w:rPr>
          <w:cs/>
          <w:lang w:bidi="lo-LA"/>
        </w:rPr>
      </w:pPr>
    </w:p>
    <w:p w14:paraId="29B9CEAB" w14:textId="409E6A19" w:rsidR="00A31823" w:rsidRPr="0031475E" w:rsidRDefault="00A3182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  <w:r w:rsidRPr="0031475E">
        <w:rPr>
          <w:rFonts w:cs="Leelawadee UI"/>
          <w:b/>
          <w:bCs/>
          <w:cs/>
          <w:lang w:bidi="lo-LA"/>
        </w:rPr>
        <w:t>ມີກຳນົດເວລາທີ່ຈະ</w:t>
      </w:r>
      <w:r w:rsidR="004D68EF" w:rsidRPr="0031475E">
        <w:rPr>
          <w:rFonts w:cs="Leelawadee UI"/>
          <w:b/>
          <w:bCs/>
          <w:cs/>
          <w:lang w:bidi="lo-LA"/>
        </w:rPr>
        <w:t>ຮ້ອງຂໍໃຫ້ມີການພິຈາລະນາຄະດີຂອງແຂວງ</w:t>
      </w:r>
      <w:r w:rsidRPr="0031475E">
        <w:rPr>
          <w:rFonts w:cs="Leelawadee UI"/>
          <w:b/>
          <w:bCs/>
          <w:cs/>
          <w:lang w:bidi="lo-LA"/>
        </w:rPr>
        <w:t>ບໍ</w:t>
      </w:r>
      <w:r w:rsidRPr="0031475E">
        <w:rPr>
          <w:b/>
          <w:bCs/>
          <w:cs/>
          <w:lang w:bidi="lo-LA"/>
        </w:rPr>
        <w:t>?</w:t>
      </w:r>
    </w:p>
    <w:p w14:paraId="4ECC2781" w14:textId="77777777" w:rsidR="006D4343" w:rsidRPr="0031475E" w:rsidRDefault="006D434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</w:p>
    <w:p w14:paraId="32509995" w14:textId="03C161DC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ແມ່ນແລ້ວ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ທ່ານມີເວລາພຽງແຕ່</w:t>
      </w:r>
      <w:r w:rsidRPr="0031475E">
        <w:rPr>
          <w:cs/>
          <w:lang w:bidi="lo-LA"/>
        </w:rPr>
        <w:t xml:space="preserve"> 120 </w:t>
      </w:r>
      <w:r w:rsidRPr="0031475E">
        <w:rPr>
          <w:rFonts w:cs="Leelawadee UI"/>
          <w:cs/>
          <w:lang w:bidi="lo-LA"/>
        </w:rPr>
        <w:t>ມື້ເທົ່ານັ້ນທີ່ຈະຮ</w:t>
      </w:r>
      <w:r w:rsidR="004D68EF" w:rsidRPr="0031475E">
        <w:rPr>
          <w:rFonts w:cs="Leelawadee UI"/>
          <w:cs/>
          <w:lang w:bidi="lo-LA"/>
        </w:rPr>
        <w:t>້ອງຂໍໃຫ້ມີການພິຈາລະນາຄະດີໂດຍແຂວງ</w:t>
      </w:r>
      <w:r w:rsidRPr="0031475E">
        <w:rPr>
          <w:cs/>
          <w:lang w:bidi="lo-LA"/>
        </w:rPr>
        <w:t xml:space="preserve">. 120 </w:t>
      </w:r>
      <w:r w:rsidRPr="0031475E">
        <w:rPr>
          <w:rFonts w:cs="Leelawadee UI"/>
          <w:cs/>
          <w:lang w:bidi="lo-LA"/>
        </w:rPr>
        <w:t>ມື້ແມ່ນຈະເລີ່ມໃນມື້ໃດມື້ໜຶ່ງຫຼັງຈາກ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ສົ່ງຄຳແຈ້ງການຕັດສິນອຸທອນແກ່ທ່ານເປັນສ່ວນຕົວ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ໜຶ່ງມື້ຫຼັງຈາກວັນທີ່ຕິດປ້າຍປະກາດຂອງ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ແຜນສຸຂະພາບຈິດ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ແຈ້ງການຕັດສິນອຸທອນ</w:t>
      </w:r>
      <w:r w:rsidRPr="0031475E">
        <w:rPr>
          <w:cs/>
          <w:lang w:bidi="lo-LA"/>
        </w:rPr>
        <w:t>.</w:t>
      </w:r>
    </w:p>
    <w:p w14:paraId="2E76E5DE" w14:textId="77777777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7E6B2DFF" w14:textId="32E0F07A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ຫາກ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ວ່າ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ບໍ່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ໄດ້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ຮັບ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ແຈ້ງ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ກໍາ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ນົດ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ຜົນ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ປະ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ໂຫຍດ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ທາງ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ລົບ</w:t>
      </w:r>
      <w:r w:rsidRPr="0031475E">
        <w:rPr>
          <w:cs/>
          <w:lang w:bidi="lo-LA"/>
        </w:rPr>
        <w:t xml:space="preserve">​, 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ມາດ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ຍື່ນເລື່ອງ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ເພື່ອ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ການ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ພິ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ຈາ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ລະ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ນາ</w:t>
      </w:r>
      <w:r w:rsidRPr="0031475E">
        <w:rPr>
          <w:cs/>
          <w:lang w:bidi="lo-LA"/>
        </w:rPr>
        <w:t>​</w:t>
      </w:r>
      <w:r w:rsidR="004D68EF" w:rsidRPr="0031475E">
        <w:rPr>
          <w:rFonts w:cs="Leelawadee UI"/>
          <w:cs/>
          <w:lang w:bidi="lo-LA"/>
        </w:rPr>
        <w:t>ໂດຍແຂວງ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ໄດ້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ຕະຫຼອດເວ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ລາ</w:t>
      </w:r>
      <w:r w:rsidRPr="0031475E">
        <w:rPr>
          <w:cs/>
          <w:lang w:bidi="lo-LA"/>
        </w:rPr>
        <w:t>​.</w:t>
      </w:r>
    </w:p>
    <w:p w14:paraId="39E336E9" w14:textId="77777777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7E2900C7" w14:textId="5D792390" w:rsidR="00A31823" w:rsidRPr="0031475E" w:rsidRDefault="00A3182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  <w:r w:rsidRPr="0031475E">
        <w:rPr>
          <w:rFonts w:cs="Leelawadee UI"/>
          <w:b/>
          <w:bCs/>
          <w:cs/>
          <w:lang w:bidi="lo-LA"/>
        </w:rPr>
        <w:t>ຂ້າພະເຈົ້າສາມາດໃຫ້ການບໍລິການໃນຂະນະທີ່ຂ້າພ</w:t>
      </w:r>
      <w:r w:rsidR="004D68EF" w:rsidRPr="0031475E">
        <w:rPr>
          <w:rFonts w:cs="Leelawadee UI"/>
          <w:b/>
          <w:bCs/>
          <w:cs/>
          <w:lang w:bidi="lo-LA"/>
        </w:rPr>
        <w:t>ະເຈົ້າລໍຖ້າການພິຈາລະນາຄະດີຂອງແຂວງ</w:t>
      </w:r>
      <w:r w:rsidRPr="0031475E">
        <w:rPr>
          <w:rFonts w:cs="Leelawadee UI"/>
          <w:b/>
          <w:bCs/>
          <w:cs/>
          <w:lang w:bidi="lo-LA"/>
        </w:rPr>
        <w:t>ໄດ້ບໍ</w:t>
      </w:r>
      <w:r w:rsidRPr="0031475E">
        <w:rPr>
          <w:b/>
          <w:bCs/>
          <w:cs/>
          <w:lang w:bidi="lo-LA"/>
        </w:rPr>
        <w:t>?</w:t>
      </w:r>
    </w:p>
    <w:p w14:paraId="7498D560" w14:textId="77777777" w:rsidR="006D4343" w:rsidRPr="0031475E" w:rsidRDefault="006D434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</w:p>
    <w:p w14:paraId="45DC7E92" w14:textId="59BDD4C2" w:rsidR="00A31823" w:rsidRPr="0031475E" w:rsidRDefault="00A3182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ຖ້າທ່ານກໍາລັງໄດ້ຮັບການບໍລິການທີ່ໄດ້ຮັບອະນຸຍາດ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ແລະ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ທ່ານຕ້ອງການສືບຕໍ່ຮັບການບໍລິການໃນຂະນະທີ່ທ່ານລໍຖ້າກ</w:t>
      </w:r>
      <w:r w:rsidR="004D68EF" w:rsidRPr="0031475E">
        <w:rPr>
          <w:rFonts w:ascii="Arial" w:hAnsi="Arial" w:cs="Leelawadee UI"/>
          <w:sz w:val="24"/>
          <w:szCs w:val="24"/>
          <w:cs/>
          <w:lang w:bidi="lo-LA"/>
        </w:rPr>
        <w:t>ານຕັດສິນຂອງການພິຈາລະນາຄະດີໂດຍທາງແຂວງ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="004D68EF" w:rsidRPr="0031475E">
        <w:rPr>
          <w:rFonts w:ascii="Arial" w:hAnsi="Arial" w:cs="Leelawadee UI"/>
          <w:sz w:val="24"/>
          <w:szCs w:val="24"/>
          <w:cs/>
          <w:lang w:bidi="lo-LA"/>
        </w:rPr>
        <w:t>ຕ້ອງຮ້ອງຂໍໃຫ້ມີການພິຈາລະນາໂດຍທາງແຂວງ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ພາຍໃນ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ມື້ນັບຈາກມື້ທີ່ໄດ້ຮັບແຈ້ງການກໍານົດຜົນປະໂຫຍດທາງລົບ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ກ່ອນວັນທີ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ສຸ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ພາບ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ກ່າວ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ວ່າ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ບໍ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ລິ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ການ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ຕ່າງໆ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ຖືກ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ຢຸດ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ເຊົາ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ຫຼື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ຫຼຸດ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>​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ລົງ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ເມື່ອທ່ານ</w:t>
      </w:r>
      <w:r w:rsidR="004D68EF" w:rsidRPr="0031475E">
        <w:rPr>
          <w:rFonts w:ascii="Arial" w:hAnsi="Arial" w:cs="Leelawadee UI"/>
          <w:sz w:val="24"/>
          <w:szCs w:val="24"/>
          <w:cs/>
          <w:lang w:bidi="lo-LA"/>
        </w:rPr>
        <w:t>ຮ້ອງຂໍໃຫ້ມີການພິຈາລະນາຄະດີໂດຍທາງແຂວງ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ທ່ານຕ້ອງແຈ້ງວ່າທ່ານຕ້ອງການຮັບການບໍລິການໃນລ</w:t>
      </w:r>
      <w:r w:rsidR="00F459C5" w:rsidRPr="0031475E">
        <w:rPr>
          <w:rFonts w:ascii="Arial" w:hAnsi="Arial" w:cs="Leelawadee UI"/>
          <w:sz w:val="24"/>
          <w:szCs w:val="24"/>
          <w:cs/>
          <w:lang w:bidi="lo-LA"/>
        </w:rPr>
        <w:t>ະຫວ່າງຂະບວນການພິຈາລະນາຄະດີໂດຍທາງແຂວງ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159E3E6" w14:textId="77777777" w:rsidR="00FE3255" w:rsidRPr="0031475E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6F08C0B" w14:textId="40961778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ຖ້າທ່ານຮ້ອງຂໍໃຫ້ສືບຕໍ່ການບໍລິການ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ການຕັດສິ</w:t>
      </w:r>
      <w:r w:rsidR="00F459C5" w:rsidRPr="0031475E">
        <w:rPr>
          <w:rFonts w:cs="Leelawadee UI"/>
          <w:cs/>
          <w:lang w:bidi="lo-LA"/>
        </w:rPr>
        <w:t>ນໃຈຂັ້ນສຸດທ້າຍຂອງການໄຕ່ສວນຂອງແຂວງ</w:t>
      </w:r>
      <w:r w:rsidRPr="0031475E">
        <w:rPr>
          <w:rFonts w:cs="Leelawadee UI"/>
          <w:cs/>
          <w:lang w:bidi="lo-LA"/>
        </w:rPr>
        <w:t>ຢືນຢັນການຕັດສິນໃຈທີ່ຈະຫຼຸດ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ຢຸດໃຫ້ບໍລິການທີ່ທ່ານໄດ້ຮັບ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ທ່ານອາດຈະຕ້ອງຈ່າຍຄ່າບໍລິການທີ່ສະໜອງໃ</w:t>
      </w:r>
      <w:r w:rsidR="00F459C5" w:rsidRPr="0031475E">
        <w:rPr>
          <w:rFonts w:cs="Leelawadee UI"/>
          <w:cs/>
          <w:lang w:bidi="lo-LA"/>
        </w:rPr>
        <w:t>ຫ້ໃນຂະນະທີ່ການພິຈາລະນາຄະດີຂອງແຂວງ</w:t>
      </w:r>
      <w:r w:rsidRPr="0031475E">
        <w:rPr>
          <w:rFonts w:cs="Leelawadee UI"/>
          <w:cs/>
          <w:lang w:bidi="lo-LA"/>
        </w:rPr>
        <w:t>ຍັງຄ້າງຢູ່</w:t>
      </w:r>
      <w:r w:rsidRPr="0031475E">
        <w:rPr>
          <w:cs/>
          <w:lang w:bidi="lo-LA"/>
        </w:rPr>
        <w:t>.</w:t>
      </w:r>
    </w:p>
    <w:p w14:paraId="45395624" w14:textId="77777777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7E6D3634" w14:textId="5A1CF42B" w:rsidR="00A31823" w:rsidRPr="0031475E" w:rsidRDefault="00A3182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  <w:r w:rsidRPr="0031475E">
        <w:rPr>
          <w:rFonts w:cs="Leelawadee UI"/>
          <w:b/>
          <w:bCs/>
          <w:cs/>
          <w:lang w:bidi="lo-LA"/>
        </w:rPr>
        <w:t>ການຕັດສິນໃຈກ</w:t>
      </w:r>
      <w:r w:rsidR="00F459C5" w:rsidRPr="0031475E">
        <w:rPr>
          <w:rFonts w:cs="Leelawadee UI"/>
          <w:b/>
          <w:bCs/>
          <w:cs/>
          <w:lang w:bidi="lo-LA"/>
        </w:rPr>
        <w:t>່ຽວກັບການຮັບຟັງຄວາມຄິດເຫັນຂອງທາງແຂວງ</w:t>
      </w:r>
      <w:r w:rsidRPr="0031475E">
        <w:rPr>
          <w:rFonts w:cs="Leelawadee UI"/>
          <w:b/>
          <w:bCs/>
          <w:cs/>
          <w:lang w:bidi="lo-LA"/>
        </w:rPr>
        <w:t>ຂອງຂ້າພະເຈົ້າຈະເກີດຂື້ນເມື່ອໃດ</w:t>
      </w:r>
      <w:r w:rsidRPr="0031475E">
        <w:rPr>
          <w:b/>
          <w:bCs/>
          <w:cs/>
          <w:lang w:bidi="lo-LA"/>
        </w:rPr>
        <w:t>?</w:t>
      </w:r>
    </w:p>
    <w:p w14:paraId="5A004627" w14:textId="77777777" w:rsidR="006D4343" w:rsidRPr="0031475E" w:rsidRDefault="006D434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</w:p>
    <w:p w14:paraId="361B725E" w14:textId="70912A21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ຫຼັງ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ຈາກ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ທີ່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ຮ້ອງ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ຂໍ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ໃຫ້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ມີ</w:t>
      </w:r>
      <w:r w:rsidRPr="0031475E">
        <w:rPr>
          <w:cs/>
          <w:lang w:bidi="lo-LA"/>
        </w:rPr>
        <w:t>​</w:t>
      </w:r>
      <w:r w:rsidR="00F459C5" w:rsidRPr="0031475E">
        <w:rPr>
          <w:rFonts w:cs="Leelawadee UI"/>
          <w:cs/>
          <w:lang w:bidi="lo-LA"/>
        </w:rPr>
        <w:t>ການພິຈາລະນາຄະດີຂອງແຂວງ</w:t>
      </w:r>
      <w:r w:rsidRPr="0031475E">
        <w:rPr>
          <w:cs/>
          <w:lang w:bidi="lo-LA"/>
        </w:rPr>
        <w:t xml:space="preserve">​, </w:t>
      </w:r>
      <w:r w:rsidRPr="0031475E">
        <w:rPr>
          <w:rFonts w:cs="Leelawadee UI"/>
          <w:cs/>
          <w:lang w:bidi="lo-LA"/>
        </w:rPr>
        <w:t>ມັນ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ອາດ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ຈະ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ໃຊ້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ເວ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ລາ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ເຖິງ</w:t>
      </w:r>
      <w:r w:rsidRPr="0031475E">
        <w:rPr>
          <w:cs/>
          <w:lang w:bidi="lo-LA"/>
        </w:rPr>
        <w:t xml:space="preserve"> 90 </w:t>
      </w:r>
      <w:r w:rsidRPr="0031475E">
        <w:rPr>
          <w:rFonts w:cs="Leelawadee UI"/>
          <w:cs/>
          <w:lang w:bidi="lo-LA"/>
        </w:rPr>
        <w:t>ວັນ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ເພື່ອ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ຕັດ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ສິນ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ຄະ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ດີ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ຂອງ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 xml:space="preserve">​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​</w:t>
      </w:r>
      <w:r w:rsidRPr="0031475E">
        <w:rPr>
          <w:rFonts w:cs="Leelawadee UI"/>
          <w:cs/>
          <w:lang w:bidi="lo-LA"/>
        </w:rPr>
        <w:t>ສົ່ງ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ຄໍາ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ຕອບ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ໃຫ້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ທ່ານ</w:t>
      </w:r>
      <w:r w:rsidRPr="0031475E">
        <w:rPr>
          <w:cs/>
          <w:lang w:bidi="lo-LA"/>
        </w:rPr>
        <w:t>​.</w:t>
      </w:r>
    </w:p>
    <w:p w14:paraId="02734310" w14:textId="77777777" w:rsidR="00963EE4" w:rsidRPr="0031475E" w:rsidRDefault="00963EE4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3D0FD468" w14:textId="7C244B7D" w:rsidR="00A31823" w:rsidRPr="0031475E" w:rsidRDefault="0C0D6E72" w:rsidP="00A92CD7">
      <w:pPr>
        <w:pStyle w:val="BodyText"/>
        <w:spacing w:line="360" w:lineRule="auto"/>
        <w:contextualSpacing/>
        <w:rPr>
          <w:b/>
          <w:bCs/>
          <w:strike/>
          <w:cs/>
          <w:lang w:bidi="lo-LA"/>
        </w:rPr>
      </w:pPr>
      <w:bookmarkStart w:id="36" w:name="_Hlk115356248"/>
      <w:r w:rsidRPr="0031475E">
        <w:rPr>
          <w:rFonts w:cs="Leelawadee UI"/>
          <w:b/>
          <w:bCs/>
          <w:cs/>
          <w:lang w:bidi="lo-LA"/>
        </w:rPr>
        <w:t>ຂ້າພະເຈ</w:t>
      </w:r>
      <w:r w:rsidR="00F459C5" w:rsidRPr="0031475E">
        <w:rPr>
          <w:rFonts w:cs="Leelawadee UI"/>
          <w:b/>
          <w:bCs/>
          <w:cs/>
          <w:lang w:bidi="lo-LA"/>
        </w:rPr>
        <w:t>ົ້າຈະໄດ້ຮັບການພິຈາລະນາຄະດີຂອງທາງແຂວງ</w:t>
      </w:r>
      <w:r w:rsidRPr="0031475E">
        <w:rPr>
          <w:rFonts w:cs="Leelawadee UI"/>
          <w:b/>
          <w:bCs/>
          <w:cs/>
          <w:lang w:bidi="lo-LA"/>
        </w:rPr>
        <w:t>ໄດ້ໄວຂຶ້ນກວ່ານີ້ບໍ</w:t>
      </w:r>
      <w:r w:rsidRPr="0031475E">
        <w:rPr>
          <w:b/>
          <w:bCs/>
          <w:cs/>
          <w:lang w:bidi="lo-LA"/>
        </w:rPr>
        <w:t>?</w:t>
      </w:r>
    </w:p>
    <w:bookmarkEnd w:id="36"/>
    <w:p w14:paraId="55002938" w14:textId="77777777" w:rsidR="006D4343" w:rsidRPr="0031475E" w:rsidRDefault="006D4343" w:rsidP="00A92CD7">
      <w:pPr>
        <w:pStyle w:val="BodyText"/>
        <w:spacing w:line="360" w:lineRule="auto"/>
        <w:contextualSpacing/>
        <w:rPr>
          <w:b/>
          <w:bCs/>
          <w:cs/>
          <w:lang w:bidi="lo-LA"/>
        </w:rPr>
      </w:pPr>
    </w:p>
    <w:p w14:paraId="786BDD5F" w14:textId="3A6B63E4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ຖ້າທ່ານຄິດວ່າການລໍຖ້າດົນນານນັ້ນຈະເປັນອັນຕະລາຍຕໍ່ສຸຂະພາບຂອງທ່ານ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ທ່ານອາດຈະສາມາດໄດ້ຮັບຄໍາຕອບພາຍໃນສາມມື້ຂອງການເຮັດວຽກ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ຂໍໃຫ້ທ່ານໝໍ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ຜູ້ຊ່ຽວຊານດ້ານສຸຂະພາບຈິດຂຽນຈົດໝາຍໃຫ້ທ່ານ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ນອກນັ້ນທ່ານຍັງສາມາດຂຽນຈົດໝາຍດ້ວຍຕົວທ່ານເອງ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ຈົດໝາຍຕ້ອງອະທິບາຍຢ່າງລະອຽດວ່າ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ການລໍຖ້າເຖິງ</w:t>
      </w:r>
      <w:r w:rsidRPr="0031475E">
        <w:rPr>
          <w:cs/>
          <w:lang w:bidi="lo-LA"/>
        </w:rPr>
        <w:t xml:space="preserve"> 90 </w:t>
      </w:r>
      <w:r w:rsidRPr="0031475E">
        <w:rPr>
          <w:rFonts w:cs="Leelawadee UI"/>
          <w:cs/>
          <w:lang w:bidi="lo-LA"/>
        </w:rPr>
        <w:t>ວັນເພື່ອໃຫ້ຄະດີຂອງທ່ານໄດ້ຮັບການຕັດສິນຈະສົ່ງຜົນເສຍຮ້າຍແຮງຕໍ່ຊີວິດ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ສຸຂະພາບຂອງທ່ານ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ຄວາມສາມາດໃນການບັນລຸ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ຮັກສາ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ຟື້ນຟູໜ້າທີ່ສູງສຸດຂອງທ່ານໄດ້ແນວໃດ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ຫຼັງຈາກນັ້ນ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ກວດກາໃຫ້ແນ່ໃຈວ່າທ່ານຮ້ອງຂໍໃຫ້ມີ</w:t>
      </w:r>
      <w:r w:rsidRPr="0031475E">
        <w:rPr>
          <w:cs/>
          <w:lang w:bidi="lo-LA"/>
        </w:rPr>
        <w:t xml:space="preserve"> "</w:t>
      </w:r>
      <w:r w:rsidRPr="0031475E">
        <w:rPr>
          <w:rFonts w:cs="Leelawadee UI"/>
          <w:cs/>
          <w:lang w:bidi="lo-LA"/>
        </w:rPr>
        <w:t>ການພິຈາລະນາຄະດີແບບເລັ່ງລັດ</w:t>
      </w:r>
      <w:r w:rsidRPr="0031475E">
        <w:rPr>
          <w:cs/>
          <w:lang w:bidi="lo-LA"/>
        </w:rPr>
        <w:t xml:space="preserve">"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ຍື່ນຈົດໝາຍຂອງທ່ານກັບການຮ້ອງຂໍການພິຈາລະນາຄະດີ</w:t>
      </w:r>
      <w:r w:rsidRPr="0031475E">
        <w:rPr>
          <w:cs/>
          <w:lang w:bidi="lo-LA"/>
        </w:rPr>
        <w:t>.</w:t>
      </w:r>
    </w:p>
    <w:p w14:paraId="44E3EE41" w14:textId="77777777" w:rsidR="00A31823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7A1A3D8D" w14:textId="4670CF81" w:rsidR="009B22FC" w:rsidRPr="0031475E" w:rsidRDefault="00A31823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ພະແນກບໍລິການສັງຄົມ</w:t>
      </w:r>
      <w:r w:rsidRPr="0031475E">
        <w:rPr>
          <w:cs/>
          <w:lang w:bidi="lo-LA"/>
        </w:rPr>
        <w:t xml:space="preserve">, </w:t>
      </w:r>
      <w:r w:rsidR="00F459C5" w:rsidRPr="0031475E">
        <w:rPr>
          <w:rFonts w:cs="Leelawadee UI"/>
          <w:cs/>
          <w:lang w:bidi="lo-LA"/>
        </w:rPr>
        <w:t>ພະແນກພິຈາລະນາຄະດີຂອງແຂວງ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ຈະທົບທວນຄືນຄໍາຮ້ອງຂໍຂ</w:t>
      </w:r>
      <w:r w:rsidR="00F459C5" w:rsidRPr="0031475E">
        <w:rPr>
          <w:rFonts w:cs="Leelawadee UI"/>
          <w:cs/>
          <w:lang w:bidi="lo-LA"/>
        </w:rPr>
        <w:t>ອງທ່ານສໍາລັບການພິຈາລະນາຄະດີຂອງແຂວງ</w:t>
      </w:r>
      <w:r w:rsidRPr="0031475E">
        <w:rPr>
          <w:rFonts w:cs="Leelawadee UI"/>
          <w:cs/>
          <w:lang w:bidi="lo-LA"/>
        </w:rPr>
        <w:t>ແບບເລັ່ງລັດ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ຕັດສິນໃຈວ່າມັນມີຄຸນສົມບັດຫຼືບໍ່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ຖ້າຄໍາຮ້ອງຂໍການພິຈາລະນາຄະດີແບບເລັ່ງລັດຂອງທ່ານໄດ້ຮັບການອະນຸມັດ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ການພິຈາລະນາຄະດີຈະຖືກຈັດຂຶ້ນແລະ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lastRenderedPageBreak/>
        <w:t>ຄໍາຕັດສິນການພິຈາລະນາຄະດີຈະຖືກອອກພາຍໃນສາມວັນເຮັດວຽກຂອງວັນທີຄໍາຮ້ອງຂໍຂອງທ່ານໄດ້</w:t>
      </w:r>
      <w:r w:rsidR="00F459C5" w:rsidRPr="0031475E">
        <w:rPr>
          <w:rFonts w:cs="Leelawadee UI"/>
          <w:cs/>
          <w:lang w:bidi="lo-LA"/>
        </w:rPr>
        <w:t>ຮັບໂດຍພະແນກການພິຈາລະນາຄະດີຂອງແຂວງ</w:t>
      </w:r>
      <w:r w:rsidRPr="0031475E">
        <w:rPr>
          <w:cs/>
          <w:lang w:bidi="lo-LA"/>
        </w:rPr>
        <w:t>.</w:t>
      </w:r>
    </w:p>
    <w:p w14:paraId="465FC814" w14:textId="77777777" w:rsidR="009B22FC" w:rsidRPr="0031475E" w:rsidRDefault="009B22FC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88462E2" w14:textId="5B593EF1" w:rsidR="009B22FC" w:rsidRPr="0031475E" w:rsidRDefault="009B22F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3C11DBD0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9D23B04" w14:textId="594EAA83" w:rsidR="009B22FC" w:rsidRPr="0031475E" w:rsidRDefault="009B22FC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17B18274" w14:textId="46B7C71C" w:rsidR="009B22FC" w:rsidRPr="0031475E" w:rsidRDefault="009B22FC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37" w:name="_Toc109642504"/>
      <w:bookmarkStart w:id="38" w:name="_Toc125136110"/>
      <w:r w:rsidRPr="0031475E">
        <w:rPr>
          <w:rFonts w:cs="Leelawadee UI"/>
          <w:cs/>
          <w:lang w:bidi="lo-LA"/>
        </w:rPr>
        <w:lastRenderedPageBreak/>
        <w:t>ຄຳແນະນຳລ່ວງໜ້າ</w:t>
      </w:r>
      <w:bookmarkEnd w:id="37"/>
      <w:bookmarkEnd w:id="38"/>
    </w:p>
    <w:p w14:paraId="4D6FF6FF" w14:textId="77777777" w:rsidR="00E65995" w:rsidRPr="0031475E" w:rsidRDefault="00E65995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35E6447" w14:textId="241570B9" w:rsidR="009B22FC" w:rsidRPr="0031475E" w:rsidRDefault="00F459C5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ຄຳແ</w:t>
      </w:r>
      <w:r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ນະນຳ</w:t>
      </w:r>
      <w:r w:rsidR="00E65995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ລ່ວງໜ້າແມ່ນຫຍັງ</w:t>
      </w:r>
      <w:r w:rsidR="00E65995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47D6D9F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6B3D5BD" w14:textId="2342F25D" w:rsidR="00112E87" w:rsidRPr="0031475E" w:rsidRDefault="00112E87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ທ່ານມີສິດທີ່ຈະມີຄໍາສັ່ງລ່ວງຫນ້າ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ຄໍາສັ່ງລ່ວງໜ້າແມ່ນຄໍາແນະນໍາເປັນລາຍລັກອັກສອນກ່ຽວກັບການດູແລສຸຂະພາບຂອງທ່ານທີ່ໄດ້ຮັບການຍອມຮັບພາຍໃຕ້ກົດໝາຍຂອງຄາລິຟໍເນຍ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ມັນປະກອບມີຂໍ້ມູນທີ່ລະບຸວ່າທ່ານຕ້ອງການການດູແລສຸຂະພາບແນວໃດ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ເວົ້າວ່າການຕັດສິນໃຈອັນໃດທີ່ທ່ານຢາກຈະເຮັດ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ຖ້າທ່ານບໍ່ສາມາດເວົ້າດ້ວຍຕົວເອງໄດ້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ບາງເທື່ອທ່ານອາດຈະໄດ້ຍິນຄຳສັ່ງລ່ວງໜ້າທີ່ອະທິບາຍໄວ້ວ່າເປັນເຈດຈຳນົງທີ່ມີຊີວິດ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ອຳນາດຂອງທະນາຍຄວາມທີ່ຄົງທົນ</w:t>
      </w:r>
      <w:r w:rsidRPr="0031475E">
        <w:rPr>
          <w:cs/>
          <w:lang w:bidi="lo-LA"/>
        </w:rPr>
        <w:t>.</w:t>
      </w:r>
    </w:p>
    <w:p w14:paraId="32B81479" w14:textId="77777777" w:rsidR="008227EA" w:rsidRPr="0031475E" w:rsidRDefault="008227EA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02C935F6" w14:textId="26512C83" w:rsidR="00112E87" w:rsidRPr="0031475E" w:rsidRDefault="00F459C5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ກົດໝາຍຂອງແຂວງ</w:t>
      </w:r>
      <w:r w:rsidR="00112E87" w:rsidRPr="0031475E">
        <w:rPr>
          <w:rFonts w:cs="Leelawadee UI"/>
          <w:cs/>
          <w:lang w:bidi="lo-LA"/>
        </w:rPr>
        <w:t>ຄາລິຟໍເນຍກຳນົດຄຳສັ່ງລ່ວງໜ້າວ່າເປັນຄໍາແນະນໍາດ້ານການດູແລສຸຂະພາບສ່ວນບຸກຄົນ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ຫຼື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ເປັນຄຳສັ່ງທາງປາກເລົ່າ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ຫຼື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ເປັນລາຍລັກອັກສອນ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ຫຼື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ເປັນໜັງສືມອບອໍານາດ</w:t>
      </w:r>
      <w:r w:rsidR="00112E87" w:rsidRPr="0031475E">
        <w:rPr>
          <w:cs/>
          <w:lang w:bidi="lo-LA"/>
        </w:rPr>
        <w:t xml:space="preserve"> (</w:t>
      </w:r>
      <w:r w:rsidR="00112E87" w:rsidRPr="0031475E">
        <w:rPr>
          <w:rFonts w:cs="Leelawadee UI"/>
          <w:cs/>
          <w:lang w:bidi="lo-LA"/>
        </w:rPr>
        <w:t>ເອກະສານທີ່ເປັນລາຍລັກອັກສອນທີ່ອານຸຍາດໃຫ້ຜູ້ອື່ນຕັດສິນໃຈແທ່ນທ່ານ</w:t>
      </w:r>
      <w:r w:rsidR="00112E87" w:rsidRPr="0031475E">
        <w:rPr>
          <w:cs/>
          <w:lang w:bidi="lo-LA"/>
        </w:rPr>
        <w:t xml:space="preserve">).  </w:t>
      </w:r>
      <w:r w:rsidR="00112E87" w:rsidRPr="0031475E">
        <w:rPr>
          <w:rFonts w:cs="Leelawadee UI"/>
          <w:cs/>
          <w:lang w:bidi="lo-LA"/>
        </w:rPr>
        <w:t>ແຜນສຸຂະພາບຈິດ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ທັງໝົດແມ່ນຕ້ອງມີນະໂຍບາຍແນະນຳລ່ວງໜ້າ</w:t>
      </w:r>
      <w:r w:rsidR="00112E87" w:rsidRPr="0031475E">
        <w:rPr>
          <w:cs/>
          <w:lang w:bidi="lo-LA"/>
        </w:rPr>
        <w:t xml:space="preserve">. </w:t>
      </w:r>
      <w:r w:rsidR="00112E87" w:rsidRPr="0031475E">
        <w:rPr>
          <w:rFonts w:cs="Leelawadee UI"/>
          <w:cs/>
          <w:lang w:bidi="lo-LA"/>
        </w:rPr>
        <w:t>ແຜນສຸຂະພາບຈິດ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ຂອງທ່ານຕ້ອງໃຫ້ຂໍ້ມູນເປັນລາຍລັກອັກສອນກ່ຽວກັບນະໂຍບາຍຄໍາສັ່ງລວ່ງໜ້າຂອງ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ແຜນສຸຂະພາບຈິດ</w:t>
      </w:r>
      <w:r w:rsidR="00112E87" w:rsidRPr="0031475E">
        <w:rPr>
          <w:cs/>
          <w:lang w:bidi="lo-LA"/>
        </w:rPr>
        <w:t xml:space="preserve">  </w:t>
      </w:r>
      <w:r w:rsidRPr="0031475E">
        <w:rPr>
          <w:rFonts w:cs="Leelawadee UI"/>
          <w:cs/>
          <w:lang w:bidi="lo-LA"/>
        </w:rPr>
        <w:t>ແລະຄຳອະທິບາຍກົດໝາຍຂອງແຂວງ</w:t>
      </w:r>
      <w:r w:rsidR="00112E87" w:rsidRPr="0031475E">
        <w:rPr>
          <w:cs/>
          <w:lang w:bidi="lo-LA"/>
        </w:rPr>
        <w:t xml:space="preserve">, </w:t>
      </w:r>
      <w:r w:rsidR="00112E87" w:rsidRPr="0031475E">
        <w:rPr>
          <w:rFonts w:cs="Leelawadee UI"/>
          <w:cs/>
          <w:lang w:bidi="lo-LA"/>
        </w:rPr>
        <w:t>ຖ້າມີການຂໍຂໍ້ມູນ</w:t>
      </w:r>
      <w:r w:rsidR="00112E87" w:rsidRPr="0031475E">
        <w:rPr>
          <w:cs/>
          <w:lang w:bidi="lo-LA"/>
        </w:rPr>
        <w:t xml:space="preserve">. </w:t>
      </w:r>
      <w:r w:rsidR="00112E87" w:rsidRPr="0031475E">
        <w:rPr>
          <w:rFonts w:cs="Leelawadee UI"/>
          <w:cs/>
          <w:lang w:bidi="lo-LA"/>
        </w:rPr>
        <w:t>ຖ້າທ່ານຕ້ອງການຮ້ອງຂໍຂໍ້ມູນ</w:t>
      </w:r>
      <w:r w:rsidR="00112E87" w:rsidRPr="0031475E">
        <w:rPr>
          <w:cs/>
          <w:lang w:bidi="lo-LA"/>
        </w:rPr>
        <w:t xml:space="preserve">, </w:t>
      </w:r>
      <w:r w:rsidR="00112E87" w:rsidRPr="0031475E">
        <w:rPr>
          <w:rFonts w:cs="Leelawadee UI"/>
          <w:cs/>
          <w:lang w:bidi="lo-LA"/>
        </w:rPr>
        <w:t>ທ່ານຄວນໂທຫາ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ແຜນສຸຂະພາບຈິດ</w:t>
      </w:r>
      <w:r w:rsidR="00112E87" w:rsidRPr="0031475E">
        <w:rPr>
          <w:cs/>
          <w:lang w:bidi="lo-LA"/>
        </w:rPr>
        <w:t xml:space="preserve"> </w:t>
      </w:r>
      <w:r w:rsidR="00112E87" w:rsidRPr="0031475E">
        <w:rPr>
          <w:rFonts w:cs="Leelawadee UI"/>
          <w:cs/>
          <w:lang w:bidi="lo-LA"/>
        </w:rPr>
        <w:t>ຂອງທ່ານສໍາລັບຮັບຂໍ້ມູນເພີ່ມເຕີມ</w:t>
      </w:r>
      <w:r w:rsidR="00112E87" w:rsidRPr="0031475E">
        <w:rPr>
          <w:cs/>
          <w:lang w:bidi="lo-LA"/>
        </w:rPr>
        <w:t>.</w:t>
      </w:r>
    </w:p>
    <w:p w14:paraId="34A6BF06" w14:textId="77777777" w:rsidR="008227EA" w:rsidRPr="0031475E" w:rsidRDefault="008227EA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7C27BDC2" w14:textId="15323232" w:rsidR="00112E87" w:rsidRPr="0031475E" w:rsidRDefault="00112E87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ຄໍາສັ່ງລ່ວງໜ້າໄດ້ຮັບການອອກແບບມາເພື່ອໃຫ້ຜູ້ຄົນມີການຄວບຄຸມການປິ່ນປົວຂອງຕົນເອງໄດ້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ໂດຍສະເພາະໃນເວລາທີ່ເຂົາເຈົ້າບໍ່ສາມາດໃຫ້ຄໍາແນະນໍາກ່ຽວກັບການດູແລຂອງຕົນເອງ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ມັນເປັນເອກະສານທາງດ້ານກົດໝາຍທີ່ອະນຸຍາດໃຫ້ຜູ້ຄົນເວົ້າ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ລ່ວງໜ້າວ່າ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ຄວາມປາຖະຫນາຂອງເຂົາເຈົ້າຈະເປັນແນວໃດຖ້າເຂົາເຈົ້າບໍ່ສາມາດຕັດສິນໃຈກ່ຽວກັບການດູແລສຸຂະພາບໄດ້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ອັນນີ້ອາດຈະລວມເຖິງສິດທິໃນການຍອມຮັບ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ປະຕິເສດການປິ່ນປົວທາງການແພດ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ການຜ່າຕັດ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ເລືອກການດູແລສຸຂະພາບອື່ນໆ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ໃນຄາລິຟໍເນຍ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ຄໍາສັ່ງລ່ວງໜ້າປະກອບດ້ວຍສອງພາກສ່ວນ</w:t>
      </w:r>
      <w:r w:rsidRPr="0031475E">
        <w:rPr>
          <w:cs/>
          <w:lang w:bidi="lo-LA"/>
        </w:rPr>
        <w:t>:</w:t>
      </w:r>
    </w:p>
    <w:p w14:paraId="28BF4B2C" w14:textId="77777777" w:rsidR="00112E87" w:rsidRPr="0031475E" w:rsidRDefault="00112E87">
      <w:pPr>
        <w:pStyle w:val="BodyText"/>
        <w:numPr>
          <w:ilvl w:val="0"/>
          <w:numId w:val="40"/>
        </w:numPr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ການແຕ່ງຕັ້ງຕົວແທນ</w:t>
      </w:r>
      <w:r w:rsidRPr="0031475E">
        <w:rPr>
          <w:cs/>
          <w:lang w:bidi="lo-LA"/>
        </w:rPr>
        <w:t xml:space="preserve"> (</w:t>
      </w:r>
      <w:r w:rsidRPr="0031475E">
        <w:rPr>
          <w:rFonts w:cs="Leelawadee UI"/>
          <w:cs/>
          <w:lang w:bidi="lo-LA"/>
        </w:rPr>
        <w:t>ບຸກຄົນ</w:t>
      </w:r>
      <w:r w:rsidRPr="0031475E">
        <w:rPr>
          <w:cs/>
          <w:lang w:bidi="lo-LA"/>
        </w:rPr>
        <w:t xml:space="preserve">) </w:t>
      </w:r>
      <w:r w:rsidRPr="0031475E">
        <w:rPr>
          <w:rFonts w:cs="Leelawadee UI"/>
          <w:cs/>
          <w:lang w:bidi="lo-LA"/>
        </w:rPr>
        <w:t>ຕັດສິນໃຈກ່ຽວກັບການດູແລສຸຂະພາບຂອງທ່ານ</w:t>
      </w:r>
      <w:r w:rsidRPr="0031475E">
        <w:rPr>
          <w:cs/>
          <w:lang w:bidi="lo-LA"/>
        </w:rPr>
        <w:t xml:space="preserve">; </w:t>
      </w:r>
      <w:r w:rsidRPr="0031475E">
        <w:rPr>
          <w:rFonts w:cs="Leelawadee UI"/>
          <w:cs/>
          <w:lang w:bidi="lo-LA"/>
        </w:rPr>
        <w:t>ແລະ</w:t>
      </w:r>
    </w:p>
    <w:p w14:paraId="15B91BC0" w14:textId="02F95EBB" w:rsidR="00112E87" w:rsidRPr="0031475E" w:rsidRDefault="00112E87">
      <w:pPr>
        <w:pStyle w:val="BodyText"/>
        <w:numPr>
          <w:ilvl w:val="0"/>
          <w:numId w:val="40"/>
        </w:numPr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ຄໍາແນະນໍາໃນການດູແລສຸຂະພາບສ່ວນບຸກຄົນຂອງທ່ານ</w:t>
      </w:r>
    </w:p>
    <w:p w14:paraId="33B3E8B4" w14:textId="77777777" w:rsidR="00112E87" w:rsidRPr="0031475E" w:rsidRDefault="00112E87" w:rsidP="008227EA">
      <w:pPr>
        <w:pStyle w:val="BodyText"/>
        <w:spacing w:line="360" w:lineRule="auto"/>
        <w:contextualSpacing/>
        <w:rPr>
          <w:cs/>
          <w:lang w:bidi="lo-LA"/>
        </w:rPr>
      </w:pPr>
    </w:p>
    <w:p w14:paraId="095E1676" w14:textId="32CA01C5" w:rsidR="00112E87" w:rsidRPr="0031475E" w:rsidRDefault="00112E87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ທ່ານອາດຈະໄດ້ຮັບແບບຟອມສໍາລັບຄໍາແນະນໍາລ່ວງໜ້າຈາກແຜນສຸຂະພາບຈິດຂອງທ່ານ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ທາງອອນລາຍ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ໃນຄາລິຟໍເນຍ</w:t>
      </w:r>
      <w:r w:rsidRPr="0031475E">
        <w:rPr>
          <w:cs/>
          <w:lang w:bidi="lo-LA"/>
        </w:rPr>
        <w:t xml:space="preserve">, </w:t>
      </w:r>
      <w:r w:rsidRPr="0031475E">
        <w:rPr>
          <w:rFonts w:cs="Leelawadee UI"/>
          <w:cs/>
          <w:lang w:bidi="lo-LA"/>
        </w:rPr>
        <w:t>ທ່ານມີສິດທີ່ຈະໃຫ້ຄໍາແນະນໍາລ່ວງໜ້າໃຫ້ແກ່ຜູ້ໃຫ້ບໍລິການດູແລສຸຂະພາບຂອງທ່ານທັງໝົດ</w:t>
      </w:r>
      <w:r w:rsidRPr="0031475E">
        <w:rPr>
          <w:cs/>
          <w:lang w:bidi="lo-LA"/>
        </w:rPr>
        <w:t xml:space="preserve">. </w:t>
      </w:r>
      <w:r w:rsidRPr="0031475E">
        <w:rPr>
          <w:rFonts w:cs="Leelawadee UI"/>
          <w:cs/>
          <w:lang w:bidi="lo-LA"/>
        </w:rPr>
        <w:t>ນອກນັ້ນທ່ານຍັງມີສິດທີ່ຈະປ່ຽນແປງ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ຫຼື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ຍົກເລີກຄໍາແນະນໍາລ່ວງໜ້າຂອງທ່ານໄດ້ທຸກເວລາ</w:t>
      </w:r>
      <w:r w:rsidRPr="0031475E">
        <w:rPr>
          <w:cs/>
          <w:lang w:bidi="lo-LA"/>
        </w:rPr>
        <w:t>.</w:t>
      </w:r>
    </w:p>
    <w:p w14:paraId="0AB2C028" w14:textId="77777777" w:rsidR="00112E87" w:rsidRPr="0031475E" w:rsidRDefault="00112E87" w:rsidP="00A92CD7">
      <w:pPr>
        <w:pStyle w:val="BodyText"/>
        <w:spacing w:line="360" w:lineRule="auto"/>
        <w:contextualSpacing/>
        <w:rPr>
          <w:cs/>
          <w:lang w:bidi="lo-LA"/>
        </w:rPr>
      </w:pPr>
    </w:p>
    <w:p w14:paraId="12D4A76E" w14:textId="61CCA524" w:rsidR="00112E87" w:rsidRPr="0031475E" w:rsidRDefault="00112E87" w:rsidP="00A92CD7">
      <w:pPr>
        <w:pStyle w:val="BodyText"/>
        <w:spacing w:line="360" w:lineRule="auto"/>
        <w:contextualSpacing/>
        <w:rPr>
          <w:cs/>
          <w:lang w:bidi="lo-LA"/>
        </w:rPr>
      </w:pPr>
      <w:r w:rsidRPr="0031475E">
        <w:rPr>
          <w:rFonts w:cs="Leelawadee UI"/>
          <w:cs/>
          <w:lang w:bidi="lo-LA"/>
        </w:rPr>
        <w:t>ຖ້າທ່ານມີຄຳຖາມກ່ຽວກັບກົດໝາຍຄາລິຟໍເນຍກ່ຽວກັບຂໍ້ກໍານົດຄໍາສັ່ງລ່ວງໜ້າ</w:t>
      </w:r>
      <w:r w:rsidRPr="0031475E">
        <w:rPr>
          <w:cs/>
          <w:lang w:bidi="lo-LA"/>
        </w:rPr>
        <w:t xml:space="preserve">, </w:t>
      </w:r>
      <w:r w:rsidR="00F459C5" w:rsidRPr="0031475E">
        <w:rPr>
          <w:rFonts w:cs="Leelawadee UI"/>
          <w:cs/>
          <w:lang w:bidi="lo-LA"/>
        </w:rPr>
        <w:t>ທ່ານ</w:t>
      </w:r>
      <w:r w:rsidRPr="0031475E">
        <w:rPr>
          <w:rFonts w:cs="Leelawadee UI"/>
          <w:cs/>
          <w:lang w:bidi="lo-LA"/>
        </w:rPr>
        <w:t>ສາມາດສົ່ງຈົດໝາຍໄປທີ່</w:t>
      </w:r>
      <w:r w:rsidRPr="0031475E">
        <w:rPr>
          <w:cs/>
          <w:lang w:bidi="lo-LA"/>
        </w:rPr>
        <w:t>:</w:t>
      </w:r>
    </w:p>
    <w:p w14:paraId="6EB78A46" w14:textId="77777777" w:rsidR="00925D78" w:rsidRPr="0031475E" w:rsidRDefault="00925D78" w:rsidP="00A92CD7">
      <w:pPr>
        <w:pStyle w:val="BodyText"/>
        <w:spacing w:line="360" w:lineRule="auto"/>
        <w:ind w:left="720"/>
        <w:contextualSpacing/>
        <w:rPr>
          <w:cs/>
          <w:lang w:bidi="lo-LA"/>
        </w:rPr>
      </w:pPr>
    </w:p>
    <w:p w14:paraId="5FF5514F" w14:textId="1098B69B" w:rsidR="00112E87" w:rsidRPr="0031475E" w:rsidRDefault="00112E87" w:rsidP="00A92CD7">
      <w:pPr>
        <w:pStyle w:val="BodyText"/>
        <w:spacing w:line="360" w:lineRule="auto"/>
        <w:ind w:left="720"/>
        <w:contextualSpacing/>
        <w:rPr>
          <w:rFonts w:cs="DokChampa"/>
          <w:lang w:val="en-US" w:bidi="lo-LA"/>
        </w:rPr>
      </w:pPr>
      <w:r w:rsidRPr="0031475E">
        <w:rPr>
          <w:rFonts w:cs="Leelawadee UI"/>
          <w:cs/>
          <w:lang w:bidi="lo-LA"/>
        </w:rPr>
        <w:t>ພະແນກຍຸຕິທໍາຂອງລັດຄາລິຟໍເນຍ</w:t>
      </w:r>
      <w:r w:rsidR="00F459C5" w:rsidRPr="0031475E">
        <w:rPr>
          <w:cs/>
          <w:lang w:bidi="lo-LA"/>
        </w:rPr>
        <w:t xml:space="preserve">        </w:t>
      </w:r>
      <w:r w:rsidR="00F459C5" w:rsidRPr="0031475E">
        <w:rPr>
          <w:lang w:val="en-US" w:bidi="lo-LA"/>
        </w:rPr>
        <w:t>California Department of Justice</w:t>
      </w:r>
    </w:p>
    <w:p w14:paraId="26A79186" w14:textId="672FD21F" w:rsidR="00112E87" w:rsidRPr="0031475E" w:rsidRDefault="00112E87" w:rsidP="00A92CD7">
      <w:pPr>
        <w:pStyle w:val="BodyText"/>
        <w:spacing w:line="360" w:lineRule="auto"/>
        <w:ind w:left="720"/>
        <w:contextualSpacing/>
        <w:rPr>
          <w:rFonts w:asciiTheme="minorBidi" w:hAnsiTheme="minorBidi" w:cstheme="minorBidi"/>
          <w:lang w:val="en-US" w:bidi="lo-LA"/>
        </w:rPr>
      </w:pPr>
      <w:r w:rsidRPr="0031475E">
        <w:rPr>
          <w:rFonts w:cs="Leelawadee UI"/>
          <w:cs/>
          <w:lang w:bidi="lo-LA"/>
        </w:rPr>
        <w:t>ຮຽນ</w:t>
      </w:r>
      <w:r w:rsidRPr="0031475E">
        <w:rPr>
          <w:cs/>
          <w:lang w:bidi="lo-LA"/>
        </w:rPr>
        <w:t xml:space="preserve">: </w:t>
      </w:r>
      <w:r w:rsidRPr="0031475E">
        <w:rPr>
          <w:rFonts w:cs="Leelawadee UI"/>
          <w:cs/>
          <w:lang w:bidi="lo-LA"/>
        </w:rPr>
        <w:t>ໜ່ວຍງານ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ສືບ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ສວນ</w:t>
      </w:r>
      <w:r w:rsidRPr="0031475E">
        <w:rPr>
          <w:cs/>
          <w:lang w:bidi="lo-LA"/>
        </w:rPr>
        <w:t>​</w:t>
      </w:r>
      <w:r w:rsidRPr="0031475E">
        <w:rPr>
          <w:rFonts w:cs="Leelawadee UI"/>
          <w:cs/>
          <w:lang w:bidi="lo-LA"/>
        </w:rPr>
        <w:t>ສາທາລະນະ</w:t>
      </w:r>
      <w:r w:rsidR="00F459C5" w:rsidRPr="0031475E">
        <w:rPr>
          <w:rFonts w:cs="DokChampa" w:hint="cs"/>
          <w:cs/>
          <w:lang w:bidi="lo-LA"/>
        </w:rPr>
        <w:t xml:space="preserve">     </w:t>
      </w:r>
      <w:r w:rsidR="00F459C5" w:rsidRPr="0031475E">
        <w:rPr>
          <w:rFonts w:asciiTheme="minorBidi" w:hAnsiTheme="minorBidi" w:cstheme="minorBidi"/>
          <w:lang w:val="en-US" w:bidi="lo-LA"/>
        </w:rPr>
        <w:t>Attn: Public Inquiry Unit</w:t>
      </w:r>
    </w:p>
    <w:p w14:paraId="05867BD4" w14:textId="06D1E34E" w:rsidR="00112E87" w:rsidRPr="0031475E" w:rsidRDefault="00112E87" w:rsidP="00A92CD7">
      <w:pPr>
        <w:pStyle w:val="BodyText"/>
        <w:spacing w:line="360" w:lineRule="auto"/>
        <w:ind w:left="720"/>
        <w:contextualSpacing/>
        <w:rPr>
          <w:rFonts w:asciiTheme="minorBidi" w:hAnsiTheme="minorBidi" w:cstheme="minorBidi"/>
          <w:lang w:val="en-US" w:bidi="lo-LA"/>
        </w:rPr>
      </w:pPr>
      <w:r w:rsidRPr="0031475E">
        <w:rPr>
          <w:rFonts w:cs="Leelawadee UI"/>
          <w:cs/>
          <w:lang w:bidi="lo-LA"/>
        </w:rPr>
        <w:t>ຕູູ້ໄປສະນີ</w:t>
      </w:r>
      <w:r w:rsidRPr="0031475E">
        <w:rPr>
          <w:cs/>
          <w:lang w:bidi="lo-LA"/>
        </w:rPr>
        <w:t>. 944255</w:t>
      </w:r>
      <w:r w:rsidR="00F459C5" w:rsidRPr="0031475E">
        <w:rPr>
          <w:rFonts w:cs="DokChampa"/>
          <w:cs/>
          <w:lang w:bidi="lo-LA"/>
        </w:rPr>
        <w:tab/>
      </w:r>
      <w:r w:rsidR="00F459C5" w:rsidRPr="0031475E">
        <w:rPr>
          <w:rFonts w:cs="DokChampa"/>
          <w:cs/>
          <w:lang w:bidi="lo-LA"/>
        </w:rPr>
        <w:tab/>
      </w:r>
      <w:r w:rsidR="00F459C5" w:rsidRPr="0031475E">
        <w:rPr>
          <w:rFonts w:cs="DokChampa"/>
          <w:cs/>
          <w:lang w:bidi="lo-LA"/>
        </w:rPr>
        <w:tab/>
      </w:r>
      <w:r w:rsidR="00F459C5" w:rsidRPr="0031475E">
        <w:rPr>
          <w:rFonts w:asciiTheme="minorBidi" w:hAnsiTheme="minorBidi" w:cstheme="minorBidi"/>
          <w:lang w:val="en-US" w:bidi="lo-LA"/>
        </w:rPr>
        <w:t>P.O. Box 944255</w:t>
      </w:r>
    </w:p>
    <w:p w14:paraId="4FCF5B46" w14:textId="5BEC995B" w:rsidR="00A31823" w:rsidRPr="0031475E" w:rsidRDefault="00112E87" w:rsidP="00A92CD7">
      <w:pPr>
        <w:pStyle w:val="BodyText"/>
        <w:spacing w:line="360" w:lineRule="auto"/>
        <w:ind w:left="720"/>
        <w:contextualSpacing/>
        <w:rPr>
          <w:rFonts w:asciiTheme="minorBidi" w:hAnsiTheme="minorBidi" w:cs="DokChampa"/>
          <w:cs/>
          <w:lang w:val="en-US" w:bidi="lo-LA"/>
        </w:rPr>
      </w:pPr>
      <w:r w:rsidRPr="0031475E">
        <w:rPr>
          <w:cs/>
          <w:lang w:bidi="lo-LA"/>
        </w:rPr>
        <w:t>Sacramento, CA 94244-2550</w:t>
      </w:r>
      <w:r w:rsidR="00F459C5" w:rsidRPr="0031475E">
        <w:rPr>
          <w:rFonts w:cs="DokChampa"/>
          <w:cs/>
          <w:lang w:bidi="lo-LA"/>
        </w:rPr>
        <w:tab/>
      </w:r>
      <w:r w:rsidR="00F459C5" w:rsidRPr="0031475E">
        <w:rPr>
          <w:rFonts w:asciiTheme="minorBidi" w:hAnsiTheme="minorBidi" w:cstheme="minorBidi"/>
          <w:lang w:val="en-US" w:bidi="lo-LA"/>
        </w:rPr>
        <w:t>Sacramento, CA 94244-2550</w:t>
      </w:r>
    </w:p>
    <w:p w14:paraId="7B38CD00" w14:textId="77777777" w:rsidR="00112E87" w:rsidRPr="0031475E" w:rsidRDefault="00112E8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s-419"/>
        </w:rPr>
      </w:pPr>
    </w:p>
    <w:p w14:paraId="4D1D8052" w14:textId="103DAC6E" w:rsidR="00112E87" w:rsidRPr="0031475E" w:rsidRDefault="00112E87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5DA671C6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FD0A56C" w14:textId="662A57C8" w:rsidR="00112E87" w:rsidRPr="0031475E" w:rsidRDefault="00112E8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7788A772" w14:textId="04FA6BDE" w:rsidR="00672CC6" w:rsidRPr="0031475E" w:rsidRDefault="00672CC6" w:rsidP="00A92CD7">
      <w:pPr>
        <w:pStyle w:val="Heading1"/>
        <w:bidi w:val="0"/>
        <w:spacing w:after="0" w:line="360" w:lineRule="auto"/>
        <w:contextualSpacing/>
        <w:rPr>
          <w:cs/>
          <w:lang w:bidi="lo-LA"/>
        </w:rPr>
      </w:pPr>
      <w:r w:rsidRPr="0031475E">
        <w:rPr>
          <w:cs/>
          <w:lang w:bidi="lo-LA"/>
        </w:rPr>
        <w:br w:type="column"/>
      </w:r>
      <w:bookmarkStart w:id="39" w:name="_Toc109642505"/>
      <w:bookmarkStart w:id="40" w:name="_Toc125136111"/>
      <w:r w:rsidRPr="0031475E">
        <w:rPr>
          <w:rFonts w:cs="Leelawadee UI"/>
          <w:cs/>
          <w:lang w:bidi="lo-LA"/>
        </w:rPr>
        <w:lastRenderedPageBreak/>
        <w:t>ສິດ</w:t>
      </w:r>
      <w:r w:rsidR="00901B29" w:rsidRPr="0031475E">
        <w:rPr>
          <w:rFonts w:cs="Leelawadee UI" w:hint="cs"/>
          <w:cs/>
          <w:lang w:bidi="lo-LA"/>
        </w:rPr>
        <w:t>ທິ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ແລະ</w:t>
      </w:r>
      <w:r w:rsidRPr="0031475E">
        <w:rPr>
          <w:cs/>
          <w:lang w:bidi="lo-LA"/>
        </w:rPr>
        <w:t xml:space="preserve"> </w:t>
      </w:r>
      <w:r w:rsidRPr="0031475E">
        <w:rPr>
          <w:rFonts w:cs="Leelawadee UI"/>
          <w:cs/>
          <w:lang w:bidi="lo-LA"/>
        </w:rPr>
        <w:t>ຄວາມຮັບຜິດຊອບຂອງຜູ້ໄດ້ຮັບຜົນປະໂຫຍດ</w:t>
      </w:r>
      <w:bookmarkEnd w:id="39"/>
      <w:bookmarkEnd w:id="40"/>
    </w:p>
    <w:p w14:paraId="6D8EE5C5" w14:textId="77777777" w:rsidR="00BC2117" w:rsidRPr="0031475E" w:rsidRDefault="00BC211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C50E458" w14:textId="781CF46A" w:rsidR="00672CC6" w:rsidRPr="0031475E" w:rsidRDefault="00901B29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ສິດທິຂອງຂ້າພະເຈ</w:t>
      </w:r>
      <w:r w:rsidRPr="0031475E">
        <w:rPr>
          <w:rFonts w:ascii="Arial" w:hAnsi="Arial" w:cs="Leelawadee UI" w:hint="cs"/>
          <w:b/>
          <w:bCs/>
          <w:sz w:val="24"/>
          <w:szCs w:val="24"/>
          <w:cs/>
          <w:lang w:bidi="lo-LA"/>
        </w:rPr>
        <w:t>ົ້າ</w:t>
      </w:r>
      <w:r w:rsidR="00672CC6"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ໃນຖານະຜູ້ຮັບການບໍລິການສຸຂະພາບຈິດພິເສດແມ່ນຫຍັງ</w:t>
      </w:r>
      <w:r w:rsidR="00672CC6"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073B387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7FB0124" w14:textId="3BC2DFBA" w:rsidR="00672CC6" w:rsidRPr="0031475E" w:rsidRDefault="00672CC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ໃນຖານະເປັນບຸກຄົນທີ່ມີສິດໄດ້ຮັບ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ທ່ານມີສິດທີ່ຈະໄດ້ຮັບການບໍລິການສຸຂະພາບຈິດພິເສດທີ່ຈໍາເປັນທາງດ້ານການປິ່ນປົວຈາກ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ເມື່ອເຂົ້າເຖິງການບໍລິການເຫຼົ່ານີ້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ທ່ານມີສິດທີ່ຈະ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1C7F442" w14:textId="77777777" w:rsidR="00672CC6" w:rsidRPr="0031475E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ໄດ້ຮັບການປະຕິບັດດ້ວຍຄວາມເຄົາລົບສ່ວນບຸກຄົນແລະເຄົາລົບກຽດສັກສີ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ຄວາມເປັນສ່ວນຕົວຂອງທ່ານ</w:t>
      </w:r>
      <w:r w:rsidRPr="0031475E">
        <w:rPr>
          <w:sz w:val="24"/>
          <w:szCs w:val="24"/>
          <w:cs/>
          <w:lang w:bidi="lo-LA"/>
        </w:rPr>
        <w:t>.</w:t>
      </w:r>
    </w:p>
    <w:p w14:paraId="5EF2578D" w14:textId="77777777" w:rsidR="00672CC6" w:rsidRPr="0031475E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ໄດ້ຮັບຂໍ້ມູນກ່ຽວກັບທາງເລືອກການປິ່ນປົວທີ່ມີຢູ່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ໃຫ້ເຂົາເຈົ້າອະທິບາຍໃນລັກສະນະທີ່ທ່ານສາມາດເຂົ້າໃຈໄດ້</w:t>
      </w:r>
      <w:r w:rsidRPr="0031475E">
        <w:rPr>
          <w:sz w:val="24"/>
          <w:szCs w:val="24"/>
          <w:cs/>
          <w:lang w:bidi="lo-LA"/>
        </w:rPr>
        <w:t>.</w:t>
      </w:r>
    </w:p>
    <w:p w14:paraId="12159252" w14:textId="77777777" w:rsidR="00672CC6" w:rsidRPr="0031475E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ມີສ່ວນຮ່ວມໃນການຕັດສິນໃຈກ່ຽວກັບການດູແລສຸຂະພາບຈິດຂອງທ່ານ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ລວມທັງສິດທິໃນການປະຕິເສດການປິ່ນປົວ</w:t>
      </w:r>
      <w:r w:rsidRPr="0031475E">
        <w:rPr>
          <w:sz w:val="24"/>
          <w:szCs w:val="24"/>
          <w:cs/>
          <w:lang w:bidi="lo-LA"/>
        </w:rPr>
        <w:t>.</w:t>
      </w:r>
    </w:p>
    <w:p w14:paraId="609AFBF3" w14:textId="0E1A9C45" w:rsidR="00672CC6" w:rsidRPr="0031475E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ພົ້ນ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ຍັ້ງ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ໂດດດ່ຽວ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ໃຊ້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ເປັນ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ວິທີ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ບັງຄັບ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ລະບຽບ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ສະດວກ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ລົງ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ໂທດ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="00901B29" w:rsidRPr="0031475E">
        <w:rPr>
          <w:rFonts w:cs="Leelawadee UI"/>
          <w:sz w:val="24"/>
          <w:szCs w:val="24"/>
          <w:cs/>
          <w:lang w:bidi="lo-LA"/>
        </w:rPr>
        <w:t>ຕອບໂຕ້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ກ່ຽວ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ໃຊ້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ຢັບຢັ້ງ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ໂດດດ່ຽວ</w:t>
      </w:r>
      <w:r w:rsidRPr="0031475E">
        <w:rPr>
          <w:sz w:val="24"/>
          <w:szCs w:val="24"/>
          <w:cs/>
          <w:lang w:bidi="lo-LA"/>
        </w:rPr>
        <w:t>.</w:t>
      </w:r>
    </w:p>
    <w:p w14:paraId="34C080E7" w14:textId="77777777" w:rsidR="00672CC6" w:rsidRPr="0031475E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ຮ້ອງຂໍເອົາ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ສໍາເນົາບັນທຶກທາງການແພດຂອງທ່ານ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ຂໍໃຫ້ເຂົາເຈົ້າປ່ຽນແປງ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ແກ້ໄຂ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ຖ້າຈໍາເປັນ</w:t>
      </w:r>
      <w:r w:rsidRPr="0031475E">
        <w:rPr>
          <w:sz w:val="24"/>
          <w:szCs w:val="24"/>
          <w:cs/>
          <w:lang w:bidi="lo-LA"/>
        </w:rPr>
        <w:t>.</w:t>
      </w:r>
    </w:p>
    <w:p w14:paraId="581DFFC6" w14:textId="18DEDFE4" w:rsidR="00672CC6" w:rsidRPr="0031475E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ໄດ້ຮັບ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ຂໍ້ມູນໃນປຶ້ມຄູ່ມືນີ້ກ່ຽວກັບການບໍລິການທີ່ຄຸ້ມຄອງໂດຍ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ພັນທະອື່ນໆຂອງ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ສິດທິຂອງທ່ານຕາມທີ່ໄດ້ອະທິບາຍໄວ້ນີ້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ທ່ານຍັງມີສິດທີ່ຈະໄດ້ຮັບຂໍ້ມູນນີ້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ຂໍ້ມູນອື່ນໆທີ່ສະໜອງໃຫ້ທ່ານໂດຍ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ໃນຮູບແບບທີ່ເຂົ້າໃຈງ່າຍ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ປະຕິບັດຕາມກົດໝາຍຄົນພິການຂອງອາເມລິກາ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ນີ້ໝາຍຄວາມວ່າ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ຕົວຢ່າງເຊັ່ນ</w:t>
      </w:r>
      <w:r w:rsidRPr="0031475E">
        <w:rPr>
          <w:sz w:val="24"/>
          <w:szCs w:val="24"/>
          <w:cs/>
          <w:lang w:bidi="lo-LA"/>
        </w:rPr>
        <w:t xml:space="preserve">, 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ຈະຕ້ອງເຮັດໃຫ້ຂໍ້ມູນລາຍລັກອັກສອນເປັນນພາສາທີ່ໃຊ້ໂດຍຜູ້ຮັບຜົນປະໂຫຍດ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ຢ່າງໜ້ອຍຫ້າສ່ວນຮ້ອຍ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3,000 </w:t>
      </w:r>
      <w:r w:rsidRPr="0031475E">
        <w:rPr>
          <w:rFonts w:cs="Leelawadee UI"/>
          <w:sz w:val="24"/>
          <w:szCs w:val="24"/>
          <w:cs/>
          <w:lang w:bidi="lo-LA"/>
        </w:rPr>
        <w:t>ຄົນແລ້ວແຕ່ຈໍານວນໃດຈະໜ້ອຍກວ່າ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="00901B29" w:rsidRPr="0031475E">
        <w:rPr>
          <w:rFonts w:cs="Leelawadee UI"/>
          <w:sz w:val="24"/>
          <w:szCs w:val="24"/>
          <w:cs/>
          <w:lang w:bidi="lo-LA"/>
        </w:rPr>
        <w:t>ມີແປພາສາທາງເວ</w:t>
      </w:r>
      <w:r w:rsidR="00901B29" w:rsidRPr="0031475E">
        <w:rPr>
          <w:rFonts w:cs="Leelawadee UI" w:hint="cs"/>
          <w:sz w:val="24"/>
          <w:szCs w:val="24"/>
          <w:cs/>
          <w:lang w:bidi="lo-LA"/>
        </w:rPr>
        <w:t>ົ້າ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ການບໍລິການນັກແປພາສາຟຣີສໍາລັບຜູ້ທີ່ເວົ້າພາສາອື່ນ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ນອກຈາກນີ້ຍັງໝາຍຄວາມວ່າ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ຈະຕ້ອງສະໜອງອຸປະກອນຕ່າງໆໃຫ້ແກ່ຄົນທີ່ມີຄວາມຕ້ອງການພິເສດ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ເຊັ່ນ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ຄົນຕາບອດ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ສາຍຕາສັ້ນ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ຜູ້ທີ່ມີບັນຫາໃນການອ່ານໜັງສື</w:t>
      </w:r>
      <w:r w:rsidRPr="0031475E">
        <w:rPr>
          <w:sz w:val="24"/>
          <w:szCs w:val="24"/>
          <w:cs/>
          <w:lang w:bidi="lo-LA"/>
        </w:rPr>
        <w:t>.</w:t>
      </w:r>
    </w:p>
    <w:p w14:paraId="0EDA6697" w14:textId="52379582" w:rsidR="002E3033" w:rsidRPr="0031475E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ເສດ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ຈາກ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="00901B29" w:rsidRPr="0031475E">
        <w:rPr>
          <w:rFonts w:cs="Leelawadee UI"/>
          <w:sz w:val="24"/>
          <w:szCs w:val="24"/>
          <w:cs/>
          <w:lang w:bidi="lo-LA"/>
        </w:rPr>
        <w:t>ທາງແຂວງ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ຄວາມພ້ອມ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ຂອງການ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 xml:space="preserve">​,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ມາດ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ພຽງ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ພໍ</w:t>
      </w:r>
      <w:r w:rsidRPr="0031475E">
        <w:rPr>
          <w:sz w:val="24"/>
          <w:szCs w:val="24"/>
          <w:cs/>
          <w:lang w:bidi="lo-LA"/>
        </w:rPr>
        <w:t xml:space="preserve">​,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ງານ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ສືບ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ດູ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ແລ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ຄຸ້ມ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ການອະນຸຍາດການບໍລິການ</w:t>
      </w:r>
      <w:r w:rsidRPr="0031475E">
        <w:rPr>
          <w:sz w:val="24"/>
          <w:szCs w:val="24"/>
          <w:cs/>
          <w:lang w:bidi="lo-LA"/>
        </w:rPr>
        <w:t xml:space="preserve">. 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ແມ່ນ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ເປັນ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ຕ້ອງ</w:t>
      </w:r>
      <w:r w:rsidRPr="0031475E">
        <w:rPr>
          <w:sz w:val="24"/>
          <w:szCs w:val="24"/>
          <w:cs/>
          <w:lang w:bidi="lo-LA"/>
        </w:rPr>
        <w:t>​:</w:t>
      </w:r>
    </w:p>
    <w:p w14:paraId="6B9E5CC9" w14:textId="77777777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ຈ້າງ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ມີສັນຍາເປັນລາຍລັກອັກສອນກັບຜູ້ໃຫ້ບໍລິການທີ່ພຽງພໍເພື່ອໃຫ້ແນ່ໃຈວ່າຜູ້ຮັບຜົນປະໂຫຍດຂອງ</w:t>
      </w:r>
      <w:r w:rsidRPr="0031475E">
        <w:rPr>
          <w:sz w:val="24"/>
          <w:szCs w:val="24"/>
          <w:cs/>
          <w:lang w:bidi="lo-LA"/>
        </w:rPr>
        <w:t xml:space="preserve"> Medi-Cal </w:t>
      </w:r>
      <w:r w:rsidRPr="0031475E">
        <w:rPr>
          <w:rFonts w:cs="Leelawadee UI"/>
          <w:sz w:val="24"/>
          <w:szCs w:val="24"/>
          <w:cs/>
          <w:lang w:bidi="lo-LA"/>
        </w:rPr>
        <w:t>ທຸກຄົນທີ່ມີສິດໄດ້ຮັບການບໍລິການດ້ານສຸຂະພາບຈິດພິເສດສາມາດຮັບເຂົາເຈົ້າໄດ້ທັນເວລາ</w:t>
      </w:r>
      <w:r w:rsidRPr="0031475E">
        <w:rPr>
          <w:sz w:val="24"/>
          <w:szCs w:val="24"/>
          <w:cs/>
          <w:lang w:bidi="lo-LA"/>
        </w:rPr>
        <w:t>.</w:t>
      </w:r>
    </w:p>
    <w:p w14:paraId="355A721F" w14:textId="176B6F48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ຄຸ້ມ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ເປັນ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ແພດ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ນອກ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ເຄືອ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ຂ່າຍ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ຢ່າງ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ທ່ວງທັນ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ຖ້າ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ນັກ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ງານ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ການຕາມສັນ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. “</w:t>
      </w:r>
      <w:r w:rsidRPr="0031475E">
        <w:rPr>
          <w:rFonts w:cs="Leelawadee UI"/>
          <w:sz w:val="24"/>
          <w:szCs w:val="24"/>
          <w:cs/>
          <w:lang w:bidi="lo-LA"/>
        </w:rPr>
        <w:t>ຜູ້ໃຫ້ບໍລິການນອກເຄືອຂ່າຍ</w:t>
      </w:r>
      <w:r w:rsidRPr="0031475E">
        <w:rPr>
          <w:sz w:val="24"/>
          <w:szCs w:val="24"/>
          <w:cs/>
          <w:lang w:bidi="lo-LA"/>
        </w:rPr>
        <w:t xml:space="preserve">” </w:t>
      </w:r>
      <w:r w:rsidRPr="0031475E">
        <w:rPr>
          <w:rFonts w:cs="Leelawadee UI"/>
          <w:sz w:val="24"/>
          <w:szCs w:val="24"/>
          <w:cs/>
          <w:lang w:bidi="lo-LA"/>
        </w:rPr>
        <w:t>ໝາຍເຖິງຜູ້ໃຫ້ບໍລິການທີ່ບໍ່ຢູ່ໃນ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ລາຍຊື່ຜູ້ໃຫ້ບໍລິການ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ຕ້ອງຮັບປະກັນວ່າທ່ານບໍ່ໄດ້ຈ່າຍຄ່າຫຍັງເພີ່ມເຕີມສຳລັບການໄປພົບຜູ້ໃຫ້ບໍລິການນອກເຄືອຂ່າຍ</w:t>
      </w:r>
      <w:r w:rsidRPr="0031475E">
        <w:rPr>
          <w:sz w:val="24"/>
          <w:szCs w:val="24"/>
          <w:cs/>
          <w:lang w:bidi="lo-LA"/>
        </w:rPr>
        <w:t>.</w:t>
      </w:r>
    </w:p>
    <w:p w14:paraId="69D8E6B3" w14:textId="6D6E47EA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ກວດສອບໃຫ້ແນ່ໃຈວ່າຜູ້ໃຫ້ບໍລິການໄດ້ຮັບການຝຶກອົບຮົມເພື່ອສະໜອງການບໍລິການສຸຂະພາບຈິດພິເສດທີ</w:t>
      </w:r>
      <w:r w:rsidR="00901B29" w:rsidRPr="0031475E">
        <w:rPr>
          <w:rFonts w:cs="Leelawadee UI"/>
          <w:sz w:val="24"/>
          <w:szCs w:val="24"/>
          <w:cs/>
          <w:lang w:bidi="lo-LA"/>
        </w:rPr>
        <w:t>່ຜູ້ໃຫ້ບໍລິການຕົກລົງເຫັນດີໃຫ້ຮັບ</w:t>
      </w:r>
      <w:r w:rsidRPr="0031475E">
        <w:rPr>
          <w:rFonts w:cs="Leelawadee UI"/>
          <w:sz w:val="24"/>
          <w:szCs w:val="24"/>
          <w:cs/>
          <w:lang w:bidi="lo-LA"/>
        </w:rPr>
        <w:t>ເອົາ</w:t>
      </w:r>
      <w:r w:rsidRPr="0031475E">
        <w:rPr>
          <w:sz w:val="24"/>
          <w:szCs w:val="24"/>
          <w:cs/>
          <w:lang w:bidi="lo-LA"/>
        </w:rPr>
        <w:t>.</w:t>
      </w:r>
    </w:p>
    <w:p w14:paraId="41176041" w14:textId="6B0E3C17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ກວດສອບໃຫ້ແນ່ໃຈວ່າການບໍລິການດ້ານສຸຂະພາບຈິດພິເສດ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ຄວບຄຸມເອົາແມ່ນມີຈໍານວນ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ໄລຍະເວລາແລະ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ຂອບເຂດພຽງພໍເພື່ອຕອບສະໜອງຄວາມຕ້ອງການຂອງຜູ້ໄດ້ຮັບຜົນປະໂຫຍດຂອງ</w:t>
      </w:r>
      <w:r w:rsidRPr="0031475E">
        <w:rPr>
          <w:sz w:val="24"/>
          <w:szCs w:val="24"/>
          <w:cs/>
          <w:lang w:bidi="lo-LA"/>
        </w:rPr>
        <w:t xml:space="preserve"> Medi-Cal. </w:t>
      </w:r>
      <w:r w:rsidRPr="0031475E">
        <w:rPr>
          <w:rFonts w:cs="Leelawadee UI"/>
          <w:sz w:val="24"/>
          <w:szCs w:val="24"/>
          <w:cs/>
          <w:lang w:bidi="lo-LA"/>
        </w:rPr>
        <w:t>ຊິ່ງລວມມີການກວດສອບໃຫ້ແນ່ໃຈວ່າລະບົບ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ສໍາລັບການອະນຸມັດການຊໍາລະຄ່າບໍລິການນັ້ນຂື້ນຢູ່ກັບຄວາມຈໍາເປັນທາງການແພດ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ໃຫ້ແນ່ໃຈວ່າເງື່ອນໄຂຄວາມຈໍາເປັນທາງການແພດຖືກນໍາໃຊ້ຢ່າງຍຸດຕິທໍາ</w:t>
      </w:r>
      <w:r w:rsidRPr="0031475E">
        <w:rPr>
          <w:sz w:val="24"/>
          <w:szCs w:val="24"/>
          <w:cs/>
          <w:lang w:bidi="lo-LA"/>
        </w:rPr>
        <w:t>.</w:t>
      </w:r>
    </w:p>
    <w:p w14:paraId="3269DC2B" w14:textId="35ABE3D5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ກວດສອບໃຫ້ແນ່ໃຈວ່າຜູ້ໃຫ້ບໍລິການຂອງມັນເຮັດການປະເມີນຜູ້ທີ່ອາດຈະໄດ້ຮັບການບໍລິການພຽງພໍ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ເຂົາເຈົ້າເຮັດວຽກຮ່ວມກັບຜູ້ທີ່ຈະໄດ້ຮັບການບໍລິການເພື່ອ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ພັດທະນາ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ເປົ້າໝາຍການປິ່ນປົວ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ການບໍລິການທີ່ຈະໄດ້ຮັບ</w:t>
      </w:r>
      <w:r w:rsidRPr="0031475E">
        <w:rPr>
          <w:sz w:val="24"/>
          <w:szCs w:val="24"/>
          <w:cs/>
          <w:lang w:bidi="lo-LA"/>
        </w:rPr>
        <w:t>.</w:t>
      </w:r>
    </w:p>
    <w:p w14:paraId="2230378A" w14:textId="05A4B338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ສະເໜີຄໍາຄິດເຫັນທີ່ສອງຈາກຜູ້ຊ່ຽວຊານດ້ານການດູແລສຸຂະພາບທີ່ມີຄຸນວຸດທິພາຍໃນເຄືອຂ່າຍ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lastRenderedPageBreak/>
        <w:t>ນອກເຄືອຂ່າຍ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ໂດຍບໍ່ມີຄ່າໃຊ້ຈ່າຍເພີ່ມເຕີມຕໍ່ກັບທ່ານຫາກທ່ານຮ້ອງຂໍມັນ</w:t>
      </w:r>
      <w:r w:rsidRPr="0031475E">
        <w:rPr>
          <w:sz w:val="24"/>
          <w:szCs w:val="24"/>
          <w:cs/>
          <w:lang w:bidi="lo-LA"/>
        </w:rPr>
        <w:t>.</w:t>
      </w:r>
    </w:p>
    <w:p w14:paraId="2ECF5B69" w14:textId="284C7DBA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ປະສານງານການບໍລິການທີ່ມັນສະໜອງໃຫ້ກັບການບໍລິການທີ່ສະໜອງໃຫ້ທ່ານໂດຍຜ່ານ</w:t>
      </w:r>
      <w:r w:rsidRPr="0031475E">
        <w:rPr>
          <w:sz w:val="24"/>
          <w:szCs w:val="24"/>
          <w:cs/>
          <w:lang w:bidi="lo-LA"/>
        </w:rPr>
        <w:t xml:space="preserve"> Medi-Cal </w:t>
      </w:r>
      <w:r w:rsidRPr="0031475E">
        <w:rPr>
          <w:rFonts w:cs="Leelawadee UI"/>
          <w:sz w:val="24"/>
          <w:szCs w:val="24"/>
          <w:cs/>
          <w:lang w:bidi="lo-LA"/>
        </w:rPr>
        <w:t>ແຜນການດູແລທີ່ຄຸ້ມຄອງ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ກັບຜູ້ໃຫ້ບໍລິການດູແລຫຼັກຂອງທ່ານ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ຖ້າຈໍາເປັນແລະ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ຫ້ແນ່ໃຈວ່າຄວາມເປັນສ່ວນຕົວຂອງທ່ານຖືກປົກປ້ອງຕາມທີ່ລະບຸໄວ້ໃນກົດລະບຽບຂອງລັດຖະບານກາງກ່ຽວກັບຄວາມເປັນສ່ວນຕົວຂອງສຸຂະພາບ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ຂໍ້ມູນ</w:t>
      </w:r>
      <w:r w:rsidRPr="0031475E">
        <w:rPr>
          <w:sz w:val="24"/>
          <w:szCs w:val="24"/>
          <w:cs/>
          <w:lang w:bidi="lo-LA"/>
        </w:rPr>
        <w:t>.</w:t>
      </w:r>
    </w:p>
    <w:p w14:paraId="51065F08" w14:textId="77777777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ໃຫ້ການເຂົ້າເຖິງການດູແລທັນເວລາ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ລວມທັງການໃຫ້ບໍລິການຕະຫຼອດ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ຊົ່ວໂມງຕໍ່ມື້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ເຈັດມື້ຕໍ່ອາທິດ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ໃນເວລາທີ່ມີຄວາມຈໍາເປັນທາງການແພດເພື່ອປິ່ນປົວພະຍາດທາງຈິດສຸກເສີນ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ສະພາບທີ່ຮີບດ່ວນ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ວິກິດການ</w:t>
      </w:r>
      <w:r w:rsidRPr="0031475E">
        <w:rPr>
          <w:sz w:val="24"/>
          <w:szCs w:val="24"/>
          <w:cs/>
          <w:lang w:bidi="lo-LA"/>
        </w:rPr>
        <w:t>.</w:t>
      </w:r>
    </w:p>
    <w:p w14:paraId="33F75B60" w14:textId="747B24E4" w:rsidR="002E3033" w:rsidRPr="0031475E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ມີສ່ວນ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ຮ່ວມໃນ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ພະຍາຍາມ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="00901B29" w:rsidRPr="0031475E">
        <w:rPr>
          <w:rFonts w:cs="Leelawadee UI"/>
          <w:sz w:val="24"/>
          <w:szCs w:val="24"/>
          <w:cs/>
          <w:lang w:bidi="lo-LA"/>
        </w:rPr>
        <w:t>ທາງແຂວງ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ຊຸກຍູ້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ສະໜອງ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ບໍລິການ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ດ້ານ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ວັດທະນະທຳ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ແກ່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ປະຊາຊົນ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ທຸກ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ລວມທັງ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ສາມາດ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ດ້ານ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ພາສາ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ອັງກິດ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ຈຳກັດ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ພື້ນຖານ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ວັດທະນະທຳ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ຊົນ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ເຜົ່າ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ແຕກ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ຕ່າງ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ກັນ</w:t>
      </w:r>
      <w:r w:rsidRPr="0031475E">
        <w:rPr>
          <w:sz w:val="24"/>
          <w:szCs w:val="24"/>
          <w:cs/>
          <w:lang w:bidi="lo-LA"/>
        </w:rPr>
        <w:t>.</w:t>
      </w:r>
    </w:p>
    <w:p w14:paraId="42A46D71" w14:textId="40848088" w:rsidR="002E3033" w:rsidRPr="0031475E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ຂອງທ່ານຕ້ອງປະຕິບັດຕາມກົດໝາຍຂອງລັດຖະບານກາງ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="00901B29" w:rsidRPr="0031475E">
        <w:rPr>
          <w:rFonts w:cs="Leelawadee UI"/>
          <w:sz w:val="24"/>
          <w:szCs w:val="24"/>
          <w:cs/>
          <w:lang w:bidi="lo-LA"/>
        </w:rPr>
        <w:t>ທາງແຂວງ</w:t>
      </w:r>
      <w:r w:rsidRPr="0031475E">
        <w:rPr>
          <w:rFonts w:cs="Leelawadee UI"/>
          <w:sz w:val="24"/>
          <w:szCs w:val="24"/>
          <w:cs/>
          <w:lang w:bidi="lo-LA"/>
        </w:rPr>
        <w:t>ທີ່ບັງຄັບໃຊ້</w:t>
      </w:r>
      <w:r w:rsidRPr="0031475E">
        <w:rPr>
          <w:sz w:val="24"/>
          <w:szCs w:val="24"/>
          <w:cs/>
          <w:lang w:bidi="lo-LA"/>
        </w:rPr>
        <w:t xml:space="preserve"> (</w:t>
      </w:r>
      <w:r w:rsidRPr="0031475E">
        <w:rPr>
          <w:rFonts w:cs="Leelawadee UI"/>
          <w:sz w:val="24"/>
          <w:szCs w:val="24"/>
          <w:cs/>
          <w:lang w:bidi="lo-LA"/>
        </w:rPr>
        <w:t>ເຊັ່ນ</w:t>
      </w:r>
      <w:r w:rsidRPr="0031475E">
        <w:rPr>
          <w:sz w:val="24"/>
          <w:szCs w:val="24"/>
          <w:cs/>
          <w:lang w:bidi="lo-LA"/>
        </w:rPr>
        <w:t xml:space="preserve">: </w:t>
      </w:r>
      <w:r w:rsidRPr="0031475E">
        <w:rPr>
          <w:rFonts w:cs="Leelawadee UI"/>
          <w:sz w:val="24"/>
          <w:szCs w:val="24"/>
          <w:cs/>
          <w:lang w:bidi="lo-LA"/>
        </w:rPr>
        <w:t>ຫົວຂໍ້ທີ</w:t>
      </w:r>
      <w:r w:rsidRPr="0031475E">
        <w:rPr>
          <w:sz w:val="24"/>
          <w:szCs w:val="24"/>
          <w:cs/>
          <w:lang w:bidi="lo-LA"/>
        </w:rPr>
        <w:t xml:space="preserve"> VI </w:t>
      </w:r>
      <w:r w:rsidRPr="0031475E">
        <w:rPr>
          <w:rFonts w:cs="Leelawadee UI"/>
          <w:sz w:val="24"/>
          <w:szCs w:val="24"/>
          <w:cs/>
          <w:lang w:bidi="lo-LA"/>
        </w:rPr>
        <w:t>ຂອງກົດໝາຍວ່າດ້ວຍສິດທິພົນລະເມືອງປີ</w:t>
      </w:r>
      <w:r w:rsidRPr="0031475E">
        <w:rPr>
          <w:sz w:val="24"/>
          <w:szCs w:val="24"/>
          <w:cs/>
          <w:lang w:bidi="lo-LA"/>
        </w:rPr>
        <w:t xml:space="preserve"> 1964 </w:t>
      </w:r>
      <w:r w:rsidRPr="0031475E">
        <w:rPr>
          <w:rFonts w:cs="Leelawadee UI"/>
          <w:sz w:val="24"/>
          <w:szCs w:val="24"/>
          <w:cs/>
          <w:lang w:bidi="lo-LA"/>
        </w:rPr>
        <w:t>ທີ່ບັງຄັບໃຊ້ໂດຍລະບຽບການ</w:t>
      </w:r>
      <w:r w:rsidRPr="0031475E">
        <w:rPr>
          <w:sz w:val="24"/>
          <w:szCs w:val="24"/>
          <w:cs/>
          <w:lang w:bidi="lo-LA"/>
        </w:rPr>
        <w:t xml:space="preserve"> 45 CFR </w:t>
      </w:r>
      <w:r w:rsidRPr="0031475E">
        <w:rPr>
          <w:rFonts w:cs="Leelawadee UI"/>
          <w:sz w:val="24"/>
          <w:szCs w:val="24"/>
          <w:cs/>
          <w:lang w:bidi="lo-LA"/>
        </w:rPr>
        <w:t>ໜ້າທີ່</w:t>
      </w:r>
      <w:r w:rsidRPr="0031475E">
        <w:rPr>
          <w:sz w:val="24"/>
          <w:szCs w:val="24"/>
          <w:cs/>
          <w:lang w:bidi="lo-LA"/>
        </w:rPr>
        <w:t xml:space="preserve"> 80; </w:t>
      </w:r>
      <w:r w:rsidRPr="0031475E">
        <w:rPr>
          <w:rFonts w:cs="Leelawadee UI"/>
          <w:sz w:val="24"/>
          <w:szCs w:val="24"/>
          <w:cs/>
          <w:lang w:bidi="lo-LA"/>
        </w:rPr>
        <w:t>ກົດໝາຍວ່າດ້ວຍການຈຳແນກອາຍຸປີ</w:t>
      </w:r>
      <w:r w:rsidRPr="0031475E">
        <w:rPr>
          <w:sz w:val="24"/>
          <w:szCs w:val="24"/>
          <w:cs/>
          <w:lang w:bidi="lo-LA"/>
        </w:rPr>
        <w:t xml:space="preserve"> 1975 </w:t>
      </w:r>
      <w:r w:rsidRPr="0031475E">
        <w:rPr>
          <w:rFonts w:cs="Leelawadee UI"/>
          <w:sz w:val="24"/>
          <w:szCs w:val="24"/>
          <w:cs/>
          <w:lang w:bidi="lo-LA"/>
        </w:rPr>
        <w:t>ຊິ່ງບັງຄັບໃຊ້ໂດຍຂໍ້ບັງຄັບທີ່</w:t>
      </w:r>
      <w:r w:rsidRPr="0031475E">
        <w:rPr>
          <w:sz w:val="24"/>
          <w:szCs w:val="24"/>
          <w:cs/>
          <w:lang w:bidi="lo-LA"/>
        </w:rPr>
        <w:t xml:space="preserve"> 45 CFR </w:t>
      </w:r>
      <w:r w:rsidRPr="0031475E">
        <w:rPr>
          <w:rFonts w:cs="Leelawadee UI"/>
          <w:sz w:val="24"/>
          <w:szCs w:val="24"/>
          <w:cs/>
          <w:lang w:bidi="lo-LA"/>
        </w:rPr>
        <w:t>ໜ້າທີ່</w:t>
      </w:r>
      <w:r w:rsidRPr="0031475E">
        <w:rPr>
          <w:sz w:val="24"/>
          <w:szCs w:val="24"/>
          <w:cs/>
          <w:lang w:bidi="lo-LA"/>
        </w:rPr>
        <w:t xml:space="preserve"> 91; </w:t>
      </w:r>
      <w:r w:rsidRPr="0031475E">
        <w:rPr>
          <w:rFonts w:cs="Leelawadee UI"/>
          <w:sz w:val="24"/>
          <w:szCs w:val="24"/>
          <w:cs/>
          <w:lang w:bidi="lo-LA"/>
        </w:rPr>
        <w:t>ກົດໝາຍວ່າດ້ວຍການຟື້ນຟູປີ</w:t>
      </w:r>
      <w:r w:rsidRPr="0031475E">
        <w:rPr>
          <w:sz w:val="24"/>
          <w:szCs w:val="24"/>
          <w:cs/>
          <w:lang w:bidi="lo-LA"/>
        </w:rPr>
        <w:t xml:space="preserve"> 1973; </w:t>
      </w:r>
      <w:r w:rsidRPr="0031475E">
        <w:rPr>
          <w:rFonts w:cs="Leelawadee UI"/>
          <w:sz w:val="24"/>
          <w:szCs w:val="24"/>
          <w:cs/>
          <w:lang w:bidi="lo-LA"/>
        </w:rPr>
        <w:t>ຫົວຂໍ້ທີ</w:t>
      </w:r>
      <w:r w:rsidRPr="0031475E">
        <w:rPr>
          <w:sz w:val="24"/>
          <w:szCs w:val="24"/>
          <w:cs/>
          <w:lang w:bidi="lo-LA"/>
        </w:rPr>
        <w:t xml:space="preserve"> IX </w:t>
      </w:r>
      <w:r w:rsidRPr="0031475E">
        <w:rPr>
          <w:rFonts w:cs="Leelawadee UI"/>
          <w:sz w:val="24"/>
          <w:szCs w:val="24"/>
          <w:cs/>
          <w:lang w:bidi="lo-LA"/>
        </w:rPr>
        <w:t>ຂອງການປັບປຸງການສຶກສາປີ</w:t>
      </w:r>
      <w:r w:rsidRPr="0031475E">
        <w:rPr>
          <w:sz w:val="24"/>
          <w:szCs w:val="24"/>
          <w:cs/>
          <w:lang w:bidi="lo-LA"/>
        </w:rPr>
        <w:t xml:space="preserve"> 1972 (</w:t>
      </w:r>
      <w:r w:rsidRPr="0031475E">
        <w:rPr>
          <w:rFonts w:cs="Leelawadee UI"/>
          <w:sz w:val="24"/>
          <w:szCs w:val="24"/>
          <w:cs/>
          <w:lang w:bidi="lo-LA"/>
        </w:rPr>
        <w:t>ກ່ຽວກັບໂຄງການ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ກິດຈະກໍາການສຶກສາ</w:t>
      </w:r>
      <w:r w:rsidRPr="0031475E">
        <w:rPr>
          <w:sz w:val="24"/>
          <w:szCs w:val="24"/>
          <w:cs/>
          <w:lang w:bidi="lo-LA"/>
        </w:rPr>
        <w:t xml:space="preserve">); </w:t>
      </w:r>
      <w:r w:rsidRPr="0031475E">
        <w:rPr>
          <w:rFonts w:cs="Leelawadee UI"/>
          <w:sz w:val="24"/>
          <w:szCs w:val="24"/>
          <w:cs/>
          <w:lang w:bidi="lo-LA"/>
        </w:rPr>
        <w:t>ຫົວຂໍ້ທີ່</w:t>
      </w:r>
      <w:r w:rsidRPr="0031475E">
        <w:rPr>
          <w:sz w:val="24"/>
          <w:szCs w:val="24"/>
          <w:cs/>
          <w:lang w:bidi="lo-LA"/>
        </w:rPr>
        <w:t xml:space="preserve"> II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III 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ກົດໝາຍວ່າດ້ວຍຄົນພິການອາເມລິກາ</w:t>
      </w:r>
      <w:r w:rsidRPr="0031475E">
        <w:rPr>
          <w:sz w:val="24"/>
          <w:szCs w:val="24"/>
          <w:cs/>
          <w:lang w:bidi="lo-LA"/>
        </w:rPr>
        <w:t xml:space="preserve">); </w:t>
      </w:r>
      <w:r w:rsidRPr="0031475E">
        <w:rPr>
          <w:rFonts w:cs="Leelawadee UI"/>
          <w:sz w:val="24"/>
          <w:szCs w:val="24"/>
          <w:cs/>
          <w:lang w:bidi="lo-LA"/>
        </w:rPr>
        <w:t>ມາດຕາ</w:t>
      </w:r>
      <w:r w:rsidRPr="0031475E">
        <w:rPr>
          <w:sz w:val="24"/>
          <w:szCs w:val="24"/>
          <w:cs/>
          <w:lang w:bidi="lo-LA"/>
        </w:rPr>
        <w:t xml:space="preserve"> 1557 </w:t>
      </w:r>
      <w:r w:rsidRPr="0031475E">
        <w:rPr>
          <w:rFonts w:cs="Leelawadee UI"/>
          <w:sz w:val="24"/>
          <w:szCs w:val="24"/>
          <w:cs/>
          <w:lang w:bidi="lo-LA"/>
        </w:rPr>
        <w:t>ຂອງກົດໝາຍວ່າດ້ວຍການປົກປ້ອງຄົນເຈັບ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ການດູແລລາຄາບໍ່ແພງ</w:t>
      </w:r>
      <w:r w:rsidRPr="0031475E">
        <w:rPr>
          <w:sz w:val="24"/>
          <w:szCs w:val="24"/>
          <w:cs/>
          <w:lang w:bidi="lo-LA"/>
        </w:rPr>
        <w:t xml:space="preserve">; </w:t>
      </w:r>
      <w:r w:rsidRPr="0031475E">
        <w:rPr>
          <w:rFonts w:cs="Leelawadee UI"/>
          <w:sz w:val="24"/>
          <w:szCs w:val="24"/>
          <w:cs/>
          <w:lang w:bidi="lo-LA"/>
        </w:rPr>
        <w:t>ເຊັ່ນດຽວກັນກັບສິດທິທີ່ອະທິບາຍຢູ່ທີ່ນີ້</w:t>
      </w:r>
      <w:r w:rsidRPr="0031475E">
        <w:rPr>
          <w:sz w:val="24"/>
          <w:szCs w:val="24"/>
          <w:cs/>
          <w:lang w:bidi="lo-LA"/>
        </w:rPr>
        <w:t xml:space="preserve">.   </w:t>
      </w:r>
      <w:r w:rsidRPr="0031475E">
        <w:rPr>
          <w:rFonts w:cs="Leelawadee UI"/>
          <w:sz w:val="24"/>
          <w:szCs w:val="24"/>
          <w:cs/>
          <w:lang w:bidi="lo-LA"/>
        </w:rPr>
        <w:t>ເວົ້າອີກຢ່າງໜຶ່ງ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ຄວນ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ປິ່ນ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ປົວແລະ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ຕ້ອງບໍ່ມີການຈໍາແນກ</w:t>
      </w:r>
      <w:r w:rsidRPr="0031475E">
        <w:rPr>
          <w:sz w:val="24"/>
          <w:szCs w:val="24"/>
          <w:cs/>
          <w:lang w:bidi="lo-LA"/>
        </w:rPr>
        <w:t xml:space="preserve"> .</w:t>
      </w:r>
    </w:p>
    <w:p w14:paraId="5D2B496E" w14:textId="6047E7FD" w:rsidR="002E3033" w:rsidRPr="0031475E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ທ່ານອາດຈະ</w:t>
      </w:r>
      <w:r w:rsidR="00901B29" w:rsidRPr="0031475E">
        <w:rPr>
          <w:rFonts w:cs="Leelawadee UI"/>
          <w:sz w:val="24"/>
          <w:szCs w:val="24"/>
          <w:cs/>
          <w:lang w:bidi="lo-LA"/>
        </w:rPr>
        <w:t>ມີສິດເພີ່ມເຕີມພາຍໃຕ້ກົດໝາຍຂອງແຂວງ</w:t>
      </w:r>
      <w:r w:rsidRPr="0031475E">
        <w:rPr>
          <w:rFonts w:cs="Leelawadee UI"/>
          <w:sz w:val="24"/>
          <w:szCs w:val="24"/>
          <w:cs/>
          <w:lang w:bidi="lo-LA"/>
        </w:rPr>
        <w:t>ກ່ຽວກັບການປິ່ນປົວສຸຂະພາບຈິດ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ຖ້າທ່ານຕ້ອງການຕິດຕໍ່ກ</w:t>
      </w:r>
      <w:r w:rsidR="00901B29" w:rsidRPr="0031475E">
        <w:rPr>
          <w:rFonts w:cs="Leelawadee UI"/>
          <w:sz w:val="24"/>
          <w:szCs w:val="24"/>
          <w:cs/>
          <w:lang w:bidi="lo-LA"/>
        </w:rPr>
        <w:t>ັບຜູ້ສະໜັບສະໜູນສິດທິຄົນເຈັບເມືອງ</w:t>
      </w:r>
      <w:r w:rsidRPr="0031475E">
        <w:rPr>
          <w:rFonts w:cs="Leelawadee UI"/>
          <w:sz w:val="24"/>
          <w:szCs w:val="24"/>
          <w:cs/>
          <w:lang w:bidi="lo-LA"/>
        </w:rPr>
        <w:t>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ທ່ານສາມາດເຮັດໄດ້ໂດຍ</w:t>
      </w:r>
      <w:r w:rsidRPr="0031475E">
        <w:rPr>
          <w:sz w:val="24"/>
          <w:szCs w:val="24"/>
          <w:cs/>
          <w:lang w:bidi="lo-LA"/>
        </w:rPr>
        <w:t>: *[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ເພີ່ມ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ຂໍ້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ມູນ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ຕໍ່ກ່ຽວກັບ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ເຈັບ</w:t>
      </w:r>
      <w:r w:rsidRPr="0031475E">
        <w:rPr>
          <w:sz w:val="24"/>
          <w:szCs w:val="24"/>
          <w:cs/>
          <w:lang w:bidi="lo-LA"/>
        </w:rPr>
        <w:t>].</w:t>
      </w:r>
    </w:p>
    <w:p w14:paraId="5F4F6677" w14:textId="77777777" w:rsidR="00EA33C0" w:rsidRPr="0031475E" w:rsidRDefault="00EA33C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66223A4" w14:textId="21BB3669" w:rsidR="00EA33C0" w:rsidRPr="0031475E" w:rsidRDefault="00EA33C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ສິດທິຂອງຂ້ອຍໃນຖານະຜູ້ຮັບການບໍລິການສຸຂະພາບຈິດພິເສດແມ່ນຫຍັງ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62327FF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2351C2E" w14:textId="791713E4" w:rsidR="00EA33C0" w:rsidRPr="0031475E" w:rsidRDefault="00EA33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ໃນຖານະເປັນຜູ້ຮັບການບໍລິການສຸຂະພາບຈິດພິເສດ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ມັນເປັນຄວາມຮັບຜິດຊອບຂອງທ່ານທີ່ຈະ</w:t>
      </w:r>
      <w:r w:rsidRPr="0031475E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7CB8819F" w14:textId="08F3E969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ອ່ານປຶ້ມຄູ່ມືຜູ້ໄດ້ຮັບຜົນປະໂຫຍດນີ້ຢ່າງລະມັດລະວັງ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ອຸປະກອນການແຈ້ງຂໍ້ມູນທີ່ສໍາຄັນອື່ນໆຈາກ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ຂໍ້ມູນເຫຼົ່າ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ນີ້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ຊ່ວຍ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ເຂົ້າ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ຢູ່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ວິ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ປິ່ນ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ປົວ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ຖ້າ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ຕ້ອງ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ມັນ</w:t>
      </w:r>
      <w:r w:rsidRPr="0031475E">
        <w:rPr>
          <w:sz w:val="24"/>
          <w:szCs w:val="24"/>
          <w:cs/>
          <w:lang w:bidi="lo-LA"/>
        </w:rPr>
        <w:t xml:space="preserve"> .</w:t>
      </w:r>
    </w:p>
    <w:p w14:paraId="0562FAA9" w14:textId="1D4EF6E3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ເຂົ້າຮ່ວມການປິ່ນປົວຂອງທ່ານຕາມກໍານົດ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ໄດ້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ຜົນ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ດີ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ຖ້າ</w:t>
      </w:r>
      <w:r w:rsidRPr="0031475E">
        <w:rPr>
          <w:sz w:val="24"/>
          <w:szCs w:val="24"/>
          <w:cs/>
          <w:lang w:bidi="lo-LA"/>
        </w:rPr>
        <w:t>​​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ເຮັດ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ວຽກ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ຮ່ວມ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ເພື່ອ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ເປົ້າ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ໝາຍ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ປິ່ນ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ປົວ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​</w:t>
      </w:r>
      <w:r w:rsidRPr="0031475E">
        <w:rPr>
          <w:rFonts w:cs="Leelawadee UI"/>
          <w:sz w:val="24"/>
          <w:szCs w:val="24"/>
          <w:cs/>
          <w:lang w:bidi="lo-LA"/>
        </w:rPr>
        <w:t>ປະ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ບັດ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ເປົ້າ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ໝາຍ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ເຫຼົ່າ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ນັ້ນ</w:t>
      </w:r>
      <w:r w:rsidRPr="0031475E">
        <w:rPr>
          <w:sz w:val="24"/>
          <w:szCs w:val="24"/>
          <w:cs/>
          <w:lang w:bidi="lo-LA"/>
        </w:rPr>
        <w:t xml:space="preserve"> . </w:t>
      </w:r>
      <w:r w:rsidRPr="0031475E">
        <w:rPr>
          <w:rFonts w:cs="Leelawadee UI"/>
          <w:sz w:val="24"/>
          <w:szCs w:val="24"/>
          <w:cs/>
          <w:lang w:bidi="lo-LA"/>
        </w:rPr>
        <w:t>ຖ້າທ່ານຕ້ອງການພາດການນັດໝາຍ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ໃຫ້ໂທຫາຜູ້ໃຫ້ບໍລິການຂອງທ່ານລ່ວງໜ້າຢ່າງໜ້ອຍ</w:t>
      </w:r>
      <w:r w:rsidRPr="0031475E">
        <w:rPr>
          <w:sz w:val="24"/>
          <w:szCs w:val="24"/>
          <w:cs/>
          <w:lang w:bidi="lo-LA"/>
        </w:rPr>
        <w:t xml:space="preserve"> 24 </w:t>
      </w:r>
      <w:r w:rsidRPr="0031475E">
        <w:rPr>
          <w:rFonts w:cs="Leelawadee UI"/>
          <w:sz w:val="24"/>
          <w:szCs w:val="24"/>
          <w:cs/>
          <w:lang w:bidi="lo-LA"/>
        </w:rPr>
        <w:t>ຊົ່ວໂມງແລະ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ນັດໝາຍໃໝ່ໃນມື້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ເວລາໃໝ່</w:t>
      </w:r>
      <w:r w:rsidRPr="0031475E">
        <w:rPr>
          <w:sz w:val="24"/>
          <w:szCs w:val="24"/>
          <w:cs/>
          <w:lang w:bidi="lo-LA"/>
        </w:rPr>
        <w:t>.</w:t>
      </w:r>
    </w:p>
    <w:p w14:paraId="3F19A07B" w14:textId="77777777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ຖືບັດປະຈໍາຕົວຜົນປະໂຫຍດ</w:t>
      </w:r>
      <w:r w:rsidRPr="0031475E">
        <w:rPr>
          <w:sz w:val="24"/>
          <w:szCs w:val="24"/>
          <w:cs/>
          <w:lang w:bidi="lo-LA"/>
        </w:rPr>
        <w:t xml:space="preserve"> Medi-Cal (BIC)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ບັດປະຈໍາຕົວທີ່ມີຮູບຖ່າຍຕິດຕົວໄວ້ສະເໝີເມື່ອເວລາທ່ານເຂົ້າປິ່ນປົວ</w:t>
      </w:r>
      <w:r w:rsidRPr="0031475E">
        <w:rPr>
          <w:sz w:val="24"/>
          <w:szCs w:val="24"/>
          <w:cs/>
          <w:lang w:bidi="lo-LA"/>
        </w:rPr>
        <w:t>.</w:t>
      </w:r>
    </w:p>
    <w:p w14:paraId="552E5B1C" w14:textId="7326B366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ແຈ້ງໃຫ້ຜູ້ໃຫ້ບໍລິການຂອງທ່ານຮູ້ວ່</w:t>
      </w:r>
      <w:r w:rsidR="00901B29" w:rsidRPr="0031475E">
        <w:rPr>
          <w:rFonts w:cs="Leelawadee UI"/>
          <w:sz w:val="24"/>
          <w:szCs w:val="24"/>
          <w:cs/>
          <w:lang w:bidi="lo-LA"/>
        </w:rPr>
        <w:t>າຖ້າທ່ານຕ້ອງການນັກແປພາສາ</w:t>
      </w:r>
      <w:r w:rsidRPr="0031475E">
        <w:rPr>
          <w:rFonts w:cs="Leelawadee UI"/>
          <w:sz w:val="24"/>
          <w:szCs w:val="24"/>
          <w:cs/>
          <w:lang w:bidi="lo-LA"/>
        </w:rPr>
        <w:t>ກ່ອນການນັດໝາຍຂອງທ່ານ</w:t>
      </w:r>
      <w:r w:rsidRPr="0031475E">
        <w:rPr>
          <w:sz w:val="24"/>
          <w:szCs w:val="24"/>
          <w:cs/>
          <w:lang w:bidi="lo-LA"/>
        </w:rPr>
        <w:t>.</w:t>
      </w:r>
    </w:p>
    <w:p w14:paraId="6E6A2580" w14:textId="693E2FA1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ບອກຜູ້ໃຫ້ບໍລິການຂອງທ່ານກ່ຽວກັັບບັນຫາທາງການແພດຂອງທ່ານ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ຂໍ້ມູນທີ່ຄົບຖ້ວນກວ່າທີ່ທ່ານແບ່ງປັນກ່ຽວກັບຄວາມຕ້ອງການຂອງທ່ານ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ການປິ່ນປົວຂອງທ່ານຈະປະສົບຜົນສໍາເລັດຫຼາຍຂຶ້ນ</w:t>
      </w:r>
      <w:r w:rsidRPr="0031475E">
        <w:rPr>
          <w:sz w:val="24"/>
          <w:szCs w:val="24"/>
          <w:cs/>
          <w:lang w:bidi="lo-LA"/>
        </w:rPr>
        <w:t>.</w:t>
      </w:r>
    </w:p>
    <w:p w14:paraId="5E184390" w14:textId="43DC459E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ກວດສອບໃຫ້ແນ່ໃຈວ່າໄດ້ຖາມຄໍາຖາມໃດໆກັບຜູ້ໃຫ້ບໍລິການຂອງທ່ານ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ມັນເປັນສິ່ງສໍາຄັນທີ່ສຸດທີ່ທ່ານຈະຕ້ອງເຂົ້າໃຈ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ຂໍ້ມູນ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ໃດໆທີ່ທ່ານໄດ້ຮັບໃນລະຫວ່າງການປິ່ນປົວ</w:t>
      </w:r>
      <w:r w:rsidRPr="0031475E">
        <w:rPr>
          <w:sz w:val="24"/>
          <w:szCs w:val="24"/>
          <w:cs/>
          <w:lang w:bidi="lo-LA"/>
        </w:rPr>
        <w:t>.</w:t>
      </w:r>
    </w:p>
    <w:p w14:paraId="63E4DD5A" w14:textId="1E612BDD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ປະຕິບັດຕາມ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ໂດຍຜ່ານ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ຂັ້ນຕອນການດໍາເນີນການທີ່ຂ້າພະເຈົ້າໄດ້ວາງແຜນໄວ້</w:t>
      </w:r>
      <w:r w:rsidRPr="0031475E">
        <w:rPr>
          <w:sz w:val="24"/>
          <w:szCs w:val="24"/>
          <w:cs/>
          <w:lang w:bidi="lo-LA"/>
        </w:rPr>
        <w:t xml:space="preserve">  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ຜູ້ໃຫ້ບໍລິການຂອງທ່ານໄດ້ຕົກລົງກັນ</w:t>
      </w:r>
      <w:r w:rsidRPr="0031475E">
        <w:rPr>
          <w:sz w:val="24"/>
          <w:szCs w:val="24"/>
          <w:cs/>
          <w:lang w:bidi="lo-LA"/>
        </w:rPr>
        <w:t>.</w:t>
      </w:r>
    </w:p>
    <w:p w14:paraId="5E0CB111" w14:textId="73A25D3A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ຕິດ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ຕໍ່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ແຜນ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ສຸ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ຂະ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ພາບ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ຈິດ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ຖ້າ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ຄໍາ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ຖາມ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ກ່ຽວ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​ </w:t>
      </w:r>
      <w:r w:rsidRPr="0031475E">
        <w:rPr>
          <w:rFonts w:cs="Leelawadee UI"/>
          <w:sz w:val="24"/>
          <w:szCs w:val="24"/>
          <w:cs/>
          <w:lang w:bidi="lo-LA"/>
        </w:rPr>
        <w:t>ຖ້າ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ຫາກ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ວ່າ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ມີ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ບັນ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ຫາ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ໜຶ່ງ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ກັບ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ຜູ້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ໃຫ້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ລິ</w:t>
      </w:r>
      <w:r w:rsidR="00901B29" w:rsidRPr="0031475E">
        <w:rPr>
          <w:rFonts w:cs="Leelawadee UI" w:hint="cs"/>
          <w:sz w:val="24"/>
          <w:szCs w:val="24"/>
          <w:cs/>
          <w:lang w:bidi="lo-LA"/>
        </w:rPr>
        <w:t>ການ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ຂອງ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ທີ່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ທ່ານ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ບໍ່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ສາ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ມາດ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ແກ້</w:t>
      </w:r>
      <w:r w:rsidRPr="0031475E">
        <w:rPr>
          <w:sz w:val="24"/>
          <w:szCs w:val="24"/>
          <w:cs/>
          <w:lang w:bidi="lo-LA"/>
        </w:rPr>
        <w:t>​</w:t>
      </w:r>
      <w:r w:rsidRPr="0031475E">
        <w:rPr>
          <w:rFonts w:cs="Leelawadee UI"/>
          <w:sz w:val="24"/>
          <w:szCs w:val="24"/>
          <w:cs/>
          <w:lang w:bidi="lo-LA"/>
        </w:rPr>
        <w:t>ໄຂໄດ້</w:t>
      </w:r>
      <w:r w:rsidRPr="0031475E">
        <w:rPr>
          <w:sz w:val="24"/>
          <w:szCs w:val="24"/>
          <w:cs/>
          <w:lang w:bidi="lo-LA"/>
        </w:rPr>
        <w:t>.</w:t>
      </w:r>
    </w:p>
    <w:p w14:paraId="27F1BE2E" w14:textId="320A3327" w:rsidR="00EA33C0" w:rsidRPr="0031475E" w:rsidRDefault="0076591D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ບອກຜູ້ໃຫ້ບໍລິການຂອງທ່ານ</w:t>
      </w:r>
      <w:r w:rsidR="00EA33C0" w:rsidRPr="0031475E">
        <w:rPr>
          <w:sz w:val="24"/>
          <w:szCs w:val="24"/>
          <w:cs/>
          <w:lang w:bidi="lo-LA"/>
        </w:rPr>
        <w:t xml:space="preserve"> </w:t>
      </w:r>
      <w:r w:rsidR="00EA33C0" w:rsidRPr="0031475E">
        <w:rPr>
          <w:rFonts w:cs="Leelawadee UI"/>
          <w:sz w:val="24"/>
          <w:szCs w:val="24"/>
          <w:cs/>
          <w:lang w:bidi="lo-LA"/>
        </w:rPr>
        <w:t>ແລະ</w:t>
      </w:r>
      <w:r w:rsidR="00EA33C0" w:rsidRPr="0031475E">
        <w:rPr>
          <w:sz w:val="24"/>
          <w:szCs w:val="24"/>
          <w:cs/>
          <w:lang w:bidi="lo-LA"/>
        </w:rPr>
        <w:t xml:space="preserve"> </w:t>
      </w:r>
      <w:r w:rsidR="00EA33C0" w:rsidRPr="0031475E">
        <w:rPr>
          <w:rFonts w:cs="Leelawadee UI"/>
          <w:sz w:val="24"/>
          <w:szCs w:val="24"/>
          <w:cs/>
          <w:lang w:bidi="lo-LA"/>
        </w:rPr>
        <w:t>ແຜນສຸຂະພາບຈິດ</w:t>
      </w:r>
      <w:r w:rsidR="00EA33C0" w:rsidRPr="0031475E">
        <w:rPr>
          <w:sz w:val="24"/>
          <w:szCs w:val="24"/>
          <w:cs/>
          <w:lang w:bidi="lo-LA"/>
        </w:rPr>
        <w:t xml:space="preserve"> </w:t>
      </w:r>
      <w:r w:rsidR="00EA33C0" w:rsidRPr="0031475E">
        <w:rPr>
          <w:rFonts w:cs="Leelawadee UI"/>
          <w:sz w:val="24"/>
          <w:szCs w:val="24"/>
          <w:cs/>
          <w:lang w:bidi="lo-LA"/>
        </w:rPr>
        <w:t>ຖ້າທ່ານມີການປ່ຽນແປງຂໍ້ມູນສ່ວນຕົວຂອງທ່ານ</w:t>
      </w:r>
      <w:r w:rsidR="00EA33C0" w:rsidRPr="0031475E">
        <w:rPr>
          <w:sz w:val="24"/>
          <w:szCs w:val="24"/>
          <w:cs/>
          <w:lang w:bidi="lo-LA"/>
        </w:rPr>
        <w:t xml:space="preserve">. </w:t>
      </w:r>
      <w:r w:rsidR="00EA33C0" w:rsidRPr="0031475E">
        <w:rPr>
          <w:rFonts w:cs="Leelawadee UI"/>
          <w:sz w:val="24"/>
          <w:szCs w:val="24"/>
          <w:cs/>
          <w:lang w:bidi="lo-LA"/>
        </w:rPr>
        <w:t>ນີ້ປະກອບມີທີ່ຢູ່</w:t>
      </w:r>
      <w:r w:rsidR="00EA33C0" w:rsidRPr="0031475E">
        <w:rPr>
          <w:sz w:val="24"/>
          <w:szCs w:val="24"/>
          <w:cs/>
          <w:lang w:bidi="lo-LA"/>
        </w:rPr>
        <w:t xml:space="preserve">, </w:t>
      </w:r>
      <w:r w:rsidR="00EA33C0" w:rsidRPr="0031475E">
        <w:rPr>
          <w:rFonts w:cs="Leelawadee UI"/>
          <w:sz w:val="24"/>
          <w:szCs w:val="24"/>
          <w:cs/>
          <w:lang w:bidi="lo-LA"/>
        </w:rPr>
        <w:t>ເບີໂທລະສັບຂອງທ່ານ</w:t>
      </w:r>
      <w:r w:rsidR="00EA33C0" w:rsidRPr="0031475E">
        <w:rPr>
          <w:sz w:val="24"/>
          <w:szCs w:val="24"/>
          <w:cs/>
          <w:lang w:bidi="lo-LA"/>
        </w:rPr>
        <w:t xml:space="preserve"> </w:t>
      </w:r>
      <w:r w:rsidR="00EA33C0" w:rsidRPr="0031475E">
        <w:rPr>
          <w:rFonts w:cs="Leelawadee UI"/>
          <w:sz w:val="24"/>
          <w:szCs w:val="24"/>
          <w:cs/>
          <w:lang w:bidi="lo-LA"/>
        </w:rPr>
        <w:t>ແລະ</w:t>
      </w:r>
      <w:r w:rsidR="00EA33C0" w:rsidRPr="0031475E">
        <w:rPr>
          <w:sz w:val="24"/>
          <w:szCs w:val="24"/>
          <w:cs/>
          <w:lang w:bidi="lo-LA"/>
        </w:rPr>
        <w:t xml:space="preserve"> </w:t>
      </w:r>
      <w:r w:rsidR="00EA33C0" w:rsidRPr="0031475E">
        <w:rPr>
          <w:rFonts w:cs="Leelawadee UI"/>
          <w:sz w:val="24"/>
          <w:szCs w:val="24"/>
          <w:cs/>
          <w:lang w:bidi="lo-LA"/>
        </w:rPr>
        <w:t>ຂໍ້ມູນທາງການແພດອື່ນໆທີ່ອາດຈະສົ່ງຜົນກະທົບຕໍ່ຄວາມສາມາດໃນການເຂົ້າຮ່ວມການປິ່ນປົວຂອງທ່ານ</w:t>
      </w:r>
      <w:r w:rsidR="00EA33C0" w:rsidRPr="0031475E">
        <w:rPr>
          <w:sz w:val="24"/>
          <w:szCs w:val="24"/>
          <w:cs/>
          <w:lang w:bidi="lo-LA"/>
        </w:rPr>
        <w:t>.</w:t>
      </w:r>
    </w:p>
    <w:p w14:paraId="0019BEDC" w14:textId="77777777" w:rsidR="00EA33C0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lastRenderedPageBreak/>
        <w:t>ປະຕິບັດຕໍ່ພະນັກງານທີ່ໃຫ້ການປິ່ນປົວຂອງທ່ານດ້ວຍຄວາມເຄົາລົບ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ມີມາລະຍາດ</w:t>
      </w:r>
      <w:r w:rsidRPr="0031475E">
        <w:rPr>
          <w:sz w:val="24"/>
          <w:szCs w:val="24"/>
          <w:cs/>
          <w:lang w:bidi="lo-LA"/>
        </w:rPr>
        <w:t>.</w:t>
      </w:r>
    </w:p>
    <w:p w14:paraId="3A3C9A2A" w14:textId="0BB6C1F5" w:rsidR="008227EA" w:rsidRPr="0031475E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ຖ້າທ່ານສົງໃສວ່າມີການສໍ້ໂກງ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ເຮັດຜິດ</w:t>
      </w:r>
      <w:r w:rsidRPr="0031475E">
        <w:rPr>
          <w:sz w:val="24"/>
          <w:szCs w:val="24"/>
          <w:cs/>
          <w:lang w:bidi="lo-LA"/>
        </w:rPr>
        <w:t xml:space="preserve">, </w:t>
      </w:r>
      <w:r w:rsidR="0076591D" w:rsidRPr="0031475E">
        <w:rPr>
          <w:rFonts w:cs="Leelawadee UI"/>
          <w:sz w:val="24"/>
          <w:szCs w:val="24"/>
          <w:cs/>
          <w:lang w:bidi="lo-LA"/>
        </w:rPr>
        <w:t>ໃຫ້ລາຍງານ</w:t>
      </w:r>
      <w:r w:rsidRPr="0031475E">
        <w:rPr>
          <w:sz w:val="24"/>
          <w:szCs w:val="24"/>
          <w:cs/>
          <w:lang w:bidi="lo-LA"/>
        </w:rPr>
        <w:t>:</w:t>
      </w:r>
    </w:p>
    <w:p w14:paraId="478A4AC5" w14:textId="77777777" w:rsidR="008227EA" w:rsidRPr="0031475E" w:rsidRDefault="00EA33C0">
      <w:pPr>
        <w:pStyle w:val="ListParagraph"/>
        <w:numPr>
          <w:ilvl w:val="1"/>
          <w:numId w:val="42"/>
        </w:numPr>
        <w:tabs>
          <w:tab w:val="left" w:pos="990"/>
        </w:tabs>
        <w:spacing w:line="360" w:lineRule="auto"/>
        <w:ind w:left="1260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sz w:val="24"/>
          <w:szCs w:val="24"/>
          <w:cs/>
          <w:lang w:bidi="lo-LA"/>
        </w:rPr>
        <w:t>ພະແນກບໍລິການການດູແລສຸຂະພາບຂໍໃຫ້ຜູ້ໃດທີ່ສົງໃສວ່າມີການສໍ້ໂກງ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ສີ້ນເປືອງ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ໃຊ້ໃນທາງທີ່ຜິດຂອງ</w:t>
      </w:r>
      <w:r w:rsidRPr="0031475E">
        <w:rPr>
          <w:sz w:val="24"/>
          <w:szCs w:val="24"/>
          <w:cs/>
          <w:lang w:bidi="lo-LA"/>
        </w:rPr>
        <w:t xml:space="preserve"> Medi-Cal </w:t>
      </w:r>
      <w:r w:rsidRPr="0031475E">
        <w:rPr>
          <w:rFonts w:cs="Leelawadee UI"/>
          <w:sz w:val="24"/>
          <w:szCs w:val="24"/>
          <w:cs/>
          <w:lang w:bidi="lo-LA"/>
        </w:rPr>
        <w:t>ໃຫ້ໂທຫາສາຍດ່ວນ</w:t>
      </w:r>
      <w:r w:rsidRPr="0031475E">
        <w:rPr>
          <w:sz w:val="24"/>
          <w:szCs w:val="24"/>
          <w:cs/>
          <w:lang w:bidi="lo-LA"/>
        </w:rPr>
        <w:t xml:space="preserve"> DHCS Medi-Cal Fraud </w:t>
      </w:r>
      <w:r w:rsidRPr="0031475E">
        <w:rPr>
          <w:rFonts w:cs="Leelawadee UI"/>
          <w:sz w:val="24"/>
          <w:szCs w:val="24"/>
          <w:cs/>
          <w:lang w:bidi="lo-LA"/>
        </w:rPr>
        <w:t>ທີ່ເບີ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b/>
          <w:bCs/>
          <w:sz w:val="24"/>
          <w:szCs w:val="24"/>
          <w:cs/>
          <w:lang w:bidi="lo-LA"/>
        </w:rPr>
        <w:t>1-800-822-6222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ຖ້າທ່ານຮູ້ສຶກວ່ານີ້ເປັນເຫດສຸກເສີນ</w:t>
      </w:r>
      <w:r w:rsidRPr="0031475E">
        <w:rPr>
          <w:sz w:val="24"/>
          <w:szCs w:val="24"/>
          <w:cs/>
          <w:lang w:bidi="lo-LA"/>
        </w:rPr>
        <w:t xml:space="preserve">, </w:t>
      </w:r>
      <w:r w:rsidRPr="0031475E">
        <w:rPr>
          <w:rFonts w:cs="Leelawadee UI"/>
          <w:sz w:val="24"/>
          <w:szCs w:val="24"/>
          <w:cs/>
          <w:lang w:bidi="lo-LA"/>
        </w:rPr>
        <w:t>ກະລຸນາໂທຫາ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b/>
          <w:bCs/>
          <w:sz w:val="24"/>
          <w:szCs w:val="24"/>
          <w:cs/>
          <w:lang w:bidi="lo-LA"/>
        </w:rPr>
        <w:t>911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ເພື່ອຂໍຄວາມຊ່ວຍເຫຼືອທັນທີ</w:t>
      </w:r>
      <w:r w:rsidRPr="0031475E">
        <w:rPr>
          <w:sz w:val="24"/>
          <w:szCs w:val="24"/>
          <w:cs/>
          <w:lang w:bidi="lo-LA"/>
        </w:rPr>
        <w:t xml:space="preserve">. </w:t>
      </w:r>
      <w:r w:rsidRPr="0031475E">
        <w:rPr>
          <w:rFonts w:cs="Leelawadee UI"/>
          <w:sz w:val="24"/>
          <w:szCs w:val="24"/>
          <w:cs/>
          <w:lang w:bidi="lo-LA"/>
        </w:rPr>
        <w:t>ການໂທແມ່ນໂທຟຣີ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ແລະ</w:t>
      </w:r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ຜູ້ໂທອາດຈະບໍ່ເປີດເຜີຍຊື່</w:t>
      </w:r>
      <w:r w:rsidRPr="0031475E">
        <w:rPr>
          <w:sz w:val="24"/>
          <w:szCs w:val="24"/>
          <w:cs/>
          <w:lang w:bidi="lo-LA"/>
        </w:rPr>
        <w:t>.</w:t>
      </w:r>
    </w:p>
    <w:p w14:paraId="487F0FEA" w14:textId="6E0EC436" w:rsidR="00EA33C0" w:rsidRPr="0031475E" w:rsidRDefault="00EA33C0">
      <w:pPr>
        <w:pStyle w:val="ListParagraph"/>
        <w:numPr>
          <w:ilvl w:val="1"/>
          <w:numId w:val="42"/>
        </w:numPr>
        <w:tabs>
          <w:tab w:val="left" w:pos="990"/>
        </w:tabs>
        <w:spacing w:line="360" w:lineRule="auto"/>
        <w:ind w:left="1260"/>
        <w:contextualSpacing/>
        <w:rPr>
          <w:sz w:val="24"/>
          <w:szCs w:val="24"/>
          <w:cs/>
          <w:lang w:bidi="lo-LA"/>
        </w:rPr>
      </w:pPr>
      <w:r w:rsidRPr="0031475E">
        <w:rPr>
          <w:rFonts w:cs="Leelawadee UI"/>
          <w:cs/>
          <w:lang w:bidi="lo-LA"/>
        </w:rPr>
        <w:t>ນອກນັ້ນທ່ານຍັງສາມາດລາຍງານການສໍ້ໂກງທີ່ສົງໃສຫຼືການລ່ວງລະເມີດທາງອີເມວໄປຫາ</w:t>
      </w:r>
      <w:r w:rsidRPr="0031475E">
        <w:rPr>
          <w:sz w:val="24"/>
          <w:szCs w:val="24"/>
          <w:cs/>
          <w:lang w:bidi="lo-LA"/>
        </w:rPr>
        <w:t xml:space="preserve"> </w:t>
      </w:r>
      <w:hyperlink r:id="rId22" w:history="1">
        <w:r w:rsidRPr="0031475E">
          <w:rPr>
            <w:rStyle w:val="Hyperlink"/>
            <w:sz w:val="24"/>
            <w:szCs w:val="24"/>
            <w:cs/>
            <w:lang w:bidi="lo-LA"/>
          </w:rPr>
          <w:t>fraud@dhcs.ca.gov</w:t>
        </w:r>
      </w:hyperlink>
      <w:r w:rsidRPr="0031475E">
        <w:rPr>
          <w:sz w:val="24"/>
          <w:szCs w:val="24"/>
          <w:cs/>
          <w:lang w:bidi="lo-LA"/>
        </w:rPr>
        <w:t xml:space="preserve"> </w:t>
      </w:r>
      <w:r w:rsidRPr="0031475E">
        <w:rPr>
          <w:rFonts w:cs="Leelawadee UI"/>
          <w:sz w:val="24"/>
          <w:szCs w:val="24"/>
          <w:cs/>
          <w:lang w:bidi="lo-LA"/>
        </w:rPr>
        <w:t>ຫຼືໃຊ້ແບບຟອມອອນລາຍໄດ້ທີ່</w:t>
      </w:r>
      <w:r w:rsidRPr="0031475E">
        <w:rPr>
          <w:sz w:val="24"/>
          <w:szCs w:val="24"/>
          <w:cs/>
          <w:lang w:bidi="lo-LA"/>
        </w:rPr>
        <w:t xml:space="preserve"> </w:t>
      </w:r>
      <w:hyperlink r:id="rId23" w:history="1">
        <w:r w:rsidRPr="0031475E">
          <w:rPr>
            <w:rStyle w:val="Hyperlink"/>
            <w:sz w:val="24"/>
            <w:szCs w:val="24"/>
            <w:cs/>
            <w:lang w:bidi="lo-LA"/>
          </w:rPr>
          <w:t>http://www.dhcs.ca.gov/individuals/Pages/StopMedi-CalFraud.aspx</w:t>
        </w:r>
      </w:hyperlink>
      <w:r w:rsidRPr="0031475E">
        <w:rPr>
          <w:sz w:val="24"/>
          <w:szCs w:val="24"/>
          <w:cs/>
          <w:lang w:bidi="lo-LA"/>
        </w:rPr>
        <w:t>.</w:t>
      </w:r>
    </w:p>
    <w:p w14:paraId="5613390D" w14:textId="00DD75F5" w:rsidR="00EA33C0" w:rsidRPr="0031475E" w:rsidRDefault="00EA33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B02F692" w14:textId="77777777" w:rsidR="00EA33C0" w:rsidRPr="0031475E" w:rsidRDefault="00EA33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A80865C" w14:textId="4D93B80B" w:rsidR="00EA33C0" w:rsidRPr="0031475E" w:rsidRDefault="00EA33C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ຂໍ້ມູນສະເພາະຂອງ</w:t>
      </w:r>
      <w:r w:rsidRPr="0031475E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b/>
          <w:bCs/>
          <w:sz w:val="24"/>
          <w:szCs w:val="24"/>
          <w:cs/>
          <w:lang w:bidi="lo-LA"/>
        </w:rPr>
        <w:t>ເພີ່ມເຕີມ</w:t>
      </w:r>
    </w:p>
    <w:p w14:paraId="583709B9" w14:textId="77777777" w:rsidR="006D4343" w:rsidRPr="0031475E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8089AB3" w14:textId="314E65E9" w:rsidR="00402B5E" w:rsidRPr="00160669" w:rsidRDefault="00EA33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31475E">
        <w:rPr>
          <w:rFonts w:ascii="Arial" w:hAnsi="Arial" w:cs="Leelawadee UI"/>
          <w:sz w:val="24"/>
          <w:szCs w:val="24"/>
          <w:cs/>
          <w:lang w:bidi="lo-LA"/>
        </w:rPr>
        <w:t>ໃສ່ຂໍ້ມູນສະເພາະຂອງ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ແຜນສຸຂະພາບຈິດ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ທີ່ນີ້</w:t>
      </w:r>
      <w:r w:rsidRPr="0031475E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31475E">
        <w:rPr>
          <w:rFonts w:ascii="Arial" w:hAnsi="Arial" w:cs="Leelawadee UI"/>
          <w:sz w:val="24"/>
          <w:szCs w:val="24"/>
          <w:cs/>
          <w:lang w:bidi="lo-LA"/>
        </w:rPr>
        <w:t>ຖ້າມີ</w:t>
      </w:r>
      <w:r w:rsidRPr="0031475E">
        <w:rPr>
          <w:rFonts w:ascii="Arial" w:hAnsi="Arial" w:cs="Arial"/>
          <w:sz w:val="24"/>
          <w:szCs w:val="24"/>
          <w:cs/>
          <w:lang w:bidi="lo-LA"/>
        </w:rPr>
        <w:t>].</w:t>
      </w:r>
    </w:p>
    <w:sectPr w:rsidR="00402B5E" w:rsidRPr="00160669" w:rsidSect="00C927AE">
      <w:footerReference w:type="default" r:id="rId24"/>
      <w:pgSz w:w="14570" w:h="20636" w:code="12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BCA4" w14:textId="77777777" w:rsidR="009D66B1" w:rsidRDefault="009D66B1" w:rsidP="002B09E7">
      <w:pPr>
        <w:spacing w:after="0" w:line="240" w:lineRule="auto"/>
        <w:rPr>
          <w:rFonts w:cs="Calibri"/>
          <w:cs/>
          <w:lang w:bidi="lo-LA"/>
        </w:rPr>
      </w:pPr>
      <w:r>
        <w:separator/>
      </w:r>
    </w:p>
  </w:endnote>
  <w:endnote w:type="continuationSeparator" w:id="0">
    <w:p w14:paraId="2E19700C" w14:textId="77777777" w:rsidR="009D66B1" w:rsidRDefault="009D66B1" w:rsidP="002B09E7">
      <w:pPr>
        <w:spacing w:after="0" w:line="240" w:lineRule="auto"/>
        <w:rPr>
          <w:rFonts w:cs="Calibri"/>
          <w:cs/>
          <w:lang w:bidi="lo-LA"/>
        </w:rPr>
      </w:pPr>
      <w:r>
        <w:continuationSeparator/>
      </w:r>
    </w:p>
  </w:endnote>
  <w:endnote w:type="continuationNotice" w:id="1">
    <w:p w14:paraId="215B4640" w14:textId="77777777" w:rsidR="009D66B1" w:rsidRDefault="009D66B1">
      <w:pPr>
        <w:spacing w:after="0" w:line="240" w:lineRule="auto"/>
        <w:rPr>
          <w:rFonts w:cs="Calibri"/>
          <w:cs/>
          <w:lang w:bidi="lo-L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AB7A" w14:textId="6A3488A1" w:rsidR="00DD6938" w:rsidRPr="00A46CA7" w:rsidRDefault="00DD6938" w:rsidP="00A46CA7">
    <w:pPr>
      <w:pStyle w:val="Footer"/>
      <w:pBdr>
        <w:top w:val="single" w:sz="4" w:space="0" w:color="auto"/>
      </w:pBdr>
      <w:tabs>
        <w:tab w:val="clear" w:pos="4680"/>
      </w:tabs>
      <w:rPr>
        <w:rFonts w:ascii="Arial" w:hAnsi="Arial" w:cs="Arial"/>
        <w:cs/>
        <w:lang w:bidi="lo-LA"/>
      </w:rPr>
    </w:pPr>
    <w:r>
      <w:rPr>
        <w:noProof/>
        <w:color w:val="2B579A"/>
        <w:shd w:val="clear" w:color="auto" w:fill="E6E6E6"/>
        <w:lang w:val="en-US" w:bidi="th-T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43DD3F" wp14:editId="7DEE175A">
              <wp:simplePos x="0" y="0"/>
              <wp:positionH relativeFrom="margin">
                <wp:posOffset>719749</wp:posOffset>
              </wp:positionH>
              <wp:positionV relativeFrom="margin">
                <wp:posOffset>11503629</wp:posOffset>
              </wp:positionV>
              <wp:extent cx="7776713" cy="733330"/>
              <wp:effectExtent l="0" t="0" r="15240" b="1016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713" cy="733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A434C" w14:textId="66BD86B7" w:rsidR="00DD6938" w:rsidRDefault="00DD6938" w:rsidP="00E16360">
                          <w:pPr>
                            <w:pStyle w:val="BodyText"/>
                            <w:spacing w:before="12"/>
                            <w:ind w:left="20"/>
                            <w:rPr>
                              <w:cs/>
                              <w:lang w:bidi="lo-LA"/>
                            </w:rPr>
                          </w:pPr>
                          <w:r>
                            <w:rPr>
                              <w:rFonts w:cs="Leelawadee UI"/>
                              <w:cs/>
                              <w:lang w:bidi="lo-LA"/>
                            </w:rPr>
                            <w:t>ໂທຫາເບີໂທຟຣີທີ່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Leelawadee UI"/>
                              <w:cs/>
                              <w:lang w:bidi="lo-LA"/>
                            </w:rPr>
                            <w:t>ແຜນສຸຂະພາບຈິດ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Leelawadee UI"/>
                              <w:cs/>
                              <w:lang w:bidi="lo-LA"/>
                            </w:rPr>
                            <w:t>ຂອງທ່ານທີ່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*[</w:t>
                          </w:r>
                          <w:r>
                            <w:rPr>
                              <w:i/>
                              <w:iCs/>
                              <w:cs/>
                              <w:lang w:bidi="lo-LA"/>
                            </w:rPr>
                            <w:t>1-XXX-XXX-XXXX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] </w:t>
                          </w:r>
                          <w:r>
                            <w:rPr>
                              <w:rFonts w:cs="Leelawadee UI"/>
                              <w:color w:val="000000"/>
                              <w:cs/>
                              <w:lang w:bidi="lo-LA"/>
                            </w:rPr>
                            <w:t>ຫ</w:t>
                          </w:r>
                          <w:r>
                            <w:rPr>
                              <w:rFonts w:cs="Leelawadee UI"/>
                              <w:cs/>
                              <w:lang w:bidi="lo-LA"/>
                            </w:rPr>
                            <w:t>ຼືທາງອອນລາຍ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*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>[</w:t>
                          </w:r>
                          <w:r>
                            <w:rPr>
                              <w:rFonts w:cs="Leelawadee UI"/>
                              <w:color w:val="000000"/>
                              <w:cs/>
                              <w:lang w:bidi="lo-LA"/>
                            </w:rPr>
                            <w:t>ແຜນສຸຂະພາບຈິດ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URL]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Leelawadee UI"/>
                              <w:cs/>
                              <w:lang w:bidi="lo-LA"/>
                            </w:rPr>
                            <w:t>ມີ</w:t>
                          </w:r>
                          <w:r>
                            <w:rPr>
                              <w:cs/>
                              <w:lang w:bidi="lo-LA"/>
                            </w:rPr>
                            <w:t>*[</w:t>
                          </w:r>
                          <w:r>
                            <w:rPr>
                              <w:rFonts w:cs="Leelawadee UI"/>
                              <w:cs/>
                              <w:lang w:bidi="lo-LA"/>
                            </w:rPr>
                            <w:t>ຊື່ແຜນສຸຂະພາບຈິດ</w:t>
                          </w:r>
                          <w:r>
                            <w:rPr>
                              <w:cs/>
                              <w:lang w:bidi="lo-LA"/>
                            </w:rPr>
                            <w:t>]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*[</w:t>
                          </w:r>
                          <w:r>
                            <w:rPr>
                              <w:rFonts w:cs="Leelawadee UI"/>
                              <w:color w:val="000000"/>
                              <w:cs/>
                              <w:lang w:bidi="lo-LA"/>
                            </w:rPr>
                            <w:t>ມື້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Leelawadee UI"/>
                              <w:color w:val="000000"/>
                              <w:cs/>
                              <w:lang w:bidi="lo-LA"/>
                            </w:rPr>
                            <w:t>ແລະ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Leelawadee UI"/>
                              <w:color w:val="000000"/>
                              <w:cs/>
                              <w:lang w:bidi="lo-LA"/>
                            </w:rPr>
                            <w:t>ຊົ່ວໂມງຂອງການເຮັດວຽກ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].  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/>
                              <w:shd w:val="clear" w:color="auto" w:fill="E6E6E6"/>
                            </w:rPr>
                            <w:fldChar w:fldCharType="separate"/>
                          </w:r>
                          <w:r w:rsidR="0076591D" w:rsidRPr="0076591D">
                            <w:rPr>
                              <w:noProof/>
                              <w:color w:val="000000"/>
                              <w:cs/>
                              <w:lang w:bidi="lo-LA"/>
                            </w:rPr>
                            <w:t>20</w:t>
                          </w:r>
                          <w:r>
                            <w:rPr>
                              <w:color w:val="00000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3DD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5pt;margin-top:905.8pt;width:612.35pt;height:57.7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" filled="f" stroked="f">
              <v:textbox inset="0,0,0,0">
                <w:txbxContent>
                  <w:p w14:paraId="77CA434C" w14:textId="66BD86B7" w:rsidR="00DD6938" w:rsidRDefault="00DD6938" w:rsidP="00E16360">
                    <w:pPr>
                      <w:pStyle w:val="BodyText"/>
                      <w:spacing w:before="12"/>
                      <w:ind w:left="20"/>
                      <w:rPr>
                        <w:cs/>
                        <w:lang w:bidi="lo-LA"/>
                      </w:rPr>
                    </w:pPr>
                    <w:r>
                      <w:rPr>
                        <w:rFonts w:cs="Leelawadee UI"/>
                        <w:cs/>
                        <w:lang w:bidi="lo-LA"/>
                      </w:rPr>
                      <w:t>ໂທຫາເບີໂທຟຣີທີ່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Leelawadee UI"/>
                        <w:cs/>
                        <w:lang w:bidi="lo-LA"/>
                      </w:rPr>
                      <w:t>ແຜນສຸຂະພາບຈິດ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Leelawadee UI"/>
                        <w:cs/>
                        <w:lang w:bidi="lo-LA"/>
                      </w:rPr>
                      <w:t>ຂອງທ່ານທີ່</w:t>
                    </w:r>
                    <w:r>
                      <w:rPr>
                        <w:cs/>
                        <w:lang w:bidi="lo-LA"/>
                      </w:rPr>
                      <w:t xml:space="preserve"> *[</w:t>
                    </w:r>
                    <w:r>
                      <w:rPr>
                        <w:i/>
                        <w:iCs/>
                        <w:cs/>
                        <w:lang w:bidi="lo-LA"/>
                      </w:rPr>
                      <w:t>1-XXX-XXX-XXXX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] </w:t>
                    </w:r>
                    <w:r>
                      <w:rPr>
                        <w:rFonts w:cs="Leelawadee UI"/>
                        <w:color w:val="000000"/>
                        <w:cs/>
                        <w:lang w:bidi="lo-LA"/>
                      </w:rPr>
                      <w:t>ຫ</w:t>
                    </w:r>
                    <w:r>
                      <w:rPr>
                        <w:rFonts w:cs="Leelawadee UI"/>
                        <w:cs/>
                        <w:lang w:bidi="lo-LA"/>
                      </w:rPr>
                      <w:t>ຼືທາງອອນລາຍ</w:t>
                    </w:r>
                    <w:r>
                      <w:rPr>
                        <w:cs/>
                        <w:lang w:bidi="lo-LA"/>
                      </w:rPr>
                      <w:t xml:space="preserve"> *</w:t>
                    </w:r>
                    <w:r>
                      <w:rPr>
                        <w:color w:val="000000"/>
                        <w:cs/>
                        <w:lang w:bidi="lo-LA"/>
                      </w:rPr>
                      <w:t>[</w:t>
                    </w:r>
                    <w:r>
                      <w:rPr>
                        <w:rFonts w:cs="Leelawadee UI"/>
                        <w:color w:val="000000"/>
                        <w:cs/>
                        <w:lang w:bidi="lo-LA"/>
                      </w:rPr>
                      <w:t>ແຜນສຸຂະພາບຈິດ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URL]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Leelawadee UI"/>
                        <w:cs/>
                        <w:lang w:bidi="lo-LA"/>
                      </w:rPr>
                      <w:t>ມີ</w:t>
                    </w:r>
                    <w:r>
                      <w:rPr>
                        <w:cs/>
                        <w:lang w:bidi="lo-LA"/>
                      </w:rPr>
                      <w:t>*[</w:t>
                    </w:r>
                    <w:r>
                      <w:rPr>
                        <w:rFonts w:cs="Leelawadee UI"/>
                        <w:cs/>
                        <w:lang w:bidi="lo-LA"/>
                      </w:rPr>
                      <w:t>ຊື່ແຜນສຸຂະພາບຈິດ</w:t>
                    </w:r>
                    <w:r>
                      <w:rPr>
                        <w:cs/>
                        <w:lang w:bidi="lo-LA"/>
                      </w:rPr>
                      <w:t>]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*[</w:t>
                    </w:r>
                    <w:r>
                      <w:rPr>
                        <w:rFonts w:cs="Leelawadee UI"/>
                        <w:color w:val="000000"/>
                        <w:cs/>
                        <w:lang w:bidi="lo-LA"/>
                      </w:rPr>
                      <w:t>ມື້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Leelawadee UI"/>
                        <w:color w:val="000000"/>
                        <w:cs/>
                        <w:lang w:bidi="lo-LA"/>
                      </w:rPr>
                      <w:t>ແລະ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Leelawadee UI"/>
                        <w:color w:val="000000"/>
                        <w:cs/>
                        <w:lang w:bidi="lo-LA"/>
                      </w:rPr>
                      <w:t>ຊົ່ວໂມງຂອງການເຮັດວຽກ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].  </w:t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000000"/>
                        <w:cs/>
                        <w:lang w:bidi="lo-LA"/>
                      </w:rPr>
                      <w:instrText xml:space="preserve"> PAGE   \* MERGEFORMAT </w:instrText>
                    </w:r>
                    <w:r>
                      <w:rPr>
                        <w:color w:val="000000"/>
                        <w:shd w:val="clear" w:color="auto" w:fill="E6E6E6"/>
                      </w:rPr>
                      <w:fldChar w:fldCharType="separate"/>
                    </w:r>
                    <w:r w:rsidR="0076591D" w:rsidRPr="0076591D">
                      <w:rPr>
                        <w:noProof/>
                        <w:color w:val="000000"/>
                        <w:cs/>
                        <w:lang w:bidi="lo-LA"/>
                      </w:rPr>
                      <w:t>20</w:t>
                    </w:r>
                    <w:r>
                      <w:rPr>
                        <w:color w:val="00000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BB98738" w14:textId="4ED02E24" w:rsidR="00DD6938" w:rsidRPr="00305568" w:rsidRDefault="00DD6938">
    <w:pPr>
      <w:rPr>
        <w:rFonts w:asciiTheme="minorBidi" w:hAnsiTheme="minorBidi" w:cs="Arial"/>
        <w:cs/>
        <w:lang w:bidi="lo-LA"/>
      </w:rPr>
    </w:pPr>
    <w:r>
      <w:rPr>
        <w:noProof/>
        <w:color w:val="2B579A"/>
        <w:shd w:val="clear" w:color="auto" w:fill="E6E6E6"/>
        <w:lang w:val="en-US" w:bidi="th-TH"/>
      </w:rPr>
      <w:drawing>
        <wp:anchor distT="0" distB="0" distL="0" distR="0" simplePos="0" relativeHeight="251658240" behindDoc="1" locked="0" layoutInCell="1" allowOverlap="1" wp14:anchorId="55046CF7" wp14:editId="323549AC">
          <wp:simplePos x="0" y="0"/>
          <wp:positionH relativeFrom="page">
            <wp:posOffset>659017</wp:posOffset>
          </wp:positionH>
          <wp:positionV relativeFrom="page">
            <wp:posOffset>12215413</wp:posOffset>
          </wp:positionV>
          <wp:extent cx="399415" cy="399415"/>
          <wp:effectExtent l="0" t="0" r="635" b="635"/>
          <wp:wrapNone/>
          <wp:docPr id="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>
      <w:rPr>
        <w:rFonts w:cs="Calibri"/>
        <w:cs/>
        <w:lang w:bidi="lo-LA"/>
      </w:rPr>
      <w:tab/>
    </w:r>
    <w:r w:rsidRPr="00305568">
      <w:rPr>
        <w:rFonts w:asciiTheme="minorBidi" w:hAnsiTheme="minorBidi"/>
        <w:color w:val="2B579A"/>
        <w:shd w:val="clear" w:color="auto" w:fill="E6E6E6"/>
      </w:rPr>
      <w:fldChar w:fldCharType="begin"/>
    </w:r>
    <w:r w:rsidRPr="00305568">
      <w:rPr>
        <w:rFonts w:asciiTheme="minorBidi" w:hAnsiTheme="minorBidi" w:cs="Arial"/>
        <w:cs/>
        <w:lang w:bidi="lo-LA"/>
      </w:rPr>
      <w:instrText xml:space="preserve"> PAGE   \* MERGEFORMAT </w:instrText>
    </w:r>
    <w:r w:rsidRPr="00305568">
      <w:rPr>
        <w:rFonts w:asciiTheme="minorBidi" w:hAnsiTheme="minorBidi"/>
        <w:color w:val="2B579A"/>
        <w:shd w:val="clear" w:color="auto" w:fill="E6E6E6"/>
      </w:rPr>
      <w:fldChar w:fldCharType="separate"/>
    </w:r>
    <w:r w:rsidR="0076591D" w:rsidRPr="0076591D">
      <w:rPr>
        <w:rFonts w:asciiTheme="minorBidi" w:hAnsiTheme="minorBidi" w:cs="Arial"/>
        <w:noProof/>
        <w:cs/>
        <w:lang w:bidi="lo-LA"/>
      </w:rPr>
      <w:t>20</w:t>
    </w:r>
    <w:r w:rsidRPr="00305568">
      <w:rPr>
        <w:rFonts w:asciiTheme="minorBidi" w:hAnsiTheme="minorBidi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C2BD" w14:textId="77777777" w:rsidR="009D66B1" w:rsidRDefault="009D66B1" w:rsidP="002B09E7">
      <w:pPr>
        <w:spacing w:after="0" w:line="240" w:lineRule="auto"/>
        <w:rPr>
          <w:rFonts w:cs="Calibri"/>
          <w:cs/>
          <w:lang w:bidi="lo-LA"/>
        </w:rPr>
      </w:pPr>
      <w:r>
        <w:separator/>
      </w:r>
    </w:p>
  </w:footnote>
  <w:footnote w:type="continuationSeparator" w:id="0">
    <w:p w14:paraId="2A897185" w14:textId="77777777" w:rsidR="009D66B1" w:rsidRDefault="009D66B1" w:rsidP="002B09E7">
      <w:pPr>
        <w:spacing w:after="0" w:line="240" w:lineRule="auto"/>
        <w:rPr>
          <w:rFonts w:cs="Calibri"/>
          <w:cs/>
          <w:lang w:bidi="lo-LA"/>
        </w:rPr>
      </w:pPr>
      <w:r>
        <w:continuationSeparator/>
      </w:r>
    </w:p>
  </w:footnote>
  <w:footnote w:type="continuationNotice" w:id="1">
    <w:p w14:paraId="7EC34B11" w14:textId="77777777" w:rsidR="009D66B1" w:rsidRDefault="009D66B1">
      <w:pPr>
        <w:spacing w:after="0" w:line="240" w:lineRule="auto"/>
        <w:rPr>
          <w:rFonts w:cs="Calibri"/>
          <w:cs/>
          <w:lang w:bidi="lo-L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5D"/>
    <w:multiLevelType w:val="hybridMultilevel"/>
    <w:tmpl w:val="CC8C935C"/>
    <w:lvl w:ilvl="0" w:tplc="998AAAD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trike w:val="0"/>
        <w:w w:val="100"/>
        <w:sz w:val="24"/>
        <w:szCs w:val="24"/>
        <w:lang w:val="en-US" w:eastAsia="en-US" w:bidi="ar-SA"/>
      </w:rPr>
    </w:lvl>
    <w:lvl w:ilvl="1" w:tplc="367A4F22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AFA02A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136EBB08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CAB873C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BEEE5A40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AFC00A66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246CC7EC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2244E21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2866C4"/>
    <w:multiLevelType w:val="hybridMultilevel"/>
    <w:tmpl w:val="7BBE94C8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68F"/>
    <w:multiLevelType w:val="hybridMultilevel"/>
    <w:tmpl w:val="EEA609C0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4E58"/>
    <w:multiLevelType w:val="multilevel"/>
    <w:tmpl w:val="B31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02D10"/>
    <w:multiLevelType w:val="hybridMultilevel"/>
    <w:tmpl w:val="4DEA5780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5C8"/>
    <w:multiLevelType w:val="hybridMultilevel"/>
    <w:tmpl w:val="0F2C624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7554"/>
    <w:multiLevelType w:val="hybridMultilevel"/>
    <w:tmpl w:val="BDF02832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54A3"/>
    <w:multiLevelType w:val="multilevel"/>
    <w:tmpl w:val="5ED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16E3D"/>
    <w:multiLevelType w:val="hybridMultilevel"/>
    <w:tmpl w:val="E65E42C8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048FC"/>
    <w:multiLevelType w:val="hybridMultilevel"/>
    <w:tmpl w:val="824AE612"/>
    <w:lvl w:ilvl="0" w:tplc="724A0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E0D17"/>
    <w:multiLevelType w:val="hybridMultilevel"/>
    <w:tmpl w:val="DC9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4287E"/>
    <w:multiLevelType w:val="hybridMultilevel"/>
    <w:tmpl w:val="EE58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6C91"/>
    <w:multiLevelType w:val="hybridMultilevel"/>
    <w:tmpl w:val="1CF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79D1"/>
    <w:multiLevelType w:val="hybridMultilevel"/>
    <w:tmpl w:val="249A977A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90E6B"/>
    <w:multiLevelType w:val="hybridMultilevel"/>
    <w:tmpl w:val="8B547C8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7B7D"/>
    <w:multiLevelType w:val="hybridMultilevel"/>
    <w:tmpl w:val="863290D4"/>
    <w:lvl w:ilvl="0" w:tplc="2572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E6388"/>
    <w:multiLevelType w:val="hybridMultilevel"/>
    <w:tmpl w:val="69EA9DEC"/>
    <w:lvl w:ilvl="0" w:tplc="FBAEE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587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87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C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6F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81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2E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A1A8A"/>
    <w:multiLevelType w:val="hybridMultilevel"/>
    <w:tmpl w:val="8ABCBB6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570"/>
    <w:multiLevelType w:val="hybridMultilevel"/>
    <w:tmpl w:val="94BA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B7419"/>
    <w:multiLevelType w:val="hybridMultilevel"/>
    <w:tmpl w:val="5E14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2207"/>
    <w:multiLevelType w:val="hybridMultilevel"/>
    <w:tmpl w:val="1FB2485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4941"/>
    <w:multiLevelType w:val="hybridMultilevel"/>
    <w:tmpl w:val="9826944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A44E8"/>
    <w:multiLevelType w:val="hybridMultilevel"/>
    <w:tmpl w:val="7B4C91B0"/>
    <w:lvl w:ilvl="0" w:tplc="AD96D1F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BC49E2A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6"/>
        <w:szCs w:val="36"/>
        <w:lang w:val="en-US" w:eastAsia="en-US" w:bidi="ar-SA"/>
      </w:rPr>
    </w:lvl>
    <w:lvl w:ilvl="2" w:tplc="38D484C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E4BA51B2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8D2E955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5" w:tplc="E154DB82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A116332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 w:tplc="A100F9B2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 w:tplc="D698019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7D6124F"/>
    <w:multiLevelType w:val="hybridMultilevel"/>
    <w:tmpl w:val="14404D90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263"/>
    <w:multiLevelType w:val="hybridMultilevel"/>
    <w:tmpl w:val="920EA5D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3B59"/>
    <w:multiLevelType w:val="hybridMultilevel"/>
    <w:tmpl w:val="02CCB206"/>
    <w:lvl w:ilvl="0" w:tplc="724A0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5C022B"/>
    <w:multiLevelType w:val="hybridMultilevel"/>
    <w:tmpl w:val="C374E3E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9260D"/>
    <w:multiLevelType w:val="hybridMultilevel"/>
    <w:tmpl w:val="DFF0B0E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397"/>
    <w:multiLevelType w:val="hybridMultilevel"/>
    <w:tmpl w:val="C838C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B7C69"/>
    <w:multiLevelType w:val="hybridMultilevel"/>
    <w:tmpl w:val="FFECB596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40034"/>
    <w:multiLevelType w:val="hybridMultilevel"/>
    <w:tmpl w:val="C838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4583"/>
    <w:multiLevelType w:val="hybridMultilevel"/>
    <w:tmpl w:val="E6BAFCBA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4466"/>
    <w:multiLevelType w:val="hybridMultilevel"/>
    <w:tmpl w:val="837CC148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F7DBB"/>
    <w:multiLevelType w:val="hybridMultilevel"/>
    <w:tmpl w:val="A2EA935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4512A"/>
    <w:multiLevelType w:val="hybridMultilevel"/>
    <w:tmpl w:val="93E061D2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86340"/>
    <w:multiLevelType w:val="hybridMultilevel"/>
    <w:tmpl w:val="A09E720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90FC1"/>
    <w:multiLevelType w:val="hybridMultilevel"/>
    <w:tmpl w:val="2356EF4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85052"/>
    <w:multiLevelType w:val="hybridMultilevel"/>
    <w:tmpl w:val="1C404DB6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A6C03"/>
    <w:multiLevelType w:val="hybridMultilevel"/>
    <w:tmpl w:val="F3BA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D28E4"/>
    <w:multiLevelType w:val="hybridMultilevel"/>
    <w:tmpl w:val="747C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F04475D"/>
    <w:multiLevelType w:val="hybridMultilevel"/>
    <w:tmpl w:val="DCB6E59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13444"/>
    <w:multiLevelType w:val="hybridMultilevel"/>
    <w:tmpl w:val="8110E3C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457E0"/>
    <w:multiLevelType w:val="hybridMultilevel"/>
    <w:tmpl w:val="F06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7DFD"/>
    <w:multiLevelType w:val="hybridMultilevel"/>
    <w:tmpl w:val="6122E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3315">
    <w:abstractNumId w:val="16"/>
  </w:num>
  <w:num w:numId="2" w16cid:durableId="220992559">
    <w:abstractNumId w:val="18"/>
  </w:num>
  <w:num w:numId="3" w16cid:durableId="841169003">
    <w:abstractNumId w:val="22"/>
  </w:num>
  <w:num w:numId="4" w16cid:durableId="1832527638">
    <w:abstractNumId w:val="11"/>
  </w:num>
  <w:num w:numId="5" w16cid:durableId="1311518207">
    <w:abstractNumId w:val="38"/>
  </w:num>
  <w:num w:numId="6" w16cid:durableId="1817644756">
    <w:abstractNumId w:val="19"/>
  </w:num>
  <w:num w:numId="7" w16cid:durableId="1074549181">
    <w:abstractNumId w:val="40"/>
  </w:num>
  <w:num w:numId="8" w16cid:durableId="1652715722">
    <w:abstractNumId w:val="0"/>
  </w:num>
  <w:num w:numId="9" w16cid:durableId="6181288">
    <w:abstractNumId w:val="15"/>
  </w:num>
  <w:num w:numId="10" w16cid:durableId="1195728590">
    <w:abstractNumId w:val="42"/>
  </w:num>
  <w:num w:numId="11" w16cid:durableId="1145006906">
    <w:abstractNumId w:val="10"/>
  </w:num>
  <w:num w:numId="12" w16cid:durableId="1081561005">
    <w:abstractNumId w:val="5"/>
  </w:num>
  <w:num w:numId="13" w16cid:durableId="781266034">
    <w:abstractNumId w:val="2"/>
  </w:num>
  <w:num w:numId="14" w16cid:durableId="1632590189">
    <w:abstractNumId w:val="35"/>
  </w:num>
  <w:num w:numId="15" w16cid:durableId="774444541">
    <w:abstractNumId w:val="4"/>
  </w:num>
  <w:num w:numId="16" w16cid:durableId="734738643">
    <w:abstractNumId w:val="29"/>
  </w:num>
  <w:num w:numId="17" w16cid:durableId="24253585">
    <w:abstractNumId w:val="36"/>
  </w:num>
  <w:num w:numId="18" w16cid:durableId="2142842197">
    <w:abstractNumId w:val="32"/>
  </w:num>
  <w:num w:numId="19" w16cid:durableId="170950537">
    <w:abstractNumId w:val="20"/>
  </w:num>
  <w:num w:numId="20" w16cid:durableId="265967583">
    <w:abstractNumId w:val="41"/>
  </w:num>
  <w:num w:numId="21" w16cid:durableId="2066564137">
    <w:abstractNumId w:val="25"/>
  </w:num>
  <w:num w:numId="22" w16cid:durableId="1452240079">
    <w:abstractNumId w:val="30"/>
  </w:num>
  <w:num w:numId="23" w16cid:durableId="2087873880">
    <w:abstractNumId w:val="9"/>
  </w:num>
  <w:num w:numId="24" w16cid:durableId="1272514161">
    <w:abstractNumId w:val="37"/>
  </w:num>
  <w:num w:numId="25" w16cid:durableId="162940852">
    <w:abstractNumId w:val="14"/>
  </w:num>
  <w:num w:numId="26" w16cid:durableId="332490658">
    <w:abstractNumId w:val="21"/>
  </w:num>
  <w:num w:numId="27" w16cid:durableId="1552644157">
    <w:abstractNumId w:val="23"/>
  </w:num>
  <w:num w:numId="28" w16cid:durableId="580873505">
    <w:abstractNumId w:val="26"/>
  </w:num>
  <w:num w:numId="29" w16cid:durableId="1101532752">
    <w:abstractNumId w:val="24"/>
  </w:num>
  <w:num w:numId="30" w16cid:durableId="1847018415">
    <w:abstractNumId w:val="1"/>
  </w:num>
  <w:num w:numId="31" w16cid:durableId="467355310">
    <w:abstractNumId w:val="28"/>
  </w:num>
  <w:num w:numId="32" w16cid:durableId="71196350">
    <w:abstractNumId w:val="17"/>
  </w:num>
  <w:num w:numId="33" w16cid:durableId="881747060">
    <w:abstractNumId w:val="43"/>
  </w:num>
  <w:num w:numId="34" w16cid:durableId="43720560">
    <w:abstractNumId w:val="13"/>
  </w:num>
  <w:num w:numId="35" w16cid:durableId="920286945">
    <w:abstractNumId w:val="6"/>
  </w:num>
  <w:num w:numId="36" w16cid:durableId="954096995">
    <w:abstractNumId w:val="33"/>
  </w:num>
  <w:num w:numId="37" w16cid:durableId="1381325259">
    <w:abstractNumId w:val="27"/>
  </w:num>
  <w:num w:numId="38" w16cid:durableId="1186096675">
    <w:abstractNumId w:val="8"/>
  </w:num>
  <w:num w:numId="39" w16cid:durableId="751001091">
    <w:abstractNumId w:val="31"/>
  </w:num>
  <w:num w:numId="40" w16cid:durableId="1730954270">
    <w:abstractNumId w:val="34"/>
  </w:num>
  <w:num w:numId="41" w16cid:durableId="734818416">
    <w:abstractNumId w:val="12"/>
  </w:num>
  <w:num w:numId="42" w16cid:durableId="1234240819">
    <w:abstractNumId w:val="39"/>
  </w:num>
  <w:num w:numId="43" w16cid:durableId="1045984313">
    <w:abstractNumId w:val="7"/>
  </w:num>
  <w:num w:numId="44" w16cid:durableId="1817214462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MjUxMjMyNTC0NDFX0lEKTi0uzszPAykwqQUAxLt7zCwAAAA="/>
  </w:docVars>
  <w:rsids>
    <w:rsidRoot w:val="004C4CD6"/>
    <w:rsid w:val="000017A2"/>
    <w:rsid w:val="00004C58"/>
    <w:rsid w:val="00005414"/>
    <w:rsid w:val="0001523F"/>
    <w:rsid w:val="0002560D"/>
    <w:rsid w:val="000266EA"/>
    <w:rsid w:val="00054AB7"/>
    <w:rsid w:val="00054F38"/>
    <w:rsid w:val="00065CCF"/>
    <w:rsid w:val="000708F2"/>
    <w:rsid w:val="000762ED"/>
    <w:rsid w:val="0007789C"/>
    <w:rsid w:val="00077A7E"/>
    <w:rsid w:val="00080803"/>
    <w:rsid w:val="000902D6"/>
    <w:rsid w:val="00090661"/>
    <w:rsid w:val="00095B2F"/>
    <w:rsid w:val="00096D07"/>
    <w:rsid w:val="00097813"/>
    <w:rsid w:val="000A189C"/>
    <w:rsid w:val="000A3B1B"/>
    <w:rsid w:val="000A5BD2"/>
    <w:rsid w:val="000B0454"/>
    <w:rsid w:val="000B191A"/>
    <w:rsid w:val="000B67B4"/>
    <w:rsid w:val="000D0B3E"/>
    <w:rsid w:val="000D1C9C"/>
    <w:rsid w:val="000D2B68"/>
    <w:rsid w:val="000E6B0E"/>
    <w:rsid w:val="000F3183"/>
    <w:rsid w:val="000F39CE"/>
    <w:rsid w:val="001019CD"/>
    <w:rsid w:val="00101E8E"/>
    <w:rsid w:val="00104B58"/>
    <w:rsid w:val="00107E18"/>
    <w:rsid w:val="00112E87"/>
    <w:rsid w:val="00131488"/>
    <w:rsid w:val="001345F2"/>
    <w:rsid w:val="00137470"/>
    <w:rsid w:val="00152671"/>
    <w:rsid w:val="00156366"/>
    <w:rsid w:val="00160669"/>
    <w:rsid w:val="0016485E"/>
    <w:rsid w:val="001728D8"/>
    <w:rsid w:val="00173731"/>
    <w:rsid w:val="001803DE"/>
    <w:rsid w:val="00180EDF"/>
    <w:rsid w:val="00186341"/>
    <w:rsid w:val="001916D0"/>
    <w:rsid w:val="0019539F"/>
    <w:rsid w:val="0019769A"/>
    <w:rsid w:val="001A32AF"/>
    <w:rsid w:val="001A7C28"/>
    <w:rsid w:val="001B03F3"/>
    <w:rsid w:val="001B1620"/>
    <w:rsid w:val="001B18D4"/>
    <w:rsid w:val="001B41C9"/>
    <w:rsid w:val="001B4400"/>
    <w:rsid w:val="001B7C83"/>
    <w:rsid w:val="001C41EE"/>
    <w:rsid w:val="001C6BA0"/>
    <w:rsid w:val="001C7D60"/>
    <w:rsid w:val="001D7F23"/>
    <w:rsid w:val="001E08C6"/>
    <w:rsid w:val="001E4B70"/>
    <w:rsid w:val="001E672E"/>
    <w:rsid w:val="001F2C56"/>
    <w:rsid w:val="001F582D"/>
    <w:rsid w:val="002010AE"/>
    <w:rsid w:val="00207F9A"/>
    <w:rsid w:val="002161C7"/>
    <w:rsid w:val="002179BF"/>
    <w:rsid w:val="00217C23"/>
    <w:rsid w:val="002241F0"/>
    <w:rsid w:val="00236E1D"/>
    <w:rsid w:val="002374BD"/>
    <w:rsid w:val="00247536"/>
    <w:rsid w:val="00247D4B"/>
    <w:rsid w:val="00251639"/>
    <w:rsid w:val="0025176C"/>
    <w:rsid w:val="002525D1"/>
    <w:rsid w:val="002560A7"/>
    <w:rsid w:val="00262BBD"/>
    <w:rsid w:val="00263C11"/>
    <w:rsid w:val="00272BBA"/>
    <w:rsid w:val="00281AFE"/>
    <w:rsid w:val="00284049"/>
    <w:rsid w:val="00293097"/>
    <w:rsid w:val="002A58F7"/>
    <w:rsid w:val="002B09E7"/>
    <w:rsid w:val="002B68F4"/>
    <w:rsid w:val="002D798B"/>
    <w:rsid w:val="002E261A"/>
    <w:rsid w:val="002E3033"/>
    <w:rsid w:val="00301D40"/>
    <w:rsid w:val="00305568"/>
    <w:rsid w:val="0031475E"/>
    <w:rsid w:val="00320C51"/>
    <w:rsid w:val="00326756"/>
    <w:rsid w:val="00327918"/>
    <w:rsid w:val="00334466"/>
    <w:rsid w:val="00334DD4"/>
    <w:rsid w:val="00336EC5"/>
    <w:rsid w:val="0034167E"/>
    <w:rsid w:val="00341C2F"/>
    <w:rsid w:val="00347E2D"/>
    <w:rsid w:val="0035033D"/>
    <w:rsid w:val="003526DB"/>
    <w:rsid w:val="00354F4F"/>
    <w:rsid w:val="00356B30"/>
    <w:rsid w:val="003628AC"/>
    <w:rsid w:val="00363A1B"/>
    <w:rsid w:val="00365072"/>
    <w:rsid w:val="00367C3A"/>
    <w:rsid w:val="00375AD3"/>
    <w:rsid w:val="00375B79"/>
    <w:rsid w:val="0037648F"/>
    <w:rsid w:val="00385BF9"/>
    <w:rsid w:val="003A088D"/>
    <w:rsid w:val="003A2617"/>
    <w:rsid w:val="003A333C"/>
    <w:rsid w:val="003B0260"/>
    <w:rsid w:val="003B19FC"/>
    <w:rsid w:val="003C2D3B"/>
    <w:rsid w:val="003D0EA9"/>
    <w:rsid w:val="003D4415"/>
    <w:rsid w:val="003D4B9D"/>
    <w:rsid w:val="003E5059"/>
    <w:rsid w:val="003F1013"/>
    <w:rsid w:val="00402656"/>
    <w:rsid w:val="004026AB"/>
    <w:rsid w:val="00402B5E"/>
    <w:rsid w:val="00404AF9"/>
    <w:rsid w:val="00413044"/>
    <w:rsid w:val="0041395E"/>
    <w:rsid w:val="0042028D"/>
    <w:rsid w:val="00431A0C"/>
    <w:rsid w:val="0043799D"/>
    <w:rsid w:val="0044324B"/>
    <w:rsid w:val="00446E08"/>
    <w:rsid w:val="00450E48"/>
    <w:rsid w:val="00451F45"/>
    <w:rsid w:val="0046117B"/>
    <w:rsid w:val="00466769"/>
    <w:rsid w:val="004721C5"/>
    <w:rsid w:val="00480198"/>
    <w:rsid w:val="0048054F"/>
    <w:rsid w:val="00483C33"/>
    <w:rsid w:val="0048657B"/>
    <w:rsid w:val="0048731E"/>
    <w:rsid w:val="0049408A"/>
    <w:rsid w:val="004A332D"/>
    <w:rsid w:val="004A73CD"/>
    <w:rsid w:val="004B6804"/>
    <w:rsid w:val="004B75B7"/>
    <w:rsid w:val="004C0C71"/>
    <w:rsid w:val="004C2894"/>
    <w:rsid w:val="004C4357"/>
    <w:rsid w:val="004C4CD6"/>
    <w:rsid w:val="004D68EF"/>
    <w:rsid w:val="004E5BC1"/>
    <w:rsid w:val="004F34C1"/>
    <w:rsid w:val="004F5F42"/>
    <w:rsid w:val="00500831"/>
    <w:rsid w:val="00500F1A"/>
    <w:rsid w:val="00500FB3"/>
    <w:rsid w:val="00502D62"/>
    <w:rsid w:val="005031C9"/>
    <w:rsid w:val="005037D1"/>
    <w:rsid w:val="0051039C"/>
    <w:rsid w:val="00515435"/>
    <w:rsid w:val="005160AB"/>
    <w:rsid w:val="00516206"/>
    <w:rsid w:val="005345E9"/>
    <w:rsid w:val="00540C82"/>
    <w:rsid w:val="005434D1"/>
    <w:rsid w:val="00544005"/>
    <w:rsid w:val="00545EA7"/>
    <w:rsid w:val="00560639"/>
    <w:rsid w:val="00563D9E"/>
    <w:rsid w:val="00570254"/>
    <w:rsid w:val="005715AF"/>
    <w:rsid w:val="00574405"/>
    <w:rsid w:val="00574E61"/>
    <w:rsid w:val="00580367"/>
    <w:rsid w:val="005808E8"/>
    <w:rsid w:val="005826B2"/>
    <w:rsid w:val="005A498C"/>
    <w:rsid w:val="005A54A2"/>
    <w:rsid w:val="005B446A"/>
    <w:rsid w:val="005B7187"/>
    <w:rsid w:val="005D55E8"/>
    <w:rsid w:val="005E7B2A"/>
    <w:rsid w:val="005F47B4"/>
    <w:rsid w:val="005F4D71"/>
    <w:rsid w:val="006045C0"/>
    <w:rsid w:val="00614985"/>
    <w:rsid w:val="00615439"/>
    <w:rsid w:val="00616EB4"/>
    <w:rsid w:val="006237A6"/>
    <w:rsid w:val="006266EA"/>
    <w:rsid w:val="006268DB"/>
    <w:rsid w:val="00627412"/>
    <w:rsid w:val="00634509"/>
    <w:rsid w:val="00635332"/>
    <w:rsid w:val="00635DF8"/>
    <w:rsid w:val="006375EF"/>
    <w:rsid w:val="00642785"/>
    <w:rsid w:val="006427A8"/>
    <w:rsid w:val="00643A61"/>
    <w:rsid w:val="00651BA2"/>
    <w:rsid w:val="00655CEC"/>
    <w:rsid w:val="00657647"/>
    <w:rsid w:val="00662756"/>
    <w:rsid w:val="0066645C"/>
    <w:rsid w:val="00672CC6"/>
    <w:rsid w:val="006963A0"/>
    <w:rsid w:val="006B4808"/>
    <w:rsid w:val="006D39E9"/>
    <w:rsid w:val="006D4343"/>
    <w:rsid w:val="006D48E9"/>
    <w:rsid w:val="006D4D75"/>
    <w:rsid w:val="006D77A2"/>
    <w:rsid w:val="006E54FB"/>
    <w:rsid w:val="006F38BE"/>
    <w:rsid w:val="006F5059"/>
    <w:rsid w:val="006F553D"/>
    <w:rsid w:val="00701C05"/>
    <w:rsid w:val="00704B13"/>
    <w:rsid w:val="00705FE2"/>
    <w:rsid w:val="00715092"/>
    <w:rsid w:val="00725333"/>
    <w:rsid w:val="0073202B"/>
    <w:rsid w:val="0073257E"/>
    <w:rsid w:val="007345DC"/>
    <w:rsid w:val="00735694"/>
    <w:rsid w:val="00735AB1"/>
    <w:rsid w:val="00750269"/>
    <w:rsid w:val="00753A05"/>
    <w:rsid w:val="00761E12"/>
    <w:rsid w:val="0076591D"/>
    <w:rsid w:val="0077098C"/>
    <w:rsid w:val="00772110"/>
    <w:rsid w:val="00773DF9"/>
    <w:rsid w:val="00780FE2"/>
    <w:rsid w:val="007818DC"/>
    <w:rsid w:val="00782E61"/>
    <w:rsid w:val="00783D1C"/>
    <w:rsid w:val="00786923"/>
    <w:rsid w:val="007897AF"/>
    <w:rsid w:val="007909D7"/>
    <w:rsid w:val="00791099"/>
    <w:rsid w:val="00792E37"/>
    <w:rsid w:val="00795DB3"/>
    <w:rsid w:val="007A02D2"/>
    <w:rsid w:val="007B25E6"/>
    <w:rsid w:val="007B2620"/>
    <w:rsid w:val="007B2DC0"/>
    <w:rsid w:val="007B2E34"/>
    <w:rsid w:val="007C7C0B"/>
    <w:rsid w:val="00801CD4"/>
    <w:rsid w:val="00810D30"/>
    <w:rsid w:val="00811AD1"/>
    <w:rsid w:val="00811D7F"/>
    <w:rsid w:val="0081260E"/>
    <w:rsid w:val="00815A68"/>
    <w:rsid w:val="008227EA"/>
    <w:rsid w:val="00824E94"/>
    <w:rsid w:val="00841510"/>
    <w:rsid w:val="00861BE0"/>
    <w:rsid w:val="00866EA9"/>
    <w:rsid w:val="0087730F"/>
    <w:rsid w:val="00882264"/>
    <w:rsid w:val="0089571D"/>
    <w:rsid w:val="008972EA"/>
    <w:rsid w:val="008A09EB"/>
    <w:rsid w:val="008A2956"/>
    <w:rsid w:val="008A5392"/>
    <w:rsid w:val="008B1756"/>
    <w:rsid w:val="008B50EE"/>
    <w:rsid w:val="008B5C57"/>
    <w:rsid w:val="008C330B"/>
    <w:rsid w:val="008C3D8F"/>
    <w:rsid w:val="008C4140"/>
    <w:rsid w:val="008C5DC9"/>
    <w:rsid w:val="008E3422"/>
    <w:rsid w:val="008E5322"/>
    <w:rsid w:val="008E6273"/>
    <w:rsid w:val="008E7C79"/>
    <w:rsid w:val="008F029F"/>
    <w:rsid w:val="008F1D19"/>
    <w:rsid w:val="00901B29"/>
    <w:rsid w:val="00907CED"/>
    <w:rsid w:val="009244E8"/>
    <w:rsid w:val="00925CAD"/>
    <w:rsid w:val="00925D78"/>
    <w:rsid w:val="00930D37"/>
    <w:rsid w:val="009339F9"/>
    <w:rsid w:val="00937D5E"/>
    <w:rsid w:val="0095005F"/>
    <w:rsid w:val="00950C40"/>
    <w:rsid w:val="00950E05"/>
    <w:rsid w:val="00963EE4"/>
    <w:rsid w:val="00966B1E"/>
    <w:rsid w:val="00967F5D"/>
    <w:rsid w:val="00970458"/>
    <w:rsid w:val="009755EE"/>
    <w:rsid w:val="00983E56"/>
    <w:rsid w:val="00984960"/>
    <w:rsid w:val="00986635"/>
    <w:rsid w:val="00991970"/>
    <w:rsid w:val="00991F53"/>
    <w:rsid w:val="0099395C"/>
    <w:rsid w:val="0099414B"/>
    <w:rsid w:val="009A2352"/>
    <w:rsid w:val="009A40E3"/>
    <w:rsid w:val="009A5B9D"/>
    <w:rsid w:val="009A5E1B"/>
    <w:rsid w:val="009A6456"/>
    <w:rsid w:val="009B22FC"/>
    <w:rsid w:val="009B6C39"/>
    <w:rsid w:val="009B7AE0"/>
    <w:rsid w:val="009C4AFA"/>
    <w:rsid w:val="009C583C"/>
    <w:rsid w:val="009D2B9B"/>
    <w:rsid w:val="009D48D6"/>
    <w:rsid w:val="009D66B1"/>
    <w:rsid w:val="009E242A"/>
    <w:rsid w:val="009E742E"/>
    <w:rsid w:val="009F108D"/>
    <w:rsid w:val="009F239E"/>
    <w:rsid w:val="009F508F"/>
    <w:rsid w:val="009F5F7A"/>
    <w:rsid w:val="009F7C7C"/>
    <w:rsid w:val="00A07CE3"/>
    <w:rsid w:val="00A134CE"/>
    <w:rsid w:val="00A16F2F"/>
    <w:rsid w:val="00A2793E"/>
    <w:rsid w:val="00A27B1D"/>
    <w:rsid w:val="00A27F43"/>
    <w:rsid w:val="00A30549"/>
    <w:rsid w:val="00A31823"/>
    <w:rsid w:val="00A33F21"/>
    <w:rsid w:val="00A368D1"/>
    <w:rsid w:val="00A37603"/>
    <w:rsid w:val="00A4233A"/>
    <w:rsid w:val="00A445AE"/>
    <w:rsid w:val="00A46CA7"/>
    <w:rsid w:val="00A46E14"/>
    <w:rsid w:val="00A50FF1"/>
    <w:rsid w:val="00A52775"/>
    <w:rsid w:val="00A55704"/>
    <w:rsid w:val="00A565B3"/>
    <w:rsid w:val="00A63844"/>
    <w:rsid w:val="00A67A21"/>
    <w:rsid w:val="00A72408"/>
    <w:rsid w:val="00A808FE"/>
    <w:rsid w:val="00A82503"/>
    <w:rsid w:val="00A86404"/>
    <w:rsid w:val="00A87E85"/>
    <w:rsid w:val="00A9102F"/>
    <w:rsid w:val="00A92BD6"/>
    <w:rsid w:val="00A92CD7"/>
    <w:rsid w:val="00AA0B54"/>
    <w:rsid w:val="00AB3960"/>
    <w:rsid w:val="00AB5E21"/>
    <w:rsid w:val="00AB7322"/>
    <w:rsid w:val="00AD20D5"/>
    <w:rsid w:val="00AE595C"/>
    <w:rsid w:val="00AF4867"/>
    <w:rsid w:val="00AF4AC0"/>
    <w:rsid w:val="00AF53CA"/>
    <w:rsid w:val="00AF695A"/>
    <w:rsid w:val="00AF7144"/>
    <w:rsid w:val="00B021C1"/>
    <w:rsid w:val="00B047C3"/>
    <w:rsid w:val="00B04A74"/>
    <w:rsid w:val="00B138FC"/>
    <w:rsid w:val="00B1425C"/>
    <w:rsid w:val="00B152FD"/>
    <w:rsid w:val="00B2013F"/>
    <w:rsid w:val="00B21797"/>
    <w:rsid w:val="00B24E5B"/>
    <w:rsid w:val="00B259C9"/>
    <w:rsid w:val="00B323EC"/>
    <w:rsid w:val="00B364E8"/>
    <w:rsid w:val="00B37CF8"/>
    <w:rsid w:val="00B4007A"/>
    <w:rsid w:val="00B44420"/>
    <w:rsid w:val="00B465B6"/>
    <w:rsid w:val="00B465B8"/>
    <w:rsid w:val="00B478BE"/>
    <w:rsid w:val="00B51F9E"/>
    <w:rsid w:val="00B53316"/>
    <w:rsid w:val="00B62239"/>
    <w:rsid w:val="00B73FED"/>
    <w:rsid w:val="00B75178"/>
    <w:rsid w:val="00B852E8"/>
    <w:rsid w:val="00B9612D"/>
    <w:rsid w:val="00BA3E11"/>
    <w:rsid w:val="00BA7F8B"/>
    <w:rsid w:val="00BB059A"/>
    <w:rsid w:val="00BB11EB"/>
    <w:rsid w:val="00BB354C"/>
    <w:rsid w:val="00BB41F5"/>
    <w:rsid w:val="00BB5E7F"/>
    <w:rsid w:val="00BC2117"/>
    <w:rsid w:val="00BC316E"/>
    <w:rsid w:val="00BC5905"/>
    <w:rsid w:val="00BD1C27"/>
    <w:rsid w:val="00BD1F68"/>
    <w:rsid w:val="00BE637F"/>
    <w:rsid w:val="00BF48D0"/>
    <w:rsid w:val="00BF4962"/>
    <w:rsid w:val="00C0711A"/>
    <w:rsid w:val="00C114B2"/>
    <w:rsid w:val="00C114E4"/>
    <w:rsid w:val="00C25C25"/>
    <w:rsid w:val="00C25D4F"/>
    <w:rsid w:val="00C263EA"/>
    <w:rsid w:val="00C26862"/>
    <w:rsid w:val="00C408F9"/>
    <w:rsid w:val="00C44C45"/>
    <w:rsid w:val="00C52F0E"/>
    <w:rsid w:val="00C5325B"/>
    <w:rsid w:val="00C5545A"/>
    <w:rsid w:val="00C64539"/>
    <w:rsid w:val="00C678C5"/>
    <w:rsid w:val="00C83D9B"/>
    <w:rsid w:val="00C83F7B"/>
    <w:rsid w:val="00C903D2"/>
    <w:rsid w:val="00C927AE"/>
    <w:rsid w:val="00C93F64"/>
    <w:rsid w:val="00CA23C4"/>
    <w:rsid w:val="00CA2D47"/>
    <w:rsid w:val="00CB0BC0"/>
    <w:rsid w:val="00CC306B"/>
    <w:rsid w:val="00CD2F88"/>
    <w:rsid w:val="00CE2F47"/>
    <w:rsid w:val="00CF0D33"/>
    <w:rsid w:val="00CF4F6C"/>
    <w:rsid w:val="00CF5CFD"/>
    <w:rsid w:val="00D0615B"/>
    <w:rsid w:val="00D13C16"/>
    <w:rsid w:val="00D206AD"/>
    <w:rsid w:val="00D52B88"/>
    <w:rsid w:val="00D5456A"/>
    <w:rsid w:val="00D55C07"/>
    <w:rsid w:val="00D62B21"/>
    <w:rsid w:val="00D8577B"/>
    <w:rsid w:val="00D85DCA"/>
    <w:rsid w:val="00D874B1"/>
    <w:rsid w:val="00D94607"/>
    <w:rsid w:val="00D95885"/>
    <w:rsid w:val="00DA2052"/>
    <w:rsid w:val="00DA780E"/>
    <w:rsid w:val="00DB34FD"/>
    <w:rsid w:val="00DB51DC"/>
    <w:rsid w:val="00DD6938"/>
    <w:rsid w:val="00DE4307"/>
    <w:rsid w:val="00DF7A43"/>
    <w:rsid w:val="00E01FE4"/>
    <w:rsid w:val="00E02BD9"/>
    <w:rsid w:val="00E02E4D"/>
    <w:rsid w:val="00E04DCB"/>
    <w:rsid w:val="00E12AAF"/>
    <w:rsid w:val="00E13E26"/>
    <w:rsid w:val="00E14621"/>
    <w:rsid w:val="00E16360"/>
    <w:rsid w:val="00E209FA"/>
    <w:rsid w:val="00E22621"/>
    <w:rsid w:val="00E310F7"/>
    <w:rsid w:val="00E34D14"/>
    <w:rsid w:val="00E40F9E"/>
    <w:rsid w:val="00E45F55"/>
    <w:rsid w:val="00E5119D"/>
    <w:rsid w:val="00E54B25"/>
    <w:rsid w:val="00E568EB"/>
    <w:rsid w:val="00E65995"/>
    <w:rsid w:val="00E66522"/>
    <w:rsid w:val="00E8167E"/>
    <w:rsid w:val="00E83BC8"/>
    <w:rsid w:val="00E84035"/>
    <w:rsid w:val="00E87189"/>
    <w:rsid w:val="00EA33C0"/>
    <w:rsid w:val="00EA77C0"/>
    <w:rsid w:val="00EB131C"/>
    <w:rsid w:val="00EB1B18"/>
    <w:rsid w:val="00EB27A5"/>
    <w:rsid w:val="00EB2AD4"/>
    <w:rsid w:val="00EB330F"/>
    <w:rsid w:val="00EF002E"/>
    <w:rsid w:val="00EF0394"/>
    <w:rsid w:val="00F00557"/>
    <w:rsid w:val="00F01821"/>
    <w:rsid w:val="00F04E74"/>
    <w:rsid w:val="00F07A09"/>
    <w:rsid w:val="00F1160A"/>
    <w:rsid w:val="00F14BDF"/>
    <w:rsid w:val="00F16C2F"/>
    <w:rsid w:val="00F25F48"/>
    <w:rsid w:val="00F265FF"/>
    <w:rsid w:val="00F27AD6"/>
    <w:rsid w:val="00F35DCE"/>
    <w:rsid w:val="00F459C5"/>
    <w:rsid w:val="00F52DCD"/>
    <w:rsid w:val="00F60153"/>
    <w:rsid w:val="00F672AA"/>
    <w:rsid w:val="00F67A61"/>
    <w:rsid w:val="00F75C37"/>
    <w:rsid w:val="00F7741E"/>
    <w:rsid w:val="00F83D2F"/>
    <w:rsid w:val="00F85C91"/>
    <w:rsid w:val="00F9059C"/>
    <w:rsid w:val="00F9195F"/>
    <w:rsid w:val="00FA54F8"/>
    <w:rsid w:val="00FA665C"/>
    <w:rsid w:val="00FA6FA9"/>
    <w:rsid w:val="00FB19E1"/>
    <w:rsid w:val="00FB43E9"/>
    <w:rsid w:val="00FB5120"/>
    <w:rsid w:val="00FB6A51"/>
    <w:rsid w:val="00FC4743"/>
    <w:rsid w:val="00FC77DB"/>
    <w:rsid w:val="00FE3255"/>
    <w:rsid w:val="00FE7408"/>
    <w:rsid w:val="00FF1DFB"/>
    <w:rsid w:val="01FE30AF"/>
    <w:rsid w:val="039216BD"/>
    <w:rsid w:val="03A62D12"/>
    <w:rsid w:val="03AC75D7"/>
    <w:rsid w:val="07641B5E"/>
    <w:rsid w:val="081C7FB2"/>
    <w:rsid w:val="08348A76"/>
    <w:rsid w:val="0863318F"/>
    <w:rsid w:val="0917A894"/>
    <w:rsid w:val="0C0D6E72"/>
    <w:rsid w:val="0D8BA71D"/>
    <w:rsid w:val="0EA95216"/>
    <w:rsid w:val="0FADEAC4"/>
    <w:rsid w:val="1201D1CA"/>
    <w:rsid w:val="12744CFC"/>
    <w:rsid w:val="127885BA"/>
    <w:rsid w:val="1280C444"/>
    <w:rsid w:val="13381DAA"/>
    <w:rsid w:val="157DADD4"/>
    <w:rsid w:val="1798575F"/>
    <w:rsid w:val="191D7150"/>
    <w:rsid w:val="19341D3E"/>
    <w:rsid w:val="19C04861"/>
    <w:rsid w:val="1A5CCA3E"/>
    <w:rsid w:val="1C8D3E90"/>
    <w:rsid w:val="1DAADE39"/>
    <w:rsid w:val="1EBA1896"/>
    <w:rsid w:val="21141698"/>
    <w:rsid w:val="21F5830B"/>
    <w:rsid w:val="22A02BAC"/>
    <w:rsid w:val="22FAD235"/>
    <w:rsid w:val="2308E1EE"/>
    <w:rsid w:val="236D4A11"/>
    <w:rsid w:val="245916BB"/>
    <w:rsid w:val="24735173"/>
    <w:rsid w:val="24A29E77"/>
    <w:rsid w:val="25304669"/>
    <w:rsid w:val="253F5BF5"/>
    <w:rsid w:val="271615CB"/>
    <w:rsid w:val="274224D2"/>
    <w:rsid w:val="274FB9E3"/>
    <w:rsid w:val="27983A2F"/>
    <w:rsid w:val="27A942E9"/>
    <w:rsid w:val="28782B0F"/>
    <w:rsid w:val="292990C7"/>
    <w:rsid w:val="299994C4"/>
    <w:rsid w:val="2A7C6E2A"/>
    <w:rsid w:val="2AFDD907"/>
    <w:rsid w:val="2C19F48A"/>
    <w:rsid w:val="2DC358E5"/>
    <w:rsid w:val="2DFB9726"/>
    <w:rsid w:val="2F6B8EB1"/>
    <w:rsid w:val="30111FB0"/>
    <w:rsid w:val="30217938"/>
    <w:rsid w:val="3100904B"/>
    <w:rsid w:val="310E78F0"/>
    <w:rsid w:val="3211C3F5"/>
    <w:rsid w:val="35E07322"/>
    <w:rsid w:val="367CCB4D"/>
    <w:rsid w:val="37BA4A06"/>
    <w:rsid w:val="385A9C39"/>
    <w:rsid w:val="388C9354"/>
    <w:rsid w:val="3900BA88"/>
    <w:rsid w:val="399B24F8"/>
    <w:rsid w:val="3A590010"/>
    <w:rsid w:val="3C7227A6"/>
    <w:rsid w:val="41614542"/>
    <w:rsid w:val="41657327"/>
    <w:rsid w:val="41F52D32"/>
    <w:rsid w:val="426B7FD7"/>
    <w:rsid w:val="44803A6A"/>
    <w:rsid w:val="4622000E"/>
    <w:rsid w:val="46BA4292"/>
    <w:rsid w:val="48AC08F9"/>
    <w:rsid w:val="4A181146"/>
    <w:rsid w:val="4C7BA6CE"/>
    <w:rsid w:val="4E4B2949"/>
    <w:rsid w:val="4F1678DF"/>
    <w:rsid w:val="50303E08"/>
    <w:rsid w:val="505D5170"/>
    <w:rsid w:val="51808B1B"/>
    <w:rsid w:val="5181C8C0"/>
    <w:rsid w:val="518AD382"/>
    <w:rsid w:val="5199D05C"/>
    <w:rsid w:val="52134CB1"/>
    <w:rsid w:val="52BE03C6"/>
    <w:rsid w:val="536335B7"/>
    <w:rsid w:val="53B69D42"/>
    <w:rsid w:val="54BC16D8"/>
    <w:rsid w:val="54C7E430"/>
    <w:rsid w:val="54D59988"/>
    <w:rsid w:val="5582038A"/>
    <w:rsid w:val="55C2CF5F"/>
    <w:rsid w:val="5728CCEF"/>
    <w:rsid w:val="5A5AED90"/>
    <w:rsid w:val="5AB5C8C3"/>
    <w:rsid w:val="5B832664"/>
    <w:rsid w:val="5B9EBC92"/>
    <w:rsid w:val="5C2835F3"/>
    <w:rsid w:val="5DDBBCC0"/>
    <w:rsid w:val="5DFD3549"/>
    <w:rsid w:val="5E375969"/>
    <w:rsid w:val="5E789A2C"/>
    <w:rsid w:val="5FD60F9D"/>
    <w:rsid w:val="60F084C3"/>
    <w:rsid w:val="60F21496"/>
    <w:rsid w:val="628ECC57"/>
    <w:rsid w:val="66E69B52"/>
    <w:rsid w:val="67508493"/>
    <w:rsid w:val="6AD630FD"/>
    <w:rsid w:val="6C023A29"/>
    <w:rsid w:val="6C1D3736"/>
    <w:rsid w:val="6CE364BA"/>
    <w:rsid w:val="6DF3E5F1"/>
    <w:rsid w:val="6FCDBCD5"/>
    <w:rsid w:val="6FF5F424"/>
    <w:rsid w:val="70C7A69C"/>
    <w:rsid w:val="71161DF7"/>
    <w:rsid w:val="73C33963"/>
    <w:rsid w:val="74D185FF"/>
    <w:rsid w:val="76443A8C"/>
    <w:rsid w:val="782C37DA"/>
    <w:rsid w:val="787C3583"/>
    <w:rsid w:val="788F22A2"/>
    <w:rsid w:val="7983EEB4"/>
    <w:rsid w:val="7B5E64DB"/>
    <w:rsid w:val="7B66207D"/>
    <w:rsid w:val="7CE0478A"/>
    <w:rsid w:val="7EC91763"/>
    <w:rsid w:val="7F9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B3D50"/>
  <w15:chartTrackingRefBased/>
  <w15:docId w15:val="{07B74860-C3D9-47F5-B623-FFEC2A0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5C"/>
  </w:style>
  <w:style w:type="paragraph" w:styleId="Heading1">
    <w:name w:val="heading 1"/>
    <w:basedOn w:val="Normal"/>
    <w:next w:val="Normal"/>
    <w:link w:val="Heading1Char"/>
    <w:uiPriority w:val="9"/>
    <w:qFormat/>
    <w:rsid w:val="00F75C37"/>
    <w:pPr>
      <w:bidi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8657B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9E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9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09E7"/>
    <w:rPr>
      <w:rFonts w:ascii="Arial" w:eastAsia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B09E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9E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9E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B09E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657B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B"/>
  </w:style>
  <w:style w:type="paragraph" w:styleId="Footer">
    <w:name w:val="footer"/>
    <w:basedOn w:val="Normal"/>
    <w:link w:val="FooterChar"/>
    <w:uiPriority w:val="99"/>
    <w:unhideWhenUsed/>
    <w:rsid w:val="004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B"/>
  </w:style>
  <w:style w:type="character" w:styleId="CommentReference">
    <w:name w:val="annotation reference"/>
    <w:basedOn w:val="DefaultParagraphFont"/>
    <w:semiHidden/>
    <w:unhideWhenUsed/>
    <w:rsid w:val="00C2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5C37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16F2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A16F2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6F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C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75C37"/>
    <w:pPr>
      <w:spacing w:after="100"/>
    </w:pPr>
  </w:style>
  <w:style w:type="paragraph" w:styleId="ListParagraph">
    <w:name w:val="List Paragraph"/>
    <w:basedOn w:val="Normal"/>
    <w:uiPriority w:val="1"/>
    <w:qFormat/>
    <w:rsid w:val="008A2956"/>
    <w:pPr>
      <w:widowControl w:val="0"/>
      <w:autoSpaceDE w:val="0"/>
      <w:autoSpaceDN w:val="0"/>
      <w:spacing w:after="0" w:line="240" w:lineRule="auto"/>
      <w:ind w:left="860" w:hanging="360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0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F45"/>
    <w:rPr>
      <w:color w:val="954F72" w:themeColor="followedHyperlink"/>
      <w:u w:val="single"/>
    </w:rPr>
  </w:style>
  <w:style w:type="character" w:customStyle="1" w:styleId="PlanVariableText">
    <w:name w:val="Plan Variable Text"/>
    <w:uiPriority w:val="1"/>
    <w:qFormat/>
    <w:rsid w:val="00F7741E"/>
    <w:rPr>
      <w:color w:val="0070C0"/>
    </w:rPr>
  </w:style>
  <w:style w:type="paragraph" w:customStyle="1" w:styleId="BodyText-LargeFont">
    <w:name w:val="Body Text - Large Font"/>
    <w:basedOn w:val="BodyText"/>
    <w:uiPriority w:val="1"/>
    <w:qFormat/>
    <w:rsid w:val="00F7741E"/>
    <w:pPr>
      <w:spacing w:before="120" w:after="120" w:line="440" w:lineRule="exact"/>
    </w:pPr>
    <w:rPr>
      <w:rFonts w:eastAsia="Times New Roman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F7741E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PMingLiU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F9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217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unhideWhenUsed/>
    <w:rsid w:val="00EA77C0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2620"/>
    <w:rPr>
      <w:color w:val="605E5C"/>
      <w:shd w:val="clear" w:color="auto" w:fill="E1DFDD"/>
    </w:rPr>
  </w:style>
  <w:style w:type="character" w:customStyle="1" w:styleId="Mention20">
    <w:name w:val="Mention20"/>
    <w:basedOn w:val="DefaultParagraphFont"/>
    <w:uiPriority w:val="99"/>
    <w:unhideWhenUsed/>
    <w:rsid w:val="009A40E3"/>
    <w:rPr>
      <w:color w:val="2B579A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unhideWhenUsed/>
    <w:rsid w:val="009A40E3"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8A539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cs.ca.gov/services/medi-cal/eligibility/Pages/SingleStreamApps.aspx" TargetMode="External"/><Relationship Id="rId18" Type="http://schemas.openxmlformats.org/officeDocument/2006/relationships/hyperlink" Target="https://www.dhcs.ca.gov/services/Pages/EPSD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cms.dss.ca.gov/acms/login.request.do%20%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hcs.ca.gov/services/medi-cal/eligibility/Pages/SingleStreamApps.aspx" TargetMode="External"/><Relationship Id="rId17" Type="http://schemas.openxmlformats.org/officeDocument/2006/relationships/hyperlink" Target="http://www.dhcs.ca.gov/individuals/Pages/Steps-to-Medi-Cal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ly.coveredca.com/hix/broker/search" TargetMode="External"/><Relationship Id="rId20" Type="http://schemas.openxmlformats.org/officeDocument/2006/relationships/hyperlink" Target="https://www.cdss.ca.gov/hearing-requests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cs.ca.gov/services/medi-cal/Pages/CountyOffices.asp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overedca.com/" TargetMode="External"/><Relationship Id="rId23" Type="http://schemas.openxmlformats.org/officeDocument/2006/relationships/hyperlink" Target="http://www.dhcs.ca.gov/individuals/Pages/StopMedi-CalFraud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Users\Devin%20McBrayer\AppData\Local\Microsoft\Windows\INetCache\Content.Outlook\5DDNH5QN\MMCDOmbudsmanOffice@dhcs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nefitscal.com/" TargetMode="External"/><Relationship Id="rId22" Type="http://schemas.openxmlformats.org/officeDocument/2006/relationships/hyperlink" Target="file:///C:\Users\Devin%20McBrayer\AppData\Local\Microsoft\Windows\INetCache\Content.Outlook\5DDNH5QN\MMCDOmbudsmanOffice@dhcs.ca.gov" TargetMode="External"/><Relationship Id="rId27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976FC7-D202-44B3-AB7F-DC6D2A426DA6}">
    <t:Anchor>
      <t:Comment id="652044539"/>
    </t:Anchor>
    <t:History>
      <t:Event id="{C5B68A6B-6D01-422B-8AEF-1515B0A5F190}" time="2022-10-13T22:00:50.96Z">
        <t:Attribution userId="S::elizabeth.jacobs-ware@dhcs.ca.gov::8a9822bf-e7b5-4a0c-989e-9684300bc5ad" userProvider="AD" userName="Jacobs-Ware, Elizabeth@DHCS"/>
        <t:Anchor>
          <t:Comment id="776324891"/>
        </t:Anchor>
        <t:Create/>
      </t:Event>
      <t:Event id="{662D714E-CCE5-40E8-912A-7EE5F4D1B0CA}" time="2022-10-13T22:00:50.96Z">
        <t:Attribution userId="S::elizabeth.jacobs-ware@dhcs.ca.gov::8a9822bf-e7b5-4a0c-989e-9684300bc5ad" userProvider="AD" userName="Jacobs-Ware, Elizabeth@DHCS"/>
        <t:Anchor>
          <t:Comment id="776324891"/>
        </t:Anchor>
        <t:Assign userId="S::Andrew.Ulibarri@dhcs.ca.gov::fd17e965-611e-4d3b-b087-d4a8b6be5334" userProvider="AD" userName="Ulibarri, Andrew@DHCS"/>
      </t:Event>
      <t:Event id="{B9A20487-480D-4A29-99DD-0AF10E09F146}" time="2022-10-13T22:00:50.96Z">
        <t:Attribution userId="S::elizabeth.jacobs-ware@dhcs.ca.gov::8a9822bf-e7b5-4a0c-989e-9684300bc5ad" userProvider="AD" userName="Jacobs-Ware, Elizabeth@DHCS"/>
        <t:Anchor>
          <t:Comment id="776324891"/>
        </t:Anchor>
        <t:SetTitle title="@Ulibarri, Andrew@DHCS"/>
      </t:Event>
      <t:Event id="{6C374F9E-7B29-4208-B349-53C849DAC500}" time="2022-10-13T22:35:28.642Z">
        <t:Attribution userId="S::donnie.boyett@dhcs.ca.gov::3c7e754b-b211-4555-8214-05c065855ab4" userProvider="AD" userName="Boyett, Donnie@DHCS"/>
        <t:Anchor>
          <t:Comment id="237081891"/>
        </t:Anchor>
        <t:UnassignAll/>
      </t:Event>
      <t:Event id="{5E6F77C2-E53F-4C30-8742-869A4E978EEE}" time="2022-10-13T22:35:28.642Z">
        <t:Attribution userId="S::donnie.boyett@dhcs.ca.gov::3c7e754b-b211-4555-8214-05c065855ab4" userProvider="AD" userName="Boyett, Donnie@DHCS"/>
        <t:Anchor>
          <t:Comment id="237081891"/>
        </t:Anchor>
        <t:Assign userId="S::Teresa.Castillo@dhcs.ca.gov::0e0a841d-14f9-4b90-a05b-ed1e587002ac" userProvider="AD" userName="Castillo, Teresa@DHCS"/>
      </t:Event>
    </t:History>
  </t:Task>
  <t:Task id="{83922C35-905D-4F27-B523-94C6E74AC9B5}">
    <t:Anchor>
      <t:Comment id="1076650933"/>
    </t:Anchor>
    <t:History>
      <t:Event id="{5D878492-41A9-4491-8A6F-BA1B23541A66}" time="2022-10-14T17:01:09.054Z">
        <t:Attribution userId="S::teresa.castillo@dhcs.ca.gov::0e0a841d-14f9-4b90-a05b-ed1e587002ac" userProvider="AD" userName="Castillo, Teresa@DHCS"/>
        <t:Anchor>
          <t:Comment id="1076650933"/>
        </t:Anchor>
        <t:Create/>
      </t:Event>
      <t:Event id="{CB0FA19D-0EFA-4F41-848D-4904EB46F026}" time="2022-10-14T17:01:09.054Z">
        <t:Attribution userId="S::teresa.castillo@dhcs.ca.gov::0e0a841d-14f9-4b90-a05b-ed1e587002ac" userProvider="AD" userName="Castillo, Teresa@DHCS"/>
        <t:Anchor>
          <t:Comment id="1076650933"/>
        </t:Anchor>
        <t:Assign userId="S::Elizabeth.Jacobs-Ware@dhcs.ca.gov::8a9822bf-e7b5-4a0c-989e-9684300bc5ad" userProvider="AD" userName="Jacobs-Ware, Elizabeth@DHCS"/>
      </t:Event>
      <t:Event id="{3D049EE1-A833-4A7B-A5EE-5F58F9D7F9AA}" time="2022-10-14T17:01:09.054Z">
        <t:Attribution userId="S::teresa.castillo@dhcs.ca.gov::0e0a841d-14f9-4b90-a05b-ed1e587002ac" userProvider="AD" userName="Castillo, Teresa@DHCS"/>
        <t:Anchor>
          <t:Comment id="1076650933"/>
        </t:Anchor>
        <t:SetTitle title="@Jacobs-Ware, Elizabeth@DHCS Hi Liz, just flagging this list does not include peer support services. I am not sure how you are planning to include it, but i assume it needs to be address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AB68058AB434EB4EF3E019B96C25B" ma:contentTypeVersion="7" ma:contentTypeDescription="Create a new document." ma:contentTypeScope="" ma:versionID="171f918b7b1eae996cb2384d089228c3">
  <xsd:schema xmlns:xsd="http://www.w3.org/2001/XMLSchema" xmlns:xs="http://www.w3.org/2001/XMLSchema" xmlns:p="http://schemas.microsoft.com/office/2006/metadata/properties" xmlns:ns2="c8da930a-9e17-4fe3-af2c-3448bbb9c2ad" xmlns:ns3="a2a3849f-5957-45ad-92b8-7646060a3877" targetNamespace="http://schemas.microsoft.com/office/2006/metadata/properties" ma:root="true" ma:fieldsID="fcb55e164a835739d3de211404037aba" ns2:_="" ns3:_="">
    <xsd:import namespace="c8da930a-9e17-4fe3-af2c-3448bbb9c2ad"/>
    <xsd:import namespace="a2a3849f-5957-45ad-92b8-7646060a3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930a-9e17-4fe3-af2c-3448bbb9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849f-5957-45ad-92b8-7646060a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8664-D832-4BDE-A951-BA644E62F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FE09C-4D62-4FC9-8DF1-026D5E312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B4257-D9AE-4C32-8820-2B07FBA7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930a-9e17-4fe3-af2c-3448bbb9c2ad"/>
    <ds:schemaRef ds:uri="a2a3849f-5957-45ad-92b8-7646060a3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2E780-21E9-4DBC-88BD-B7D4E532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11780</Words>
  <Characters>67150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Vicario</dc:creator>
  <cp:keywords/>
  <dc:description/>
  <cp:lastModifiedBy>Suraj Singh</cp:lastModifiedBy>
  <cp:revision>4</cp:revision>
  <dcterms:created xsi:type="dcterms:W3CDTF">2023-03-06T21:51:00Z</dcterms:created>
  <dcterms:modified xsi:type="dcterms:W3CDTF">2023-03-16T00:24:00Z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0x010100B6AAB68058AB434EB4EF3E019B96C25B</vt:lpwstr>
  </property>
  <property fmtid="{D5CDD505-2E9C-101B-9397-08002B2CF9AE}" pid="3" name="GrammarlyDocumentId">
    <vt:lpwstr>4cc8b5717b7f7ae7884bad4b185f76f7ad99a2812c0465917afa57e07c7bfe3f</vt:lpwstr>
  </property>
</Properties>
</file>